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5BBCF1" w14:textId="5F98BF29" w:rsidR="008852E8" w:rsidRDefault="00297F88" w:rsidP="00C90FC3">
      <w:pPr>
        <w:pStyle w:val="Heading1"/>
        <w:numPr>
          <w:ilvl w:val="0"/>
          <w:numId w:val="0"/>
        </w:numPr>
      </w:pPr>
      <w:r>
        <w:t xml:space="preserve">Smart Email </w:t>
      </w:r>
      <w:r w:rsidRPr="00297F88">
        <w:t>intake using AI models to analyze and route</w:t>
      </w:r>
    </w:p>
    <w:p w14:paraId="0D168CC5" w14:textId="213F635C" w:rsidR="00C90FC3" w:rsidRDefault="0059554B">
      <w:r>
        <w:t>02</w:t>
      </w:r>
      <w:r w:rsidRPr="0059554B">
        <w:t>.</w:t>
      </w:r>
      <w:r>
        <w:t>01</w:t>
      </w:r>
      <w:r w:rsidRPr="0059554B">
        <w:t>.202</w:t>
      </w:r>
      <w:r>
        <w:t>3</w:t>
      </w:r>
    </w:p>
    <w:p w14:paraId="5B28FA22" w14:textId="71E2D97A" w:rsidR="0059554B" w:rsidRDefault="0059554B">
      <w:r w:rsidRPr="0059554B">
        <w:t xml:space="preserve">Recently we have had </w:t>
      </w:r>
      <w:r>
        <w:t xml:space="preserve">five different customer engaged at our </w:t>
      </w:r>
      <w:r w:rsidRPr="0059554B">
        <w:t xml:space="preserve">Microsoft Technology Center </w:t>
      </w:r>
      <w:r>
        <w:t>targeting similar challenges with a common pattern</w:t>
      </w:r>
      <w:r w:rsidR="00EE153D">
        <w:t xml:space="preserve"> to enable smart Email intake to analyze, route and response</w:t>
      </w:r>
      <w:r>
        <w:t>. During a sequence workshops staring with envisioning to identify and validate the business value, a architecture design workshop to design the solution and establish a sandbox environment for the follow-up Hackathon to implement the solution within the customer environment.</w:t>
      </w:r>
    </w:p>
    <w:p w14:paraId="50287309" w14:textId="71CA2B75" w:rsidR="008E5381" w:rsidRDefault="00297F88" w:rsidP="008E5381">
      <w:pPr>
        <w:pStyle w:val="Heading2"/>
        <w:keepLines/>
        <w:tabs>
          <w:tab w:val="clear" w:pos="709"/>
        </w:tabs>
        <w:spacing w:before="40" w:after="0" w:line="259" w:lineRule="auto"/>
        <w:rPr>
          <w:rFonts w:asciiTheme="majorHAnsi" w:eastAsiaTheme="majorEastAsia" w:hAnsiTheme="majorHAnsi" w:cstheme="majorBidi"/>
          <w:b w:val="0"/>
          <w:bCs w:val="0"/>
          <w:color w:val="2F5496" w:themeColor="accent1" w:themeShade="BF"/>
          <w:sz w:val="26"/>
        </w:rPr>
      </w:pPr>
      <w:r>
        <w:rPr>
          <w:rFonts w:asciiTheme="majorHAnsi" w:eastAsiaTheme="majorEastAsia" w:hAnsiTheme="majorHAnsi" w:cstheme="majorBidi"/>
          <w:b w:val="0"/>
          <w:bCs w:val="0"/>
          <w:color w:val="2F5496" w:themeColor="accent1" w:themeShade="BF"/>
          <w:sz w:val="26"/>
        </w:rPr>
        <w:t>Business s</w:t>
      </w:r>
      <w:r w:rsidR="008E5381" w:rsidRPr="008E5381">
        <w:rPr>
          <w:rFonts w:asciiTheme="majorHAnsi" w:eastAsiaTheme="majorEastAsia" w:hAnsiTheme="majorHAnsi" w:cstheme="majorBidi"/>
          <w:b w:val="0"/>
          <w:bCs w:val="0"/>
          <w:color w:val="2F5496" w:themeColor="accent1" w:themeShade="BF"/>
          <w:sz w:val="26"/>
        </w:rPr>
        <w:t>cenario</w:t>
      </w:r>
    </w:p>
    <w:p w14:paraId="66AFFB0A" w14:textId="1B8C0485" w:rsidR="00EE7F04" w:rsidRDefault="00EE7F04" w:rsidP="00EE7F04">
      <w:r>
        <w:t>C</w:t>
      </w:r>
      <w:r w:rsidRPr="00160C59">
        <w:t xml:space="preserve">apture </w:t>
      </w:r>
      <w:r>
        <w:t xml:space="preserve">500K plus </w:t>
      </w:r>
      <w:r w:rsidRPr="00160C59">
        <w:t xml:space="preserve">Emails </w:t>
      </w:r>
      <w:r>
        <w:t xml:space="preserve">per year to </w:t>
      </w:r>
      <w:r w:rsidRPr="00160C59">
        <w:t>intake</w:t>
      </w:r>
      <w:r>
        <w:t xml:space="preserve">, </w:t>
      </w:r>
      <w:r w:rsidRPr="00160C59">
        <w:t>analyze and route them to operation teams</w:t>
      </w:r>
      <w:r>
        <w:t xml:space="preserve">. High level assessment shows the bandwidth </w:t>
      </w:r>
      <w:r w:rsidR="00B6066B">
        <w:t>of their challenges.</w:t>
      </w:r>
    </w:p>
    <w:tbl>
      <w:tblPr>
        <w:tblStyle w:val="TableGrid"/>
        <w:tblW w:w="0" w:type="auto"/>
        <w:tblLook w:val="04A0" w:firstRow="1" w:lastRow="0" w:firstColumn="1" w:lastColumn="0" w:noHBand="0" w:noVBand="1"/>
      </w:tblPr>
      <w:tblGrid>
        <w:gridCol w:w="3005"/>
        <w:gridCol w:w="3005"/>
        <w:gridCol w:w="3006"/>
      </w:tblGrid>
      <w:tr w:rsidR="00EE153D" w14:paraId="14376ECA" w14:textId="77777777" w:rsidTr="00EE153D">
        <w:tc>
          <w:tcPr>
            <w:tcW w:w="3005" w:type="dxa"/>
          </w:tcPr>
          <w:p w14:paraId="7BABBE79" w14:textId="77777777" w:rsidR="00EE153D" w:rsidRDefault="00EE153D" w:rsidP="00297F88"/>
        </w:tc>
        <w:tc>
          <w:tcPr>
            <w:tcW w:w="3005" w:type="dxa"/>
          </w:tcPr>
          <w:p w14:paraId="06B71DE6" w14:textId="2B68E42A" w:rsidR="00EE153D" w:rsidRDefault="00950A77" w:rsidP="00297F88">
            <w:r>
              <w:t>Simple</w:t>
            </w:r>
          </w:p>
        </w:tc>
        <w:tc>
          <w:tcPr>
            <w:tcW w:w="3006" w:type="dxa"/>
          </w:tcPr>
          <w:p w14:paraId="3A02B06F" w14:textId="7E1B4090" w:rsidR="00EE153D" w:rsidRDefault="00950A77" w:rsidP="00297F88">
            <w:r>
              <w:t>Complex</w:t>
            </w:r>
          </w:p>
        </w:tc>
      </w:tr>
      <w:tr w:rsidR="00EE153D" w14:paraId="6055F4E6" w14:textId="77777777" w:rsidTr="00EE153D">
        <w:tc>
          <w:tcPr>
            <w:tcW w:w="3005" w:type="dxa"/>
          </w:tcPr>
          <w:p w14:paraId="2DA1F468" w14:textId="3C177CAF" w:rsidR="00EE153D" w:rsidRDefault="00EE153D" w:rsidP="00297F88">
            <w:r>
              <w:t>Email per year</w:t>
            </w:r>
          </w:p>
        </w:tc>
        <w:tc>
          <w:tcPr>
            <w:tcW w:w="3005" w:type="dxa"/>
          </w:tcPr>
          <w:p w14:paraId="3929F606" w14:textId="5E3166B0" w:rsidR="00EE153D" w:rsidRDefault="00EE153D" w:rsidP="00297F88">
            <w:r>
              <w:t>100’000</w:t>
            </w:r>
          </w:p>
        </w:tc>
        <w:tc>
          <w:tcPr>
            <w:tcW w:w="3006" w:type="dxa"/>
          </w:tcPr>
          <w:p w14:paraId="19D01F85" w14:textId="09465911" w:rsidR="00EE153D" w:rsidRDefault="00EE153D" w:rsidP="00297F88">
            <w:r>
              <w:t>500’000</w:t>
            </w:r>
          </w:p>
        </w:tc>
      </w:tr>
      <w:tr w:rsidR="00EE153D" w14:paraId="6D76A5C3" w14:textId="77777777" w:rsidTr="00EE153D">
        <w:tc>
          <w:tcPr>
            <w:tcW w:w="3005" w:type="dxa"/>
          </w:tcPr>
          <w:p w14:paraId="5CA1159D" w14:textId="53933063" w:rsidR="00EE153D" w:rsidRDefault="00EE153D" w:rsidP="00297F88">
            <w:r>
              <w:t>Agents managing responses</w:t>
            </w:r>
          </w:p>
        </w:tc>
        <w:tc>
          <w:tcPr>
            <w:tcW w:w="3005" w:type="dxa"/>
          </w:tcPr>
          <w:p w14:paraId="2AC6FDC1" w14:textId="563BBDD2" w:rsidR="00EE153D" w:rsidRDefault="00EE153D" w:rsidP="00297F88">
            <w:r>
              <w:t>30</w:t>
            </w:r>
          </w:p>
        </w:tc>
        <w:tc>
          <w:tcPr>
            <w:tcW w:w="3006" w:type="dxa"/>
          </w:tcPr>
          <w:p w14:paraId="2F01A729" w14:textId="21D50490" w:rsidR="00EE153D" w:rsidRDefault="00EE153D" w:rsidP="00297F88">
            <w:r>
              <w:t>150</w:t>
            </w:r>
          </w:p>
        </w:tc>
      </w:tr>
      <w:tr w:rsidR="00EE153D" w14:paraId="00FC3864" w14:textId="77777777" w:rsidTr="00EE153D">
        <w:tc>
          <w:tcPr>
            <w:tcW w:w="3005" w:type="dxa"/>
          </w:tcPr>
          <w:p w14:paraId="7BC209D2" w14:textId="60D1AB2C" w:rsidR="00EE153D" w:rsidRDefault="00EE153D" w:rsidP="00297F88">
            <w:r>
              <w:t xml:space="preserve">Business analyst </w:t>
            </w:r>
            <w:r w:rsidRPr="00EE153D">
              <w:t>managing and improving the business process</w:t>
            </w:r>
          </w:p>
        </w:tc>
        <w:tc>
          <w:tcPr>
            <w:tcW w:w="3005" w:type="dxa"/>
          </w:tcPr>
          <w:p w14:paraId="5DFFB15A" w14:textId="4CEE0192" w:rsidR="00EE153D" w:rsidRDefault="00EE153D" w:rsidP="00297F88">
            <w:r>
              <w:t>2</w:t>
            </w:r>
          </w:p>
        </w:tc>
        <w:tc>
          <w:tcPr>
            <w:tcW w:w="3006" w:type="dxa"/>
          </w:tcPr>
          <w:p w14:paraId="3543B179" w14:textId="5F654EA5" w:rsidR="00EE153D" w:rsidRDefault="00EE153D" w:rsidP="00297F88">
            <w:r>
              <w:t>10</w:t>
            </w:r>
          </w:p>
        </w:tc>
      </w:tr>
      <w:tr w:rsidR="00EE7F04" w14:paraId="5B7E1CEA" w14:textId="77777777" w:rsidTr="00EE153D">
        <w:tc>
          <w:tcPr>
            <w:tcW w:w="3005" w:type="dxa"/>
          </w:tcPr>
          <w:p w14:paraId="3CD9D3B9" w14:textId="075B2F1C" w:rsidR="00EE7F04" w:rsidRDefault="00EE7F04" w:rsidP="00297F88">
            <w:r>
              <w:t>First response rate</w:t>
            </w:r>
          </w:p>
        </w:tc>
        <w:tc>
          <w:tcPr>
            <w:tcW w:w="3005" w:type="dxa"/>
          </w:tcPr>
          <w:p w14:paraId="0B9C2EA9" w14:textId="014EABCA" w:rsidR="00EE7F04" w:rsidRDefault="00950A77" w:rsidP="00297F88">
            <w:r>
              <w:t>5</w:t>
            </w:r>
            <w:r w:rsidR="00EE7F04">
              <w:t>0%</w:t>
            </w:r>
          </w:p>
        </w:tc>
        <w:tc>
          <w:tcPr>
            <w:tcW w:w="3006" w:type="dxa"/>
          </w:tcPr>
          <w:p w14:paraId="01B6C3B1" w14:textId="0A6C46CC" w:rsidR="00EE7F04" w:rsidRDefault="00950A77" w:rsidP="00297F88">
            <w:r>
              <w:t>2</w:t>
            </w:r>
            <w:r w:rsidR="00EE7F04">
              <w:t>0%</w:t>
            </w:r>
          </w:p>
        </w:tc>
      </w:tr>
      <w:tr w:rsidR="00EE7F04" w14:paraId="62751D14" w14:textId="77777777" w:rsidTr="00EE153D">
        <w:tc>
          <w:tcPr>
            <w:tcW w:w="3005" w:type="dxa"/>
          </w:tcPr>
          <w:p w14:paraId="4E48FD43" w14:textId="546C60C6" w:rsidR="00EE7F04" w:rsidRDefault="00EE7F04" w:rsidP="00297F88">
            <w:r>
              <w:t>Average resolution time</w:t>
            </w:r>
          </w:p>
        </w:tc>
        <w:tc>
          <w:tcPr>
            <w:tcW w:w="3005" w:type="dxa"/>
          </w:tcPr>
          <w:p w14:paraId="6128E3BB" w14:textId="1096C472" w:rsidR="00EE7F04" w:rsidRDefault="00EE7F04" w:rsidP="00297F88">
            <w:r>
              <w:t>15min</w:t>
            </w:r>
          </w:p>
        </w:tc>
        <w:tc>
          <w:tcPr>
            <w:tcW w:w="3006" w:type="dxa"/>
          </w:tcPr>
          <w:p w14:paraId="78B56874" w14:textId="702C5ADD" w:rsidR="00EE7F04" w:rsidRDefault="00EE7F04" w:rsidP="00297F88">
            <w:r>
              <w:t>1h</w:t>
            </w:r>
          </w:p>
        </w:tc>
      </w:tr>
      <w:tr w:rsidR="00EE153D" w14:paraId="31576DA6" w14:textId="77777777" w:rsidTr="00EE153D">
        <w:tc>
          <w:tcPr>
            <w:tcW w:w="3005" w:type="dxa"/>
          </w:tcPr>
          <w:p w14:paraId="7550F585" w14:textId="3B9B46D4" w:rsidR="00EE153D" w:rsidRDefault="00EE153D" w:rsidP="00297F88">
            <w:r>
              <w:t>Language supported</w:t>
            </w:r>
          </w:p>
        </w:tc>
        <w:tc>
          <w:tcPr>
            <w:tcW w:w="3005" w:type="dxa"/>
          </w:tcPr>
          <w:p w14:paraId="3DE7E840" w14:textId="7F68434E" w:rsidR="00EE153D" w:rsidRDefault="00EE7F04" w:rsidP="00297F88">
            <w:r>
              <w:t>8</w:t>
            </w:r>
            <w:r w:rsidR="00B6066B">
              <w:t>5</w:t>
            </w:r>
            <w:r>
              <w:t xml:space="preserve">% one </w:t>
            </w:r>
            <w:r w:rsidR="00B6066B">
              <w:t xml:space="preserve">main </w:t>
            </w:r>
            <w:r>
              <w:t xml:space="preserve">language, rest various </w:t>
            </w:r>
            <w:r w:rsidR="00B6066B">
              <w:t>languages</w:t>
            </w:r>
          </w:p>
        </w:tc>
        <w:tc>
          <w:tcPr>
            <w:tcW w:w="3006" w:type="dxa"/>
          </w:tcPr>
          <w:p w14:paraId="04C5BFB0" w14:textId="50C8FEBF" w:rsidR="00EE153D" w:rsidRDefault="00EE153D" w:rsidP="00297F88">
            <w:r>
              <w:t>60% German, 30% French</w:t>
            </w:r>
            <w:r w:rsidR="00EE7F04">
              <w:t>, 10% one or more additional languages</w:t>
            </w:r>
          </w:p>
        </w:tc>
      </w:tr>
    </w:tbl>
    <w:p w14:paraId="64ABDA24" w14:textId="77777777" w:rsidR="00160C59" w:rsidRDefault="00160C59"/>
    <w:p w14:paraId="4F36BE86" w14:textId="099B3A9F" w:rsidR="0059554B" w:rsidRPr="0059554B" w:rsidRDefault="008E5381" w:rsidP="0059554B">
      <w:pPr>
        <w:pStyle w:val="Heading2"/>
        <w:keepLines/>
        <w:tabs>
          <w:tab w:val="clear" w:pos="709"/>
        </w:tabs>
        <w:spacing w:before="40" w:after="0" w:line="259" w:lineRule="auto"/>
        <w:rPr>
          <w:rFonts w:asciiTheme="majorHAnsi" w:eastAsiaTheme="majorEastAsia" w:hAnsiTheme="majorHAnsi" w:cstheme="majorBidi"/>
          <w:b w:val="0"/>
          <w:bCs w:val="0"/>
          <w:color w:val="2F5496" w:themeColor="accent1" w:themeShade="BF"/>
          <w:sz w:val="26"/>
        </w:rPr>
      </w:pPr>
      <w:r>
        <w:rPr>
          <w:rFonts w:asciiTheme="majorHAnsi" w:eastAsiaTheme="majorEastAsia" w:hAnsiTheme="majorHAnsi" w:cstheme="majorBidi"/>
          <w:b w:val="0"/>
          <w:bCs w:val="0"/>
          <w:color w:val="2F5496" w:themeColor="accent1" w:themeShade="BF"/>
          <w:sz w:val="26"/>
        </w:rPr>
        <w:t>Customer c</w:t>
      </w:r>
      <w:r w:rsidR="0059554B" w:rsidRPr="0059554B">
        <w:rPr>
          <w:rFonts w:asciiTheme="majorHAnsi" w:eastAsiaTheme="majorEastAsia" w:hAnsiTheme="majorHAnsi" w:cstheme="majorBidi"/>
          <w:b w:val="0"/>
          <w:bCs w:val="0"/>
          <w:color w:val="2F5496" w:themeColor="accent1" w:themeShade="BF"/>
          <w:sz w:val="26"/>
        </w:rPr>
        <w:t>hallenges</w:t>
      </w:r>
    </w:p>
    <w:p w14:paraId="08CDDA35" w14:textId="2E1D4F36" w:rsidR="008E5381" w:rsidRDefault="008E5381">
      <w:r>
        <w:t>Based on the customer envisioning we can summarize their challenges:</w:t>
      </w:r>
    </w:p>
    <w:p w14:paraId="74771B24" w14:textId="068A7597" w:rsidR="0059554B" w:rsidRDefault="0059554B" w:rsidP="008E5381">
      <w:pPr>
        <w:pStyle w:val="ListParagraph"/>
        <w:numPr>
          <w:ilvl w:val="0"/>
          <w:numId w:val="30"/>
        </w:numPr>
      </w:pPr>
      <w:r>
        <w:t xml:space="preserve">We’re getting a lot unstructured Emails from our customers and partners </w:t>
      </w:r>
      <w:r w:rsidR="008E5381">
        <w:t>triggering a business process to manage existing contracts or services.</w:t>
      </w:r>
    </w:p>
    <w:p w14:paraId="04933B5E" w14:textId="7C40B77D" w:rsidR="008E5381" w:rsidRDefault="008E5381" w:rsidP="008E5381">
      <w:pPr>
        <w:pStyle w:val="ListParagraph"/>
        <w:numPr>
          <w:ilvl w:val="0"/>
          <w:numId w:val="30"/>
        </w:numPr>
      </w:pPr>
      <w:r>
        <w:t>We want to analyze Email automatically and categorize the Email based on the product and customer intent.</w:t>
      </w:r>
    </w:p>
    <w:p w14:paraId="22957339" w14:textId="529920CC" w:rsidR="0059554B" w:rsidRDefault="008E5381" w:rsidP="008E5381">
      <w:pPr>
        <w:pStyle w:val="ListParagraph"/>
        <w:numPr>
          <w:ilvl w:val="0"/>
          <w:numId w:val="30"/>
        </w:numPr>
      </w:pPr>
      <w:r>
        <w:t>We want to enrich the Email with business context based on the target product and customer intent to increase our agent effectiveness and efficiency.</w:t>
      </w:r>
    </w:p>
    <w:p w14:paraId="00022F72" w14:textId="53399B97" w:rsidR="008E5381" w:rsidRDefault="008E5381" w:rsidP="008E5381">
      <w:pPr>
        <w:pStyle w:val="ListParagraph"/>
        <w:numPr>
          <w:ilvl w:val="0"/>
          <w:numId w:val="30"/>
        </w:numPr>
      </w:pPr>
      <w:r>
        <w:t>We want to assign the analyzed Email to the best skilled and available agent.</w:t>
      </w:r>
    </w:p>
    <w:p w14:paraId="6412D6E1" w14:textId="06E9974D" w:rsidR="00160C59" w:rsidRDefault="00160C59" w:rsidP="00297F88">
      <w:pPr>
        <w:pStyle w:val="ListParagraph"/>
        <w:numPr>
          <w:ilvl w:val="0"/>
          <w:numId w:val="30"/>
        </w:numPr>
      </w:pPr>
      <w:r>
        <w:t xml:space="preserve">A majority of those Emails are generating </w:t>
      </w:r>
      <w:r w:rsidR="00297F88">
        <w:t xml:space="preserve">replay or forward </w:t>
      </w:r>
      <w:r>
        <w:t xml:space="preserve">chit chats </w:t>
      </w:r>
      <w:r w:rsidR="00297F88">
        <w:t>between sender, receivers and fulfiller.</w:t>
      </w:r>
    </w:p>
    <w:p w14:paraId="7159448C" w14:textId="17E6BE0D" w:rsidR="0084694A" w:rsidRDefault="008E5381" w:rsidP="008E5381">
      <w:pPr>
        <w:pStyle w:val="ListParagraph"/>
        <w:numPr>
          <w:ilvl w:val="0"/>
          <w:numId w:val="30"/>
        </w:numPr>
      </w:pPr>
      <w:r>
        <w:t xml:space="preserve">We need to support multi-languages, as customer or partner </w:t>
      </w:r>
      <w:r w:rsidR="0084694A">
        <w:t xml:space="preserve">Emails </w:t>
      </w:r>
      <w:r>
        <w:t xml:space="preserve">are </w:t>
      </w:r>
      <w:r w:rsidR="0084694A">
        <w:t>in English, French</w:t>
      </w:r>
      <w:r>
        <w:t>, Italian</w:t>
      </w:r>
      <w:r w:rsidR="0084694A">
        <w:t xml:space="preserve"> or German</w:t>
      </w:r>
      <w:r w:rsidR="004A4BB1">
        <w:t>.</w:t>
      </w:r>
    </w:p>
    <w:p w14:paraId="0A15C959" w14:textId="1C367A3C" w:rsidR="008E5381" w:rsidRDefault="008E5381" w:rsidP="008E5381">
      <w:pPr>
        <w:pStyle w:val="ListParagraph"/>
        <w:numPr>
          <w:ilvl w:val="0"/>
          <w:numId w:val="30"/>
        </w:numPr>
      </w:pPr>
      <w:r>
        <w:t>We want to reduce the TCO of the target solution and enable business analyst to extend and drive on going changes.</w:t>
      </w:r>
    </w:p>
    <w:p w14:paraId="050AB33A" w14:textId="77777777" w:rsidR="008E5381" w:rsidRDefault="008E5381"/>
    <w:p w14:paraId="25D5C069" w14:textId="73A7F581" w:rsidR="004A4BB1" w:rsidRDefault="003F6DD2" w:rsidP="00EE7F04">
      <w:pPr>
        <w:pStyle w:val="Heading2"/>
        <w:keepLines/>
        <w:tabs>
          <w:tab w:val="clear" w:pos="709"/>
        </w:tabs>
        <w:spacing w:before="40" w:after="0" w:line="259" w:lineRule="auto"/>
        <w:rPr>
          <w:rFonts w:asciiTheme="majorHAnsi" w:eastAsiaTheme="majorEastAsia" w:hAnsiTheme="majorHAnsi" w:cstheme="majorBidi"/>
          <w:b w:val="0"/>
          <w:bCs w:val="0"/>
          <w:color w:val="2F5496" w:themeColor="accent1" w:themeShade="BF"/>
          <w:sz w:val="26"/>
        </w:rPr>
      </w:pPr>
      <w:r>
        <w:rPr>
          <w:noProof/>
        </w:rPr>
        <w:lastRenderedPageBreak/>
        <mc:AlternateContent>
          <mc:Choice Requires="wps">
            <w:drawing>
              <wp:anchor distT="0" distB="0" distL="114300" distR="114300" simplePos="0" relativeHeight="251667456" behindDoc="0" locked="0" layoutInCell="1" allowOverlap="1" wp14:anchorId="0D824177" wp14:editId="5C360F1A">
                <wp:simplePos x="0" y="0"/>
                <wp:positionH relativeFrom="column">
                  <wp:posOffset>2136140</wp:posOffset>
                </wp:positionH>
                <wp:positionV relativeFrom="paragraph">
                  <wp:posOffset>2103755</wp:posOffset>
                </wp:positionV>
                <wp:extent cx="3599815" cy="635"/>
                <wp:effectExtent l="0" t="0" r="0" b="0"/>
                <wp:wrapSquare wrapText="bothSides"/>
                <wp:docPr id="43" name="Text Box 43"/>
                <wp:cNvGraphicFramePr/>
                <a:graphic xmlns:a="http://schemas.openxmlformats.org/drawingml/2006/main">
                  <a:graphicData uri="http://schemas.microsoft.com/office/word/2010/wordprocessingShape">
                    <wps:wsp>
                      <wps:cNvSpPr txBox="1"/>
                      <wps:spPr>
                        <a:xfrm>
                          <a:off x="0" y="0"/>
                          <a:ext cx="3599815" cy="635"/>
                        </a:xfrm>
                        <a:prstGeom prst="rect">
                          <a:avLst/>
                        </a:prstGeom>
                        <a:solidFill>
                          <a:prstClr val="white"/>
                        </a:solidFill>
                        <a:ln>
                          <a:noFill/>
                        </a:ln>
                      </wps:spPr>
                      <wps:txbx>
                        <w:txbxContent>
                          <w:p w14:paraId="7A018C36" w14:textId="3BF81B6F" w:rsidR="003F6DD2" w:rsidRPr="00B76F61" w:rsidRDefault="003F6DD2" w:rsidP="003F6DD2">
                            <w:pPr>
                              <w:pStyle w:val="Caption"/>
                              <w:rPr>
                                <w:rFonts w:ascii="Arial" w:hAnsi="Arial" w:cs="EKNKHL+Arial,Bold"/>
                                <w:b/>
                                <w:bCs/>
                                <w:noProof/>
                                <w:color w:val="000000"/>
                                <w:sz w:val="22"/>
                              </w:rPr>
                            </w:pPr>
                            <w:r>
                              <w:t xml:space="preserve">Figure </w:t>
                            </w:r>
                            <w:r>
                              <w:fldChar w:fldCharType="begin"/>
                            </w:r>
                            <w:r>
                              <w:instrText xml:space="preserve"> SEQ Figure \* ARABIC </w:instrText>
                            </w:r>
                            <w:r>
                              <w:fldChar w:fldCharType="separate"/>
                            </w:r>
                            <w:r w:rsidR="007469B7">
                              <w:rPr>
                                <w:noProof/>
                              </w:rPr>
                              <w:t>1</w:t>
                            </w:r>
                            <w:r>
                              <w:fldChar w:fldCharType="end"/>
                            </w:r>
                            <w:r>
                              <w:t xml:space="preserve"> High-level functional process overview with domain options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D824177" id="_x0000_t202" coordsize="21600,21600" o:spt="202" path="m,l,21600r21600,l21600,xe">
                <v:stroke joinstyle="miter"/>
                <v:path gradientshapeok="t" o:connecttype="rect"/>
              </v:shapetype>
              <v:shape id="Text Box 43" o:spid="_x0000_s1026" type="#_x0000_t202" style="position:absolute;margin-left:168.2pt;margin-top:165.65pt;width:283.45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" stroked="f">
                <v:textbox style="mso-fit-shape-to-text:t" inset="0,0,0,0">
                  <w:txbxContent>
                    <w:p w14:paraId="7A018C36" w14:textId="3BF81B6F" w:rsidR="003F6DD2" w:rsidRPr="00B76F61" w:rsidRDefault="003F6DD2" w:rsidP="003F6DD2">
                      <w:pPr>
                        <w:pStyle w:val="Caption"/>
                        <w:rPr>
                          <w:rFonts w:ascii="Arial" w:hAnsi="Arial" w:cs="EKNKHL+Arial,Bold"/>
                          <w:b/>
                          <w:bCs/>
                          <w:noProof/>
                          <w:color w:val="000000"/>
                          <w:sz w:val="22"/>
                        </w:rPr>
                      </w:pPr>
                      <w:r>
                        <w:t xml:space="preserve">Figure </w:t>
                      </w:r>
                      <w:r>
                        <w:fldChar w:fldCharType="begin"/>
                      </w:r>
                      <w:r>
                        <w:instrText xml:space="preserve"> SEQ Figure \* ARABIC </w:instrText>
                      </w:r>
                      <w:r>
                        <w:fldChar w:fldCharType="separate"/>
                      </w:r>
                      <w:r w:rsidR="007469B7">
                        <w:rPr>
                          <w:noProof/>
                        </w:rPr>
                        <w:t>1</w:t>
                      </w:r>
                      <w:r>
                        <w:fldChar w:fldCharType="end"/>
                      </w:r>
                      <w:r>
                        <w:t xml:space="preserve"> High-level functional process overview with domain options</w:t>
                      </w:r>
                    </w:p>
                  </w:txbxContent>
                </v:textbox>
                <w10:wrap type="square"/>
              </v:shape>
            </w:pict>
          </mc:Fallback>
        </mc:AlternateContent>
      </w:r>
      <w:r>
        <w:rPr>
          <w:noProof/>
        </w:rPr>
        <w:drawing>
          <wp:anchor distT="0" distB="0" distL="114300" distR="114300" simplePos="0" relativeHeight="251665408" behindDoc="0" locked="0" layoutInCell="1" allowOverlap="1" wp14:anchorId="5A959001" wp14:editId="331E27B5">
            <wp:simplePos x="0" y="0"/>
            <wp:positionH relativeFrom="column">
              <wp:posOffset>2136161</wp:posOffset>
            </wp:positionH>
            <wp:positionV relativeFrom="paragraph">
              <wp:posOffset>37865</wp:posOffset>
            </wp:positionV>
            <wp:extent cx="3600000" cy="2009395"/>
            <wp:effectExtent l="0" t="0" r="635" b="0"/>
            <wp:wrapSquare wrapText="bothSides"/>
            <wp:docPr id="42" name="Picture 4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able&#10;&#10;Description automatically generated"/>
                    <pic:cNvPicPr/>
                  </pic:nvPicPr>
                  <pic:blipFill>
                    <a:blip r:embed="rId5" cstate="print">
                      <a:extLst>
                        <a:ext uri="{28A0092B-C50C-407E-A947-70E740481C1C}">
                          <a14:useLocalDpi xmlns:a14="http://schemas.microsoft.com/office/drawing/2010/main" val="0"/>
                        </a:ext>
                      </a:extLst>
                    </a:blip>
                    <a:stretch>
                      <a:fillRect/>
                    </a:stretch>
                  </pic:blipFill>
                  <pic:spPr>
                    <a:xfrm>
                      <a:off x="0" y="0"/>
                      <a:ext cx="3600000" cy="2009395"/>
                    </a:xfrm>
                    <a:prstGeom prst="rect">
                      <a:avLst/>
                    </a:prstGeom>
                  </pic:spPr>
                </pic:pic>
              </a:graphicData>
            </a:graphic>
            <wp14:sizeRelH relativeFrom="page">
              <wp14:pctWidth>0</wp14:pctWidth>
            </wp14:sizeRelH>
            <wp14:sizeRelV relativeFrom="page">
              <wp14:pctHeight>0</wp14:pctHeight>
            </wp14:sizeRelV>
          </wp:anchor>
        </w:drawing>
      </w:r>
      <w:r w:rsidR="00EE7F04" w:rsidRPr="00EE7F04">
        <w:rPr>
          <w:rFonts w:asciiTheme="majorHAnsi" w:eastAsiaTheme="majorEastAsia" w:hAnsiTheme="majorHAnsi" w:cstheme="majorBidi"/>
          <w:b w:val="0"/>
          <w:bCs w:val="0"/>
          <w:color w:val="2F5496" w:themeColor="accent1" w:themeShade="BF"/>
          <w:sz w:val="26"/>
        </w:rPr>
        <w:t>Art-of-the possible discovery</w:t>
      </w:r>
    </w:p>
    <w:p w14:paraId="38EF1463" w14:textId="18A66866" w:rsidR="009526E0" w:rsidRDefault="00D30B4F" w:rsidP="00D30B4F">
      <w:r>
        <w:t>As most customers already have an existing Microsoft 365 tenant</w:t>
      </w:r>
      <w:r w:rsidR="009526E0">
        <w:t>, we can focus the art of possible discovery to the included Power Platform cloud services and cross-check if there other capabilities to reduce implementation time and TCO. For example:</w:t>
      </w:r>
    </w:p>
    <w:p w14:paraId="53923F6F" w14:textId="5AF1CC9F" w:rsidR="009526E0" w:rsidRDefault="009526E0" w:rsidP="009526E0">
      <w:pPr>
        <w:pStyle w:val="ListParagraph"/>
        <w:numPr>
          <w:ilvl w:val="0"/>
          <w:numId w:val="31"/>
        </w:numPr>
      </w:pPr>
      <w:r>
        <w:t>Including existing customer application and AI models via API management.</w:t>
      </w:r>
    </w:p>
    <w:p w14:paraId="6EEE275C" w14:textId="0943DD16" w:rsidR="00D30B4F" w:rsidRDefault="009526E0" w:rsidP="009526E0">
      <w:pPr>
        <w:pStyle w:val="ListParagraph"/>
        <w:numPr>
          <w:ilvl w:val="0"/>
          <w:numId w:val="31"/>
        </w:numPr>
      </w:pPr>
      <w:r>
        <w:t>Use of Power Platform and/or Dynamics 365 Premium services where it makes sense based on business value.</w:t>
      </w:r>
    </w:p>
    <w:p w14:paraId="55EB8750" w14:textId="77777777" w:rsidR="00E07460" w:rsidRDefault="00E07460" w:rsidP="009526E0">
      <w:r w:rsidRPr="00E07460">
        <w:t xml:space="preserve">During the discussion we </w:t>
      </w:r>
      <w:r>
        <w:t>break down Smart Email intake process into six functional domains with different implementation and extension options. With this we can chain the functional domains based on customers objectives and requirement.</w:t>
      </w:r>
    </w:p>
    <w:p w14:paraId="4F216A86" w14:textId="713B70EB" w:rsidR="00B6066B" w:rsidRDefault="00B6066B"/>
    <w:p w14:paraId="0F5BD3B7" w14:textId="50D5C109" w:rsidR="00E07460" w:rsidRDefault="00E07460"/>
    <w:p w14:paraId="335B60E5" w14:textId="77777777" w:rsidR="00E07460" w:rsidRDefault="00E07460"/>
    <w:p w14:paraId="17184571" w14:textId="2A5C4365" w:rsidR="00D30B4F" w:rsidRPr="00D30B4F" w:rsidRDefault="00D30B4F" w:rsidP="00D30B4F">
      <w:pPr>
        <w:pStyle w:val="Heading2"/>
        <w:keepLines/>
        <w:tabs>
          <w:tab w:val="clear" w:pos="709"/>
        </w:tabs>
        <w:spacing w:before="40" w:after="0" w:line="259" w:lineRule="auto"/>
        <w:rPr>
          <w:rFonts w:asciiTheme="majorHAnsi" w:eastAsiaTheme="majorEastAsia" w:hAnsiTheme="majorHAnsi" w:cstheme="majorBidi"/>
          <w:b w:val="0"/>
          <w:bCs w:val="0"/>
          <w:color w:val="2F5496" w:themeColor="accent1" w:themeShade="BF"/>
          <w:sz w:val="26"/>
        </w:rPr>
      </w:pPr>
      <w:r w:rsidRPr="00D30B4F">
        <w:rPr>
          <w:rFonts w:asciiTheme="majorHAnsi" w:eastAsiaTheme="majorEastAsia" w:hAnsiTheme="majorHAnsi" w:cstheme="majorBidi"/>
          <w:b w:val="0"/>
          <w:bCs w:val="0"/>
          <w:color w:val="2F5496" w:themeColor="accent1" w:themeShade="BF"/>
          <w:sz w:val="26"/>
        </w:rPr>
        <w:t xml:space="preserve">Make or </w:t>
      </w:r>
      <w:r w:rsidR="00E07460">
        <w:rPr>
          <w:rFonts w:asciiTheme="majorHAnsi" w:eastAsiaTheme="majorEastAsia" w:hAnsiTheme="majorHAnsi" w:cstheme="majorBidi"/>
          <w:b w:val="0"/>
          <w:bCs w:val="0"/>
          <w:color w:val="2F5496" w:themeColor="accent1" w:themeShade="BF"/>
          <w:sz w:val="26"/>
        </w:rPr>
        <w:t>b</w:t>
      </w:r>
      <w:r w:rsidRPr="00D30B4F">
        <w:rPr>
          <w:rFonts w:asciiTheme="majorHAnsi" w:eastAsiaTheme="majorEastAsia" w:hAnsiTheme="majorHAnsi" w:cstheme="majorBidi"/>
          <w:b w:val="0"/>
          <w:bCs w:val="0"/>
          <w:color w:val="2F5496" w:themeColor="accent1" w:themeShade="BF"/>
          <w:sz w:val="26"/>
        </w:rPr>
        <w:t>uy</w:t>
      </w:r>
      <w:r w:rsidR="00E07460">
        <w:rPr>
          <w:rFonts w:asciiTheme="majorHAnsi" w:eastAsiaTheme="majorEastAsia" w:hAnsiTheme="majorHAnsi" w:cstheme="majorBidi"/>
          <w:b w:val="0"/>
          <w:bCs w:val="0"/>
          <w:color w:val="2F5496" w:themeColor="accent1" w:themeShade="BF"/>
          <w:sz w:val="26"/>
        </w:rPr>
        <w:t xml:space="preserve"> </w:t>
      </w:r>
      <w:r w:rsidR="0085616D">
        <w:rPr>
          <w:rFonts w:asciiTheme="majorHAnsi" w:eastAsiaTheme="majorEastAsia" w:hAnsiTheme="majorHAnsi" w:cstheme="majorBidi"/>
          <w:b w:val="0"/>
          <w:bCs w:val="0"/>
          <w:color w:val="2F5496" w:themeColor="accent1" w:themeShade="BF"/>
          <w:sz w:val="26"/>
        </w:rPr>
        <w:t>decision</w:t>
      </w:r>
    </w:p>
    <w:p w14:paraId="673182B3" w14:textId="5F5646EC" w:rsidR="00D30B4F" w:rsidRDefault="007A5868">
      <w:r>
        <w:t xml:space="preserve">My principle is use </w:t>
      </w:r>
      <w:r w:rsidRPr="007A5868">
        <w:rPr>
          <w:b/>
          <w:bCs/>
        </w:rPr>
        <w:t>make</w:t>
      </w:r>
      <w:r>
        <w:t xml:space="preserve"> if we have a competitive advantage, otherwise </w:t>
      </w:r>
      <w:r w:rsidRPr="007A5868">
        <w:rPr>
          <w:b/>
          <w:bCs/>
        </w:rPr>
        <w:t>buy</w:t>
      </w:r>
      <w:r>
        <w:t xml:space="preserve">. </w:t>
      </w:r>
      <w:r w:rsidR="0085616D">
        <w:t xml:space="preserve">For example the smart part (AI based) of the solution is make (bring you own model, train model with your data), rest make or buy. </w:t>
      </w:r>
      <w:r>
        <w:t>With that in mind we used a mix of</w:t>
      </w:r>
      <w:r w:rsidR="00D30B4F" w:rsidRPr="00D30B4F">
        <w:t xml:space="preserve"> Dynamics 365 </w:t>
      </w:r>
      <w:r>
        <w:t xml:space="preserve">Customer Services and Power Platform </w:t>
      </w:r>
      <w:r w:rsidR="00D30B4F" w:rsidRPr="00D30B4F">
        <w:t>functionality</w:t>
      </w:r>
      <w:r>
        <w:t>.</w:t>
      </w:r>
      <w:r w:rsidR="00D30B4F" w:rsidRPr="00D30B4F">
        <w:t xml:space="preserve"> </w:t>
      </w:r>
      <w:r>
        <w:t>T</w:t>
      </w:r>
      <w:r w:rsidR="00D30B4F" w:rsidRPr="00D30B4F">
        <w:t>o reduce cost to buy and maintain</w:t>
      </w:r>
      <w:r>
        <w:t>,</w:t>
      </w:r>
      <w:r w:rsidR="00D30B4F" w:rsidRPr="00D30B4F">
        <w:t xml:space="preserve"> and accelerate implementation</w:t>
      </w:r>
      <w:r>
        <w:t>.</w:t>
      </w:r>
    </w:p>
    <w:tbl>
      <w:tblPr>
        <w:tblStyle w:val="TableGrid"/>
        <w:tblW w:w="0" w:type="auto"/>
        <w:tblLook w:val="04A0" w:firstRow="1" w:lastRow="0" w:firstColumn="1" w:lastColumn="0" w:noHBand="0" w:noVBand="1"/>
      </w:tblPr>
      <w:tblGrid>
        <w:gridCol w:w="3005"/>
        <w:gridCol w:w="3005"/>
        <w:gridCol w:w="3006"/>
      </w:tblGrid>
      <w:tr w:rsidR="00D30B4F" w14:paraId="28F4ADF1" w14:textId="77777777" w:rsidTr="00D30B4F">
        <w:tc>
          <w:tcPr>
            <w:tcW w:w="3005" w:type="dxa"/>
          </w:tcPr>
          <w:p w14:paraId="36634A75" w14:textId="4A519A31" w:rsidR="00D30B4F" w:rsidRDefault="00D30B4F">
            <w:r w:rsidRPr="00D30B4F">
              <w:t>Functionality</w:t>
            </w:r>
          </w:p>
        </w:tc>
        <w:tc>
          <w:tcPr>
            <w:tcW w:w="3005" w:type="dxa"/>
          </w:tcPr>
          <w:p w14:paraId="1A2C4C96" w14:textId="2DA5ABDD" w:rsidR="00D30B4F" w:rsidRDefault="00D30B4F">
            <w:r w:rsidRPr="00D30B4F">
              <w:t>Power Platform</w:t>
            </w:r>
          </w:p>
        </w:tc>
        <w:tc>
          <w:tcPr>
            <w:tcW w:w="3006" w:type="dxa"/>
          </w:tcPr>
          <w:p w14:paraId="3082E76A" w14:textId="08B3951E" w:rsidR="00D30B4F" w:rsidRDefault="00D30B4F">
            <w:r w:rsidRPr="00D30B4F">
              <w:t>Dynamics 365</w:t>
            </w:r>
          </w:p>
        </w:tc>
      </w:tr>
      <w:tr w:rsidR="00D30B4F" w14:paraId="364FC5D5" w14:textId="77777777" w:rsidTr="00D30B4F">
        <w:tc>
          <w:tcPr>
            <w:tcW w:w="3005" w:type="dxa"/>
          </w:tcPr>
          <w:p w14:paraId="4DC1C79F" w14:textId="046D7E82" w:rsidR="00D30B4F" w:rsidRDefault="00D30B4F">
            <w:r w:rsidRPr="00D30B4F">
              <w:t>Email Intake</w:t>
            </w:r>
          </w:p>
        </w:tc>
        <w:tc>
          <w:tcPr>
            <w:tcW w:w="3005" w:type="dxa"/>
          </w:tcPr>
          <w:p w14:paraId="1E140D22" w14:textId="3EE27D05" w:rsidR="00D30B4F" w:rsidRDefault="00D30B4F">
            <w:r w:rsidRPr="00D30B4F">
              <w:t>Power Automate flow using Office Outlook 365 Connector requires manually to handle Email details and attachment to create Email Activity assigned to Case. No automatic Tracking of response Email.</w:t>
            </w:r>
          </w:p>
        </w:tc>
        <w:tc>
          <w:tcPr>
            <w:tcW w:w="3006" w:type="dxa"/>
          </w:tcPr>
          <w:p w14:paraId="02489A30" w14:textId="58431763" w:rsidR="00D30B4F" w:rsidRDefault="00D30B4F">
            <w:r w:rsidRPr="00D30B4F">
              <w:t>Automatic record creation rule supports Case, Contact and Email Activity creation including attachments and tracking of response Email</w:t>
            </w:r>
          </w:p>
        </w:tc>
      </w:tr>
      <w:tr w:rsidR="00D30B4F" w14:paraId="306C160A" w14:textId="77777777" w:rsidTr="00D30B4F">
        <w:tc>
          <w:tcPr>
            <w:tcW w:w="3005" w:type="dxa"/>
          </w:tcPr>
          <w:p w14:paraId="2D653E2B" w14:textId="496E611C" w:rsidR="00D30B4F" w:rsidRDefault="00D30B4F">
            <w:r w:rsidRPr="00D30B4F">
              <w:t>Routing to Queue</w:t>
            </w:r>
          </w:p>
        </w:tc>
        <w:tc>
          <w:tcPr>
            <w:tcW w:w="3005" w:type="dxa"/>
          </w:tcPr>
          <w:p w14:paraId="200ED489" w14:textId="28612FD6" w:rsidR="00D30B4F" w:rsidRDefault="00D30B4F">
            <w:r w:rsidRPr="00D30B4F">
              <w:t>Power Automate flow maintaining the routing decision tree and case handling.</w:t>
            </w:r>
          </w:p>
        </w:tc>
        <w:tc>
          <w:tcPr>
            <w:tcW w:w="3006" w:type="dxa"/>
          </w:tcPr>
          <w:p w14:paraId="73FC483C" w14:textId="6EBAB8A4" w:rsidR="00D30B4F" w:rsidRDefault="00D30B4F">
            <w:r w:rsidRPr="00D30B4F">
              <w:t>Unified Routing and Work Distribution supports rules and work distribution via Business Analyst without coding using configuration.</w:t>
            </w:r>
          </w:p>
        </w:tc>
      </w:tr>
      <w:tr w:rsidR="00D30B4F" w14:paraId="6EAEC381" w14:textId="77777777" w:rsidTr="00D30B4F">
        <w:tc>
          <w:tcPr>
            <w:tcW w:w="3005" w:type="dxa"/>
          </w:tcPr>
          <w:p w14:paraId="3D965B5E" w14:textId="07E46AAE" w:rsidR="00D30B4F" w:rsidRDefault="00D30B4F">
            <w:r w:rsidRPr="00D30B4F">
              <w:t>Forward Email using Email Tracking</w:t>
            </w:r>
          </w:p>
        </w:tc>
        <w:tc>
          <w:tcPr>
            <w:tcW w:w="3005" w:type="dxa"/>
          </w:tcPr>
          <w:p w14:paraId="4C3C07E7" w14:textId="629155BD" w:rsidR="00D30B4F" w:rsidRDefault="00D30B4F">
            <w:r w:rsidRPr="00D30B4F">
              <w:t>No support of Email Tracking, when forwarding Email to other users/teams mailbox.</w:t>
            </w:r>
          </w:p>
        </w:tc>
        <w:tc>
          <w:tcPr>
            <w:tcW w:w="3006" w:type="dxa"/>
          </w:tcPr>
          <w:p w14:paraId="216EBB29" w14:textId="77777777" w:rsidR="00D30B4F" w:rsidRDefault="00D30B4F">
            <w:r w:rsidRPr="00D30B4F">
              <w:t>Dynamics 365 Outlook app supports Email tracking and context within Outlook.</w:t>
            </w:r>
          </w:p>
          <w:p w14:paraId="36081231" w14:textId="5A13237D" w:rsidR="00A272F2" w:rsidRDefault="00A272F2">
            <w:r>
              <w:lastRenderedPageBreak/>
              <w:t>Dynamics 365 automatically record creation from Email supports tracking as well.</w:t>
            </w:r>
          </w:p>
        </w:tc>
      </w:tr>
      <w:tr w:rsidR="00D30B4F" w14:paraId="17393B3A" w14:textId="77777777" w:rsidTr="00D30B4F">
        <w:tc>
          <w:tcPr>
            <w:tcW w:w="3005" w:type="dxa"/>
          </w:tcPr>
          <w:p w14:paraId="418F26AC" w14:textId="4919F6E7" w:rsidR="00D30B4F" w:rsidRDefault="00D30B4F">
            <w:r w:rsidRPr="00D30B4F">
              <w:lastRenderedPageBreak/>
              <w:t>Case Management</w:t>
            </w:r>
          </w:p>
        </w:tc>
        <w:tc>
          <w:tcPr>
            <w:tcW w:w="3005" w:type="dxa"/>
          </w:tcPr>
          <w:p w14:paraId="2BCB633C" w14:textId="47394603" w:rsidR="00D30B4F" w:rsidRDefault="00D30B4F">
            <w:r w:rsidRPr="00D30B4F">
              <w:t>Power Apps requires custom build of Model Driven app and Case to maintain the process</w:t>
            </w:r>
          </w:p>
        </w:tc>
        <w:tc>
          <w:tcPr>
            <w:tcW w:w="3006" w:type="dxa"/>
          </w:tcPr>
          <w:p w14:paraId="34AACAF7" w14:textId="5152021B" w:rsidR="00D30B4F" w:rsidRDefault="00D30B4F">
            <w:r w:rsidRPr="00D30B4F">
              <w:t>Dynamics 365 Customer Services includes Case Management closed loop management out-of-the-box</w:t>
            </w:r>
          </w:p>
        </w:tc>
      </w:tr>
      <w:tr w:rsidR="00D30B4F" w14:paraId="0974277F" w14:textId="77777777" w:rsidTr="00D30B4F">
        <w:tc>
          <w:tcPr>
            <w:tcW w:w="3005" w:type="dxa"/>
          </w:tcPr>
          <w:p w14:paraId="09A1DD37" w14:textId="00A6D4AD" w:rsidR="00D30B4F" w:rsidRDefault="00D30B4F">
            <w:r w:rsidRPr="00D30B4F">
              <w:t>Security Roles</w:t>
            </w:r>
          </w:p>
        </w:tc>
        <w:tc>
          <w:tcPr>
            <w:tcW w:w="3005" w:type="dxa"/>
          </w:tcPr>
          <w:p w14:paraId="21B042DA" w14:textId="6A50DCEB" w:rsidR="00D30B4F" w:rsidRDefault="00D30B4F">
            <w:r w:rsidRPr="00D30B4F">
              <w:t>Power Apps requires custom build of Security Roles to ensure access permission.</w:t>
            </w:r>
          </w:p>
        </w:tc>
        <w:tc>
          <w:tcPr>
            <w:tcW w:w="3006" w:type="dxa"/>
          </w:tcPr>
          <w:p w14:paraId="02015DB2" w14:textId="6297EF9E" w:rsidR="00D30B4F" w:rsidRDefault="00D30B4F">
            <w:r w:rsidRPr="00D30B4F">
              <w:t>Dynamics 365 Customer Service includes predefined security roles for Agent and Service Owners.</w:t>
            </w:r>
          </w:p>
        </w:tc>
      </w:tr>
    </w:tbl>
    <w:p w14:paraId="6E8DF215" w14:textId="2A5E1B44" w:rsidR="00D30B4F" w:rsidRDefault="00D30B4F"/>
    <w:p w14:paraId="7748B7AC" w14:textId="34F68E8C" w:rsidR="007A5868" w:rsidRDefault="007A5868">
      <w:r>
        <w:t xml:space="preserve">A quick business value justification for an assumed scenario with </w:t>
      </w:r>
      <w:r w:rsidRPr="007A5868">
        <w:t>500'000 Mails per year, 160 Agents managing responses</w:t>
      </w:r>
      <w:r>
        <w:t xml:space="preserve"> using Dynamics 365 Team members</w:t>
      </w:r>
      <w:r w:rsidRPr="007A5868">
        <w:t>, 10 Business Analysts managing process &amp; models</w:t>
      </w:r>
      <w:r>
        <w:t xml:space="preserve"> using Dynamics 365 Customer Services</w:t>
      </w:r>
      <w:r w:rsidRPr="007A5868">
        <w:t xml:space="preserve">, </w:t>
      </w:r>
      <w:r>
        <w:t xml:space="preserve">with </w:t>
      </w:r>
      <w:r w:rsidRPr="007A5868">
        <w:t xml:space="preserve">3 </w:t>
      </w:r>
      <w:r>
        <w:t xml:space="preserve">Power </w:t>
      </w:r>
      <w:r w:rsidRPr="007A5868">
        <w:t xml:space="preserve">AI </w:t>
      </w:r>
      <w:r>
        <w:t xml:space="preserve">Builder </w:t>
      </w:r>
      <w:r w:rsidRPr="007A5868">
        <w:t>models used</w:t>
      </w:r>
      <w:r>
        <w:t xml:space="preserve">, turns out </w:t>
      </w:r>
      <w:r w:rsidR="0085616D">
        <w:t>20% cost benefit against Power Platform Premium licensing.</w:t>
      </w:r>
    </w:p>
    <w:p w14:paraId="0FE479D8" w14:textId="05BB0B11" w:rsidR="00E07460" w:rsidRPr="001B66E2" w:rsidRDefault="001B66E2" w:rsidP="001B66E2">
      <w:pPr>
        <w:pStyle w:val="Heading2"/>
        <w:keepLines/>
        <w:tabs>
          <w:tab w:val="clear" w:pos="709"/>
        </w:tabs>
        <w:spacing w:before="40" w:after="0" w:line="259" w:lineRule="auto"/>
        <w:rPr>
          <w:rFonts w:asciiTheme="majorHAnsi" w:eastAsiaTheme="majorEastAsia" w:hAnsiTheme="majorHAnsi" w:cstheme="majorBidi"/>
          <w:b w:val="0"/>
          <w:bCs w:val="0"/>
          <w:color w:val="2F5496" w:themeColor="accent1" w:themeShade="BF"/>
          <w:sz w:val="26"/>
        </w:rPr>
      </w:pPr>
      <w:r w:rsidRPr="001B66E2">
        <w:rPr>
          <w:rFonts w:asciiTheme="majorHAnsi" w:eastAsiaTheme="majorEastAsia" w:hAnsiTheme="majorHAnsi" w:cstheme="majorBidi"/>
          <w:b w:val="0"/>
          <w:bCs w:val="0"/>
          <w:color w:val="2F5496" w:themeColor="accent1" w:themeShade="BF"/>
          <w:sz w:val="26"/>
        </w:rPr>
        <w:t xml:space="preserve">Make it smart with </w:t>
      </w:r>
      <w:r w:rsidR="00DD1DB9" w:rsidRPr="001B66E2">
        <w:rPr>
          <w:rFonts w:asciiTheme="majorHAnsi" w:eastAsiaTheme="majorEastAsia" w:hAnsiTheme="majorHAnsi" w:cstheme="majorBidi"/>
          <w:b w:val="0"/>
          <w:bCs w:val="0"/>
          <w:color w:val="2F5496" w:themeColor="accent1" w:themeShade="BF"/>
          <w:sz w:val="26"/>
        </w:rPr>
        <w:t>AI models</w:t>
      </w:r>
    </w:p>
    <w:p w14:paraId="7FF8725D" w14:textId="65040C8D" w:rsidR="00DD1DB9" w:rsidRDefault="001B66E2">
      <w:r>
        <w:t>Key component are the AI based models to analyze customer intent and context. Power AI Builder is a perfect starting point and we used the following pre</w:t>
      </w:r>
      <w:r w:rsidR="00E63123">
        <w:t>built</w:t>
      </w:r>
      <w:r>
        <w:t xml:space="preserve"> and custom models.</w:t>
      </w:r>
    </w:p>
    <w:p w14:paraId="087C1357" w14:textId="23B8C00F" w:rsidR="001B66E2" w:rsidRDefault="001B66E2"/>
    <w:p w14:paraId="30C1D380" w14:textId="6E8CE664" w:rsidR="001B66E2" w:rsidRPr="001B66E2" w:rsidRDefault="003F6DD2" w:rsidP="001B66E2">
      <w:pPr>
        <w:pStyle w:val="Heading3"/>
        <w:keepLines/>
        <w:tabs>
          <w:tab w:val="clear" w:pos="851"/>
          <w:tab w:val="clear" w:pos="2160"/>
        </w:tabs>
        <w:spacing w:before="40" w:after="0" w:line="259" w:lineRule="auto"/>
        <w:rPr>
          <w:rFonts w:asciiTheme="majorHAnsi" w:eastAsiaTheme="majorEastAsia" w:hAnsiTheme="majorHAnsi" w:cstheme="majorBidi"/>
          <w:b w:val="0"/>
          <w:bCs w:val="0"/>
          <w:color w:val="1F3763" w:themeColor="accent1" w:themeShade="7F"/>
          <w:sz w:val="24"/>
          <w:szCs w:val="24"/>
        </w:rPr>
      </w:pPr>
      <w:r>
        <w:rPr>
          <w:noProof/>
        </w:rPr>
        <mc:AlternateContent>
          <mc:Choice Requires="wps">
            <w:drawing>
              <wp:anchor distT="0" distB="0" distL="114300" distR="114300" simplePos="0" relativeHeight="251664384" behindDoc="0" locked="0" layoutInCell="1" allowOverlap="1" wp14:anchorId="2E6F79AC" wp14:editId="725C761C">
                <wp:simplePos x="0" y="0"/>
                <wp:positionH relativeFrom="column">
                  <wp:posOffset>2139950</wp:posOffset>
                </wp:positionH>
                <wp:positionV relativeFrom="paragraph">
                  <wp:posOffset>2225675</wp:posOffset>
                </wp:positionV>
                <wp:extent cx="3599815" cy="635"/>
                <wp:effectExtent l="0" t="0" r="0" b="0"/>
                <wp:wrapSquare wrapText="bothSides"/>
                <wp:docPr id="41" name="Text Box 41"/>
                <wp:cNvGraphicFramePr/>
                <a:graphic xmlns:a="http://schemas.openxmlformats.org/drawingml/2006/main">
                  <a:graphicData uri="http://schemas.microsoft.com/office/word/2010/wordprocessingShape">
                    <wps:wsp>
                      <wps:cNvSpPr txBox="1"/>
                      <wps:spPr>
                        <a:xfrm>
                          <a:off x="0" y="0"/>
                          <a:ext cx="3599815" cy="635"/>
                        </a:xfrm>
                        <a:prstGeom prst="rect">
                          <a:avLst/>
                        </a:prstGeom>
                        <a:solidFill>
                          <a:prstClr val="white"/>
                        </a:solidFill>
                        <a:ln>
                          <a:noFill/>
                        </a:ln>
                      </wps:spPr>
                      <wps:txbx>
                        <w:txbxContent>
                          <w:p w14:paraId="70F23D88" w14:textId="2BDCD123" w:rsidR="003F6DD2" w:rsidRPr="00AC5CC0" w:rsidRDefault="003F6DD2" w:rsidP="003F6DD2">
                            <w:pPr>
                              <w:pStyle w:val="Caption"/>
                              <w:rPr>
                                <w:noProof/>
                              </w:rPr>
                            </w:pPr>
                            <w:r>
                              <w:t xml:space="preserve">Figure </w:t>
                            </w:r>
                            <w:r>
                              <w:fldChar w:fldCharType="begin"/>
                            </w:r>
                            <w:r>
                              <w:instrText xml:space="preserve"> SEQ Figure \* ARABIC </w:instrText>
                            </w:r>
                            <w:r>
                              <w:fldChar w:fldCharType="separate"/>
                            </w:r>
                            <w:r w:rsidR="007469B7">
                              <w:rPr>
                                <w:noProof/>
                              </w:rPr>
                              <w:t>2</w:t>
                            </w:r>
                            <w:r>
                              <w:fldChar w:fldCharType="end"/>
                            </w:r>
                            <w:r>
                              <w:t xml:space="preserve"> Email language detection within the automatically record creation flow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6F79AC" id="Text Box 41" o:spid="_x0000_s1027" type="#_x0000_t202" style="position:absolute;margin-left:168.5pt;margin-top:175.25pt;width:283.45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" stroked="f">
                <v:textbox style="mso-fit-shape-to-text:t" inset="0,0,0,0">
                  <w:txbxContent>
                    <w:p w14:paraId="70F23D88" w14:textId="2BDCD123" w:rsidR="003F6DD2" w:rsidRPr="00AC5CC0" w:rsidRDefault="003F6DD2" w:rsidP="003F6DD2">
                      <w:pPr>
                        <w:pStyle w:val="Caption"/>
                        <w:rPr>
                          <w:noProof/>
                        </w:rPr>
                      </w:pPr>
                      <w:r>
                        <w:t xml:space="preserve">Figure </w:t>
                      </w:r>
                      <w:r>
                        <w:fldChar w:fldCharType="begin"/>
                      </w:r>
                      <w:r>
                        <w:instrText xml:space="preserve"> SEQ Figure \* ARABIC </w:instrText>
                      </w:r>
                      <w:r>
                        <w:fldChar w:fldCharType="separate"/>
                      </w:r>
                      <w:r w:rsidR="007469B7">
                        <w:rPr>
                          <w:noProof/>
                        </w:rPr>
                        <w:t>2</w:t>
                      </w:r>
                      <w:r>
                        <w:fldChar w:fldCharType="end"/>
                      </w:r>
                      <w:r>
                        <w:t xml:space="preserve"> Email language detection within the automatically record creation flow</w:t>
                      </w:r>
                    </w:p>
                  </w:txbxContent>
                </v:textbox>
                <w10:wrap type="square"/>
              </v:shape>
            </w:pict>
          </mc:Fallback>
        </mc:AlternateContent>
      </w:r>
      <w:r w:rsidR="00457094">
        <w:rPr>
          <w:rFonts w:asciiTheme="majorHAnsi" w:eastAsiaTheme="majorEastAsia" w:hAnsiTheme="majorHAnsi" w:cstheme="majorBidi"/>
          <w:b w:val="0"/>
          <w:bCs w:val="0"/>
          <w:noProof/>
          <w:color w:val="1F3763" w:themeColor="accent1" w:themeShade="7F"/>
          <w:sz w:val="24"/>
          <w:szCs w:val="24"/>
        </w:rPr>
        <w:drawing>
          <wp:anchor distT="0" distB="0" distL="114300" distR="114300" simplePos="0" relativeHeight="251660288" behindDoc="0" locked="0" layoutInCell="1" allowOverlap="1" wp14:anchorId="734DC6AF" wp14:editId="130A64E3">
            <wp:simplePos x="0" y="0"/>
            <wp:positionH relativeFrom="column">
              <wp:posOffset>2140004</wp:posOffset>
            </wp:positionH>
            <wp:positionV relativeFrom="paragraph">
              <wp:posOffset>37150</wp:posOffset>
            </wp:positionV>
            <wp:extent cx="3600000" cy="2132240"/>
            <wp:effectExtent l="0" t="0" r="635" b="1905"/>
            <wp:wrapSquare wrapText="bothSides"/>
            <wp:docPr id="37" name="Picture 37"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 Teams&#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3600000" cy="2132240"/>
                    </a:xfrm>
                    <a:prstGeom prst="rect">
                      <a:avLst/>
                    </a:prstGeom>
                  </pic:spPr>
                </pic:pic>
              </a:graphicData>
            </a:graphic>
            <wp14:sizeRelH relativeFrom="page">
              <wp14:pctWidth>0</wp14:pctWidth>
            </wp14:sizeRelH>
            <wp14:sizeRelV relativeFrom="page">
              <wp14:pctHeight>0</wp14:pctHeight>
            </wp14:sizeRelV>
          </wp:anchor>
        </w:drawing>
      </w:r>
      <w:r w:rsidR="001B66E2" w:rsidRPr="001B66E2">
        <w:rPr>
          <w:rFonts w:asciiTheme="majorHAnsi" w:eastAsiaTheme="majorEastAsia" w:hAnsiTheme="majorHAnsi" w:cstheme="majorBidi"/>
          <w:b w:val="0"/>
          <w:bCs w:val="0"/>
          <w:color w:val="1F3763" w:themeColor="accent1" w:themeShade="7F"/>
          <w:sz w:val="24"/>
          <w:szCs w:val="24"/>
        </w:rPr>
        <w:t>Language detection prebuilt model</w:t>
      </w:r>
    </w:p>
    <w:p w14:paraId="093A84A7" w14:textId="747C5D8D" w:rsidR="00795A81" w:rsidRDefault="00C04526">
      <w:r w:rsidRPr="00C04526">
        <w:t xml:space="preserve">The language detection prebuilt model identifies the predominant language of a text document. The model analyzes the text and returns the detected language and a </w:t>
      </w:r>
      <w:r w:rsidR="00457094">
        <w:t xml:space="preserve">confidence </w:t>
      </w:r>
      <w:r w:rsidRPr="00C04526">
        <w:t>score from 0 through 1.</w:t>
      </w:r>
    </w:p>
    <w:p w14:paraId="004AC32D" w14:textId="3ABC874C" w:rsidR="001B66E2" w:rsidRDefault="00C04526">
      <w:r>
        <w:t>We used it to identify the language of the Email content to steer the after processing either translate it to a supported language or use language specific pre trained models for category classification or entity extraction.</w:t>
      </w:r>
    </w:p>
    <w:p w14:paraId="6D9F5449" w14:textId="5CA3B0E4" w:rsidR="00457094" w:rsidRDefault="00457094">
      <w:r w:rsidRPr="00457094">
        <w:t>AutomaticRecordCreationEmailToCase_08</w:t>
      </w:r>
    </w:p>
    <w:p w14:paraId="1AC1C3A2" w14:textId="30CB4884" w:rsidR="00C04526" w:rsidRPr="00C04526" w:rsidRDefault="00C04526" w:rsidP="00C04526">
      <w:pPr>
        <w:pStyle w:val="Heading3"/>
        <w:keepLines/>
        <w:tabs>
          <w:tab w:val="clear" w:pos="851"/>
          <w:tab w:val="clear" w:pos="2160"/>
        </w:tabs>
        <w:spacing w:before="40" w:after="0" w:line="259" w:lineRule="auto"/>
        <w:rPr>
          <w:rFonts w:asciiTheme="majorHAnsi" w:eastAsiaTheme="majorEastAsia" w:hAnsiTheme="majorHAnsi" w:cstheme="majorBidi"/>
          <w:b w:val="0"/>
          <w:bCs w:val="0"/>
          <w:color w:val="1F3763" w:themeColor="accent1" w:themeShade="7F"/>
          <w:sz w:val="24"/>
          <w:szCs w:val="24"/>
        </w:rPr>
      </w:pPr>
      <w:r w:rsidRPr="00C04526">
        <w:rPr>
          <w:rFonts w:asciiTheme="majorHAnsi" w:eastAsiaTheme="majorEastAsia" w:hAnsiTheme="majorHAnsi" w:cstheme="majorBidi"/>
          <w:b w:val="0"/>
          <w:bCs w:val="0"/>
          <w:color w:val="1F3763" w:themeColor="accent1" w:themeShade="7F"/>
          <w:sz w:val="24"/>
          <w:szCs w:val="24"/>
        </w:rPr>
        <w:lastRenderedPageBreak/>
        <w:t>Text translation prebuilt model</w:t>
      </w:r>
      <w:r w:rsidR="00457094">
        <w:rPr>
          <w:rFonts w:asciiTheme="majorHAnsi" w:eastAsiaTheme="majorEastAsia" w:hAnsiTheme="majorHAnsi" w:cstheme="majorBidi"/>
          <w:b w:val="0"/>
          <w:bCs w:val="0"/>
          <w:noProof/>
          <w:color w:val="1F3763" w:themeColor="accent1" w:themeShade="7F"/>
          <w:sz w:val="24"/>
          <w:szCs w:val="24"/>
        </w:rPr>
        <w:drawing>
          <wp:anchor distT="0" distB="0" distL="114300" distR="114300" simplePos="0" relativeHeight="251661312" behindDoc="0" locked="0" layoutInCell="1" allowOverlap="1" wp14:anchorId="01A9BA70" wp14:editId="025F5AA0">
            <wp:simplePos x="0" y="0"/>
            <wp:positionH relativeFrom="column">
              <wp:posOffset>1897380</wp:posOffset>
            </wp:positionH>
            <wp:positionV relativeFrom="paragraph">
              <wp:posOffset>0</wp:posOffset>
            </wp:positionV>
            <wp:extent cx="3599815" cy="2125345"/>
            <wp:effectExtent l="0" t="0" r="635" b="8255"/>
            <wp:wrapSquare wrapText="bothSides"/>
            <wp:docPr id="38" name="Picture 38"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 Teams&#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3599815" cy="2125345"/>
                    </a:xfrm>
                    <a:prstGeom prst="rect">
                      <a:avLst/>
                    </a:prstGeom>
                  </pic:spPr>
                </pic:pic>
              </a:graphicData>
            </a:graphic>
            <wp14:sizeRelH relativeFrom="page">
              <wp14:pctWidth>0</wp14:pctWidth>
            </wp14:sizeRelH>
            <wp14:sizeRelV relativeFrom="page">
              <wp14:pctHeight>0</wp14:pctHeight>
            </wp14:sizeRelV>
          </wp:anchor>
        </w:drawing>
      </w:r>
    </w:p>
    <w:p w14:paraId="7EC8BE9F" w14:textId="77777777" w:rsidR="00795A81" w:rsidRDefault="00C04526">
      <w:r w:rsidRPr="00C04526">
        <w:t>The text translation prebuilt model translates your text data in real time across more than 60 languages. The text translation model can also detect the language of the text data you want to translate.</w:t>
      </w:r>
      <w:r>
        <w:t xml:space="preserve"> </w:t>
      </w:r>
    </w:p>
    <w:p w14:paraId="4EC8FCED" w14:textId="51940732" w:rsidR="00C04526" w:rsidRDefault="00C04526">
      <w:r>
        <w:t>We used it to translate Emails into supported languages.</w:t>
      </w:r>
    </w:p>
    <w:p w14:paraId="36E4F297" w14:textId="0DD29CCC" w:rsidR="00457094" w:rsidRDefault="00457094">
      <w:r w:rsidRPr="00457094">
        <w:t>TranslateCasesToTargetLanguage_11</w:t>
      </w:r>
    </w:p>
    <w:p w14:paraId="6E34A223" w14:textId="167F9EB3" w:rsidR="001B66E2" w:rsidRPr="001B66E2" w:rsidRDefault="001B66E2" w:rsidP="001B66E2">
      <w:pPr>
        <w:pStyle w:val="Heading3"/>
        <w:keepLines/>
        <w:tabs>
          <w:tab w:val="clear" w:pos="851"/>
          <w:tab w:val="clear" w:pos="2160"/>
        </w:tabs>
        <w:spacing w:before="40" w:after="0" w:line="259" w:lineRule="auto"/>
        <w:rPr>
          <w:rFonts w:asciiTheme="majorHAnsi" w:eastAsiaTheme="majorEastAsia" w:hAnsiTheme="majorHAnsi" w:cstheme="majorBidi"/>
          <w:b w:val="0"/>
          <w:bCs w:val="0"/>
          <w:color w:val="1F3763" w:themeColor="accent1" w:themeShade="7F"/>
          <w:sz w:val="24"/>
          <w:szCs w:val="24"/>
        </w:rPr>
      </w:pPr>
      <w:r w:rsidRPr="001B66E2">
        <w:rPr>
          <w:rFonts w:asciiTheme="majorHAnsi" w:eastAsiaTheme="majorEastAsia" w:hAnsiTheme="majorHAnsi" w:cstheme="majorBidi"/>
          <w:b w:val="0"/>
          <w:bCs w:val="0"/>
          <w:color w:val="1F3763" w:themeColor="accent1" w:themeShade="7F"/>
          <w:sz w:val="24"/>
          <w:szCs w:val="24"/>
        </w:rPr>
        <w:t>Sentiment analysis prebuilt model</w:t>
      </w:r>
    </w:p>
    <w:p w14:paraId="6E2FA846" w14:textId="77777777" w:rsidR="00795A81" w:rsidRDefault="00C04526">
      <w:r w:rsidRPr="00C04526">
        <w:t xml:space="preserve">The sentiment analysis prebuilt model detects positive or negative sentiment in text data. The scores and labels can be positive, negative, or neutral. </w:t>
      </w:r>
    </w:p>
    <w:p w14:paraId="6411E239" w14:textId="4C682B99" w:rsidR="001B66E2" w:rsidRDefault="00C04526">
      <w:r>
        <w:t>We used it for negative customer intent to escalate it.</w:t>
      </w:r>
    </w:p>
    <w:p w14:paraId="7EA386FE" w14:textId="77777777" w:rsidR="00C04526" w:rsidRDefault="00C04526"/>
    <w:p w14:paraId="5D956BF5" w14:textId="6D695029" w:rsidR="001B66E2" w:rsidRDefault="00795A81" w:rsidP="001B66E2">
      <w:pPr>
        <w:pStyle w:val="Heading3"/>
        <w:keepLines/>
        <w:tabs>
          <w:tab w:val="clear" w:pos="851"/>
          <w:tab w:val="clear" w:pos="2160"/>
        </w:tabs>
        <w:spacing w:before="40" w:after="0" w:line="259" w:lineRule="auto"/>
        <w:rPr>
          <w:rFonts w:asciiTheme="majorHAnsi" w:eastAsiaTheme="majorEastAsia" w:hAnsiTheme="majorHAnsi" w:cstheme="majorBidi"/>
          <w:b w:val="0"/>
          <w:bCs w:val="0"/>
          <w:color w:val="1F3763" w:themeColor="accent1" w:themeShade="7F"/>
          <w:sz w:val="24"/>
          <w:szCs w:val="24"/>
        </w:rPr>
      </w:pPr>
      <w:r>
        <w:rPr>
          <w:noProof/>
        </w:rPr>
        <w:drawing>
          <wp:anchor distT="0" distB="0" distL="114300" distR="114300" simplePos="0" relativeHeight="251659264" behindDoc="0" locked="0" layoutInCell="1" allowOverlap="1" wp14:anchorId="64E31CCC" wp14:editId="74E14E61">
            <wp:simplePos x="0" y="0"/>
            <wp:positionH relativeFrom="column">
              <wp:posOffset>2155913</wp:posOffset>
            </wp:positionH>
            <wp:positionV relativeFrom="paragraph">
              <wp:posOffset>-448</wp:posOffset>
            </wp:positionV>
            <wp:extent cx="3600000" cy="2292178"/>
            <wp:effectExtent l="0" t="0" r="635" b="0"/>
            <wp:wrapSquare wrapText="bothSides"/>
            <wp:docPr id="36" name="Picture 3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3600000" cy="2292178"/>
                    </a:xfrm>
                    <a:prstGeom prst="rect">
                      <a:avLst/>
                    </a:prstGeom>
                  </pic:spPr>
                </pic:pic>
              </a:graphicData>
            </a:graphic>
            <wp14:sizeRelH relativeFrom="page">
              <wp14:pctWidth>0</wp14:pctWidth>
            </wp14:sizeRelH>
            <wp14:sizeRelV relativeFrom="page">
              <wp14:pctHeight>0</wp14:pctHeight>
            </wp14:sizeRelV>
          </wp:anchor>
        </w:drawing>
      </w:r>
      <w:r w:rsidR="001B66E2" w:rsidRPr="001B66E2">
        <w:rPr>
          <w:rFonts w:asciiTheme="majorHAnsi" w:eastAsiaTheme="majorEastAsia" w:hAnsiTheme="majorHAnsi" w:cstheme="majorBidi"/>
          <w:b w:val="0"/>
          <w:bCs w:val="0"/>
          <w:color w:val="1F3763" w:themeColor="accent1" w:themeShade="7F"/>
          <w:sz w:val="24"/>
          <w:szCs w:val="24"/>
        </w:rPr>
        <w:t xml:space="preserve">Category Classification </w:t>
      </w:r>
      <w:r w:rsidR="00C04526">
        <w:rPr>
          <w:rFonts w:asciiTheme="majorHAnsi" w:eastAsiaTheme="majorEastAsia" w:hAnsiTheme="majorHAnsi" w:cstheme="majorBidi"/>
          <w:b w:val="0"/>
          <w:bCs w:val="0"/>
          <w:color w:val="1F3763" w:themeColor="accent1" w:themeShade="7F"/>
          <w:sz w:val="24"/>
          <w:szCs w:val="24"/>
        </w:rPr>
        <w:t>custom m</w:t>
      </w:r>
      <w:r w:rsidR="001B66E2" w:rsidRPr="001B66E2">
        <w:rPr>
          <w:rFonts w:asciiTheme="majorHAnsi" w:eastAsiaTheme="majorEastAsia" w:hAnsiTheme="majorHAnsi" w:cstheme="majorBidi"/>
          <w:b w:val="0"/>
          <w:bCs w:val="0"/>
          <w:color w:val="1F3763" w:themeColor="accent1" w:themeShade="7F"/>
          <w:sz w:val="24"/>
          <w:szCs w:val="24"/>
        </w:rPr>
        <w:t>odel</w:t>
      </w:r>
    </w:p>
    <w:p w14:paraId="7C351B8B" w14:textId="0F015AC2" w:rsidR="00795A81" w:rsidRDefault="00795A81" w:rsidP="00795A81">
      <w:r w:rsidRPr="00795A81">
        <w:t>Category classification is one of the fundamental natural language processing (NLP) challenges. With category classification, you can identify text entries with tags</w:t>
      </w:r>
      <w:r w:rsidR="00457094">
        <w:t>.</w:t>
      </w:r>
    </w:p>
    <w:p w14:paraId="4E27B051" w14:textId="0B724B39" w:rsidR="00457094" w:rsidRDefault="00457094" w:rsidP="00457094">
      <w:r>
        <w:t>We used it to defined the following tags based on product and customer intent</w:t>
      </w:r>
    </w:p>
    <w:p w14:paraId="63A3EC24" w14:textId="5130EC50" w:rsidR="00457094" w:rsidRDefault="00457094" w:rsidP="00457094">
      <w:pPr>
        <w:pStyle w:val="ListParagraph"/>
        <w:numPr>
          <w:ilvl w:val="0"/>
          <w:numId w:val="33"/>
        </w:numPr>
      </w:pPr>
      <w:r>
        <w:t>Pension fund; Withdrawal; Admission; Wage change;</w:t>
      </w:r>
    </w:p>
    <w:p w14:paraId="06774AAE" w14:textId="3B79CD23" w:rsidR="00795A81" w:rsidRPr="00795A81" w:rsidRDefault="00457094" w:rsidP="00457094">
      <w:pPr>
        <w:pStyle w:val="ListParagraph"/>
        <w:numPr>
          <w:ilvl w:val="0"/>
          <w:numId w:val="33"/>
        </w:numPr>
      </w:pPr>
      <w:r>
        <w:t>Vehicle Insurance; Deductible;</w:t>
      </w:r>
    </w:p>
    <w:p w14:paraId="7859F211" w14:textId="46A5B53C" w:rsidR="001B66E2" w:rsidRDefault="001B66E2">
      <w:r w:rsidRPr="001B66E2">
        <w:t>AIBuilderCreateCaseCategoryClassificationModel_15</w:t>
      </w:r>
    </w:p>
    <w:p w14:paraId="46B1BA88" w14:textId="6C87BE11" w:rsidR="001B66E2" w:rsidRDefault="001B66E2"/>
    <w:p w14:paraId="728EB0C2" w14:textId="03D76F5B" w:rsidR="00C04526" w:rsidRDefault="00795A81" w:rsidP="00C04526">
      <w:pPr>
        <w:pStyle w:val="Heading3"/>
        <w:keepLines/>
        <w:tabs>
          <w:tab w:val="clear" w:pos="851"/>
          <w:tab w:val="clear" w:pos="2160"/>
        </w:tabs>
        <w:spacing w:before="40" w:after="0" w:line="259" w:lineRule="auto"/>
        <w:rPr>
          <w:rFonts w:asciiTheme="majorHAnsi" w:eastAsiaTheme="majorEastAsia" w:hAnsiTheme="majorHAnsi" w:cstheme="majorBidi"/>
          <w:b w:val="0"/>
          <w:bCs w:val="0"/>
          <w:color w:val="1F3763" w:themeColor="accent1" w:themeShade="7F"/>
          <w:sz w:val="24"/>
          <w:szCs w:val="24"/>
        </w:rPr>
      </w:pPr>
      <w:r>
        <w:rPr>
          <w:noProof/>
        </w:rPr>
        <w:lastRenderedPageBreak/>
        <w:drawing>
          <wp:anchor distT="0" distB="0" distL="114300" distR="114300" simplePos="0" relativeHeight="251658240" behindDoc="0" locked="0" layoutInCell="1" allowOverlap="1" wp14:anchorId="381B51AF" wp14:editId="4560A0A1">
            <wp:simplePos x="0" y="0"/>
            <wp:positionH relativeFrom="column">
              <wp:posOffset>2154555</wp:posOffset>
            </wp:positionH>
            <wp:positionV relativeFrom="paragraph">
              <wp:posOffset>69850</wp:posOffset>
            </wp:positionV>
            <wp:extent cx="3599815" cy="2291715"/>
            <wp:effectExtent l="0" t="0" r="635" b="0"/>
            <wp:wrapSquare wrapText="bothSides"/>
            <wp:docPr id="27" name="Picture 27"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 Teams&#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3599815" cy="2291715"/>
                    </a:xfrm>
                    <a:prstGeom prst="rect">
                      <a:avLst/>
                    </a:prstGeom>
                  </pic:spPr>
                </pic:pic>
              </a:graphicData>
            </a:graphic>
            <wp14:sizeRelH relativeFrom="page">
              <wp14:pctWidth>0</wp14:pctWidth>
            </wp14:sizeRelH>
            <wp14:sizeRelV relativeFrom="page">
              <wp14:pctHeight>0</wp14:pctHeight>
            </wp14:sizeRelV>
          </wp:anchor>
        </w:drawing>
      </w:r>
      <w:r w:rsidR="00C04526" w:rsidRPr="00C04526">
        <w:rPr>
          <w:rFonts w:asciiTheme="majorHAnsi" w:eastAsiaTheme="majorEastAsia" w:hAnsiTheme="majorHAnsi" w:cstheme="majorBidi"/>
          <w:b w:val="0"/>
          <w:bCs w:val="0"/>
          <w:color w:val="1F3763" w:themeColor="accent1" w:themeShade="7F"/>
          <w:sz w:val="24"/>
          <w:szCs w:val="24"/>
        </w:rPr>
        <w:t xml:space="preserve">Entity Extraction </w:t>
      </w:r>
      <w:r w:rsidR="00C04526">
        <w:rPr>
          <w:rFonts w:asciiTheme="majorHAnsi" w:eastAsiaTheme="majorEastAsia" w:hAnsiTheme="majorHAnsi" w:cstheme="majorBidi"/>
          <w:b w:val="0"/>
          <w:bCs w:val="0"/>
          <w:color w:val="1F3763" w:themeColor="accent1" w:themeShade="7F"/>
          <w:sz w:val="24"/>
          <w:szCs w:val="24"/>
        </w:rPr>
        <w:t>c</w:t>
      </w:r>
      <w:r w:rsidR="00C04526" w:rsidRPr="00C04526">
        <w:rPr>
          <w:rFonts w:asciiTheme="majorHAnsi" w:eastAsiaTheme="majorEastAsia" w:hAnsiTheme="majorHAnsi" w:cstheme="majorBidi"/>
          <w:b w:val="0"/>
          <w:bCs w:val="0"/>
          <w:color w:val="1F3763" w:themeColor="accent1" w:themeShade="7F"/>
          <w:sz w:val="24"/>
          <w:szCs w:val="24"/>
        </w:rPr>
        <w:t>ustom model</w:t>
      </w:r>
    </w:p>
    <w:p w14:paraId="332D2DEC" w14:textId="78A8EEA0" w:rsidR="00795A81" w:rsidRDefault="00795A81" w:rsidP="00795A81">
      <w:r w:rsidRPr="00795A81">
        <w:t>AI Builder entity extraction models recognize specific data in text that you target based on your business needs. The model identifies key elements in the text and then classifies them into predefined categories. This can help you transform unstructured data into structured data that's machine-readable.</w:t>
      </w:r>
    </w:p>
    <w:p w14:paraId="01F3B99E" w14:textId="700CCE89" w:rsidR="00795A81" w:rsidRDefault="00795A81" w:rsidP="00795A81">
      <w:r>
        <w:t xml:space="preserve">We used it to identify </w:t>
      </w:r>
      <w:r w:rsidRPr="00795A81">
        <w:t>Vehicle</w:t>
      </w:r>
      <w:r>
        <w:t xml:space="preserve"> </w:t>
      </w:r>
      <w:r w:rsidRPr="00795A81">
        <w:t>Number</w:t>
      </w:r>
      <w:r>
        <w:t xml:space="preserve"> </w:t>
      </w:r>
      <w:r w:rsidRPr="00795A81">
        <w:t>Plate</w:t>
      </w:r>
      <w:r>
        <w:t>, Car insurance, AHV (Swiss Social Number).</w:t>
      </w:r>
    </w:p>
    <w:p w14:paraId="365C3FA0" w14:textId="3A226467" w:rsidR="00795A81" w:rsidRDefault="00795A81" w:rsidP="00795A81">
      <w:r w:rsidRPr="001B66E2">
        <w:t>AIBuilderCaseEntityExtractionModel_07</w:t>
      </w:r>
    </w:p>
    <w:p w14:paraId="6C9515C5" w14:textId="41640C50" w:rsidR="00795A81" w:rsidRPr="00795A81" w:rsidRDefault="00795A81" w:rsidP="00795A81">
      <w:pPr>
        <w:rPr>
          <w:b/>
          <w:bCs/>
        </w:rPr>
      </w:pPr>
      <w:r w:rsidRPr="00795A81">
        <w:rPr>
          <w:b/>
          <w:bCs/>
        </w:rPr>
        <w:t>Vehicle</w:t>
      </w:r>
      <w:r>
        <w:rPr>
          <w:b/>
          <w:bCs/>
        </w:rPr>
        <w:t xml:space="preserve"> </w:t>
      </w:r>
      <w:r w:rsidRPr="00795A81">
        <w:rPr>
          <w:b/>
          <w:bCs/>
        </w:rPr>
        <w:t>Number</w:t>
      </w:r>
      <w:r>
        <w:rPr>
          <w:b/>
          <w:bCs/>
        </w:rPr>
        <w:t xml:space="preserve"> </w:t>
      </w:r>
      <w:r w:rsidRPr="00795A81">
        <w:rPr>
          <w:b/>
          <w:bCs/>
        </w:rPr>
        <w:t>Plate</w:t>
      </w:r>
    </w:p>
    <w:p w14:paraId="55719FB3" w14:textId="4BB5E735" w:rsidR="00795A81" w:rsidRDefault="00795A81" w:rsidP="00795A81">
      <w:pPr>
        <w:pStyle w:val="ListParagraph"/>
        <w:numPr>
          <w:ilvl w:val="0"/>
          <w:numId w:val="33"/>
        </w:numPr>
      </w:pPr>
      <w:r>
        <w:t xml:space="preserve">Vehicle with registration plate {BE1234} </w:t>
      </w:r>
    </w:p>
    <w:p w14:paraId="03087215" w14:textId="1679C42F" w:rsidR="00795A81" w:rsidRDefault="00795A81" w:rsidP="00795A81">
      <w:pPr>
        <w:pStyle w:val="ListParagraph"/>
        <w:numPr>
          <w:ilvl w:val="0"/>
          <w:numId w:val="33"/>
        </w:numPr>
      </w:pPr>
      <w:r>
        <w:t xml:space="preserve">Self-hasty for the vehicle {ZH32589} </w:t>
      </w:r>
    </w:p>
    <w:p w14:paraId="760D358A" w14:textId="5620D604" w:rsidR="00795A81" w:rsidRDefault="00795A81" w:rsidP="00795A81">
      <w:pPr>
        <w:pStyle w:val="ListParagraph"/>
        <w:numPr>
          <w:ilvl w:val="0"/>
          <w:numId w:val="33"/>
        </w:numPr>
      </w:pPr>
      <w:r>
        <w:t xml:space="preserve">Vehicle {AI3214} an accident with {JU6539} </w:t>
      </w:r>
    </w:p>
    <w:p w14:paraId="0EC512F3" w14:textId="77777777" w:rsidR="00795A81" w:rsidRDefault="00795A81" w:rsidP="00795A81"/>
    <w:p w14:paraId="41EAFE14" w14:textId="209A6D74" w:rsidR="00795A81" w:rsidRPr="00795A81" w:rsidRDefault="00795A81" w:rsidP="00795A81">
      <w:pPr>
        <w:rPr>
          <w:b/>
          <w:bCs/>
        </w:rPr>
      </w:pPr>
      <w:r w:rsidRPr="00795A81">
        <w:rPr>
          <w:b/>
          <w:bCs/>
        </w:rPr>
        <w:t>Car</w:t>
      </w:r>
      <w:r>
        <w:rPr>
          <w:b/>
          <w:bCs/>
        </w:rPr>
        <w:t xml:space="preserve"> </w:t>
      </w:r>
      <w:r w:rsidRPr="00795A81">
        <w:rPr>
          <w:b/>
          <w:bCs/>
        </w:rPr>
        <w:t>Insurance</w:t>
      </w:r>
    </w:p>
    <w:p w14:paraId="0AEDA209" w14:textId="77777777" w:rsidR="00795A81" w:rsidRDefault="00795A81" w:rsidP="00795A81">
      <w:pPr>
        <w:pStyle w:val="ListParagraph"/>
        <w:numPr>
          <w:ilvl w:val="0"/>
          <w:numId w:val="34"/>
        </w:numPr>
      </w:pPr>
      <w:r>
        <w:t>I have {caused damage} with my {vehicle} license plate</w:t>
      </w:r>
    </w:p>
    <w:p w14:paraId="596DF189" w14:textId="2600B40B" w:rsidR="00795A81" w:rsidRDefault="00795A81" w:rsidP="00795A81">
      <w:pPr>
        <w:pStyle w:val="ListParagraph"/>
        <w:numPr>
          <w:ilvl w:val="0"/>
          <w:numId w:val="34"/>
        </w:numPr>
      </w:pPr>
      <w:r>
        <w:t>My {vehicle} AI3214. Can you clarify how high my {deductible} is?</w:t>
      </w:r>
    </w:p>
    <w:p w14:paraId="69D7EC6F" w14:textId="519DA203" w:rsidR="00795A81" w:rsidRDefault="00795A81" w:rsidP="00795A81">
      <w:pPr>
        <w:pStyle w:val="ListParagraph"/>
        <w:numPr>
          <w:ilvl w:val="0"/>
          <w:numId w:val="34"/>
        </w:numPr>
      </w:pPr>
      <w:r>
        <w:t>Unfortunately, I had an {car} {accident }and have a question about it.</w:t>
      </w:r>
    </w:p>
    <w:p w14:paraId="5BAAC5FA" w14:textId="4D3C7BB0" w:rsidR="00795A81" w:rsidRDefault="00795A81" w:rsidP="00795A81"/>
    <w:p w14:paraId="4179E3D5" w14:textId="30D97F55" w:rsidR="00795A81" w:rsidRPr="00795A81" w:rsidRDefault="00795A81" w:rsidP="00795A81">
      <w:pPr>
        <w:rPr>
          <w:b/>
          <w:bCs/>
        </w:rPr>
      </w:pPr>
      <w:r w:rsidRPr="00795A81">
        <w:rPr>
          <w:b/>
          <w:bCs/>
        </w:rPr>
        <w:t>AHV Number</w:t>
      </w:r>
    </w:p>
    <w:p w14:paraId="7C263E50" w14:textId="3ED3231E" w:rsidR="00795A81" w:rsidRDefault="00795A81" w:rsidP="00795A81">
      <w:pPr>
        <w:pStyle w:val="ListParagraph"/>
        <w:numPr>
          <w:ilvl w:val="0"/>
          <w:numId w:val="35"/>
        </w:numPr>
      </w:pPr>
      <w:r>
        <w:t>AHV number {756.7289.6900.16}</w:t>
      </w:r>
    </w:p>
    <w:p w14:paraId="1FCAC1EF" w14:textId="568EFAF7" w:rsidR="00795A81" w:rsidRDefault="00795A81" w:rsidP="00795A81">
      <w:pPr>
        <w:pStyle w:val="ListParagraph"/>
        <w:numPr>
          <w:ilvl w:val="0"/>
          <w:numId w:val="35"/>
        </w:numPr>
      </w:pPr>
      <w:r>
        <w:t>Pension fund for contact AHV numbers {756.6257.7019.21}</w:t>
      </w:r>
    </w:p>
    <w:p w14:paraId="56EA6287" w14:textId="3CF2268B" w:rsidR="00795A81" w:rsidRDefault="00795A81" w:rsidP="00795A81">
      <w:pPr>
        <w:pStyle w:val="ListParagraph"/>
        <w:numPr>
          <w:ilvl w:val="0"/>
          <w:numId w:val="35"/>
        </w:numPr>
      </w:pPr>
      <w:r>
        <w:t>Insurance for {756.1177.1531.19}</w:t>
      </w:r>
    </w:p>
    <w:p w14:paraId="3A5C1CA1" w14:textId="138CF020" w:rsidR="007D11D5" w:rsidRPr="007D11D5" w:rsidRDefault="003F6DD2" w:rsidP="007D11D5">
      <w:pPr>
        <w:pStyle w:val="Heading3"/>
        <w:keepLines/>
        <w:tabs>
          <w:tab w:val="clear" w:pos="851"/>
          <w:tab w:val="clear" w:pos="2160"/>
        </w:tabs>
        <w:spacing w:before="40" w:after="0" w:line="259" w:lineRule="auto"/>
        <w:rPr>
          <w:rFonts w:asciiTheme="majorHAnsi" w:eastAsiaTheme="majorEastAsia" w:hAnsiTheme="majorHAnsi" w:cstheme="majorBidi"/>
          <w:b w:val="0"/>
          <w:bCs w:val="0"/>
          <w:color w:val="1F3763" w:themeColor="accent1" w:themeShade="7F"/>
          <w:sz w:val="24"/>
          <w:szCs w:val="24"/>
        </w:rPr>
      </w:pPr>
      <w:r>
        <w:rPr>
          <w:noProof/>
        </w:rPr>
        <mc:AlternateContent>
          <mc:Choice Requires="wps">
            <w:drawing>
              <wp:anchor distT="0" distB="0" distL="114300" distR="114300" simplePos="0" relativeHeight="251669504" behindDoc="0" locked="0" layoutInCell="1" allowOverlap="1" wp14:anchorId="20E4B313" wp14:editId="3D075B18">
                <wp:simplePos x="0" y="0"/>
                <wp:positionH relativeFrom="column">
                  <wp:posOffset>2108835</wp:posOffset>
                </wp:positionH>
                <wp:positionV relativeFrom="paragraph">
                  <wp:posOffset>1532255</wp:posOffset>
                </wp:positionV>
                <wp:extent cx="3599815" cy="635"/>
                <wp:effectExtent l="0" t="0" r="0" b="0"/>
                <wp:wrapSquare wrapText="bothSides"/>
                <wp:docPr id="44" name="Text Box 44"/>
                <wp:cNvGraphicFramePr/>
                <a:graphic xmlns:a="http://schemas.openxmlformats.org/drawingml/2006/main">
                  <a:graphicData uri="http://schemas.microsoft.com/office/word/2010/wordprocessingShape">
                    <wps:wsp>
                      <wps:cNvSpPr txBox="1"/>
                      <wps:spPr>
                        <a:xfrm>
                          <a:off x="0" y="0"/>
                          <a:ext cx="3599815" cy="635"/>
                        </a:xfrm>
                        <a:prstGeom prst="rect">
                          <a:avLst/>
                        </a:prstGeom>
                        <a:solidFill>
                          <a:prstClr val="white"/>
                        </a:solidFill>
                        <a:ln>
                          <a:noFill/>
                        </a:ln>
                      </wps:spPr>
                      <wps:txbx>
                        <w:txbxContent>
                          <w:p w14:paraId="05EDECD9" w14:textId="354DC8ED" w:rsidR="003F6DD2" w:rsidRPr="002D6263" w:rsidRDefault="003F6DD2" w:rsidP="003F6DD2">
                            <w:pPr>
                              <w:pStyle w:val="Caption"/>
                              <w:rPr>
                                <w:rFonts w:ascii="Arial" w:hAnsi="Arial" w:cs="EKNKHL+Arial,Bold"/>
                                <w:b/>
                                <w:bCs/>
                                <w:noProof/>
                                <w:color w:val="000000"/>
                                <w:sz w:val="22"/>
                                <w:szCs w:val="26"/>
                              </w:rPr>
                            </w:pPr>
                            <w:r>
                              <w:t xml:space="preserve">Figure </w:t>
                            </w:r>
                            <w:r>
                              <w:fldChar w:fldCharType="begin"/>
                            </w:r>
                            <w:r>
                              <w:instrText xml:space="preserve"> SEQ Figure \* ARABIC </w:instrText>
                            </w:r>
                            <w:r>
                              <w:fldChar w:fldCharType="separate"/>
                            </w:r>
                            <w:r w:rsidR="007469B7">
                              <w:rPr>
                                <w:noProof/>
                              </w:rPr>
                              <w:t>3</w:t>
                            </w:r>
                            <w:r>
                              <w:fldChar w:fldCharType="end"/>
                            </w:r>
                            <w:r>
                              <w:t xml:space="preserve"> Dynamics 365 Customer Service Unified Routing engine overview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E4B313" id="Text Box 44" o:spid="_x0000_s1028" type="#_x0000_t202" style="position:absolute;margin-left:166.05pt;margin-top:120.65pt;width:283.45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" stroked="f">
                <v:textbox style="mso-fit-shape-to-text:t" inset="0,0,0,0">
                  <w:txbxContent>
                    <w:p w14:paraId="05EDECD9" w14:textId="354DC8ED" w:rsidR="003F6DD2" w:rsidRPr="002D6263" w:rsidRDefault="003F6DD2" w:rsidP="003F6DD2">
                      <w:pPr>
                        <w:pStyle w:val="Caption"/>
                        <w:rPr>
                          <w:rFonts w:ascii="Arial" w:hAnsi="Arial" w:cs="EKNKHL+Arial,Bold"/>
                          <w:b/>
                          <w:bCs/>
                          <w:noProof/>
                          <w:color w:val="000000"/>
                          <w:sz w:val="22"/>
                          <w:szCs w:val="26"/>
                        </w:rPr>
                      </w:pPr>
                      <w:r>
                        <w:t xml:space="preserve">Figure </w:t>
                      </w:r>
                      <w:r>
                        <w:fldChar w:fldCharType="begin"/>
                      </w:r>
                      <w:r>
                        <w:instrText xml:space="preserve"> SEQ Figure \* ARABIC </w:instrText>
                      </w:r>
                      <w:r>
                        <w:fldChar w:fldCharType="separate"/>
                      </w:r>
                      <w:r w:rsidR="007469B7">
                        <w:rPr>
                          <w:noProof/>
                        </w:rPr>
                        <w:t>3</w:t>
                      </w:r>
                      <w:r>
                        <w:fldChar w:fldCharType="end"/>
                      </w:r>
                      <w:r>
                        <w:t xml:space="preserve"> Dynamics 365 Customer Service Unified Routing engine overview</w:t>
                      </w:r>
                    </w:p>
                  </w:txbxContent>
                </v:textbox>
                <w10:wrap type="square"/>
              </v:shape>
            </w:pict>
          </mc:Fallback>
        </mc:AlternateContent>
      </w:r>
      <w:r>
        <w:rPr>
          <w:noProof/>
        </w:rPr>
        <w:drawing>
          <wp:anchor distT="0" distB="0" distL="114300" distR="114300" simplePos="0" relativeHeight="251662336" behindDoc="0" locked="0" layoutInCell="1" allowOverlap="1" wp14:anchorId="43BFB16C" wp14:editId="4A87228B">
            <wp:simplePos x="0" y="0"/>
            <wp:positionH relativeFrom="column">
              <wp:posOffset>2108835</wp:posOffset>
            </wp:positionH>
            <wp:positionV relativeFrom="paragraph">
              <wp:posOffset>38735</wp:posOffset>
            </wp:positionV>
            <wp:extent cx="3599815" cy="1436370"/>
            <wp:effectExtent l="0" t="0" r="635" b="0"/>
            <wp:wrapSquare wrapText="bothSides"/>
            <wp:docPr id="40" name="Picture 4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Diagram&#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599815" cy="1436370"/>
                    </a:xfrm>
                    <a:prstGeom prst="rect">
                      <a:avLst/>
                    </a:prstGeom>
                  </pic:spPr>
                </pic:pic>
              </a:graphicData>
            </a:graphic>
            <wp14:sizeRelH relativeFrom="page">
              <wp14:pctWidth>0</wp14:pctWidth>
            </wp14:sizeRelH>
            <wp14:sizeRelV relativeFrom="page">
              <wp14:pctHeight>0</wp14:pctHeight>
            </wp14:sizeRelV>
          </wp:anchor>
        </w:drawing>
      </w:r>
      <w:r w:rsidR="007D11D5" w:rsidRPr="007D11D5">
        <w:rPr>
          <w:rFonts w:asciiTheme="majorHAnsi" w:eastAsiaTheme="majorEastAsia" w:hAnsiTheme="majorHAnsi" w:cstheme="majorBidi"/>
          <w:b w:val="0"/>
          <w:bCs w:val="0"/>
          <w:color w:val="1F3763" w:themeColor="accent1" w:themeShade="7F"/>
          <w:sz w:val="24"/>
          <w:szCs w:val="24"/>
        </w:rPr>
        <w:t>Unified Routing engine</w:t>
      </w:r>
    </w:p>
    <w:p w14:paraId="2AF5BDF3" w14:textId="566FF22F" w:rsidR="007D11D5" w:rsidRDefault="003F6DD2">
      <w:r>
        <w:t xml:space="preserve">Dynamics 365 </w:t>
      </w:r>
      <w:r w:rsidR="007D11D5" w:rsidRPr="007D11D5">
        <w:t>Unified routing is an intelligent, scalable, and enterprise-grade routing and assignment capability that can direct the incoming work item to the best-suited queue and agent by adhering to work item requirements and matching them with the agent’s capabilities.</w:t>
      </w:r>
    </w:p>
    <w:p w14:paraId="2279D115" w14:textId="77777777" w:rsidR="007D11D5" w:rsidRDefault="007D11D5" w:rsidP="007D11D5">
      <w:r>
        <w:t>Unified routing has two main stages: classification and assignment.</w:t>
      </w:r>
    </w:p>
    <w:p w14:paraId="0FF32EA4" w14:textId="3DFFDD2F" w:rsidR="007D11D5" w:rsidRDefault="007D11D5" w:rsidP="007D11D5">
      <w:r>
        <w:lastRenderedPageBreak/>
        <w:t>In the classification stage, rules and machine learning (ML) models can be used to add information on the work item, which can be used to find the best-suited agent.</w:t>
      </w:r>
    </w:p>
    <w:p w14:paraId="626783FA" w14:textId="20B182F4" w:rsidR="007D11D5" w:rsidRDefault="003F6DD2">
      <w:r>
        <w:t>We used it to route cases using Language and Category Classification model, Category Tags for products and customer intent to Agent skills like English, German, Car Insurance, Pension Funds, Withdraw, etc.</w:t>
      </w:r>
    </w:p>
    <w:p w14:paraId="54F98AA1" w14:textId="73EE0168" w:rsidR="003F6DD2" w:rsidRDefault="003F6DD2"/>
    <w:p w14:paraId="366F590A" w14:textId="33A23725" w:rsidR="001B66E2" w:rsidRPr="001B66E2" w:rsidRDefault="001B66E2" w:rsidP="001B66E2">
      <w:pPr>
        <w:pStyle w:val="Heading3"/>
        <w:keepLines/>
        <w:tabs>
          <w:tab w:val="clear" w:pos="851"/>
          <w:tab w:val="clear" w:pos="2160"/>
        </w:tabs>
        <w:spacing w:before="40" w:after="0" w:line="259" w:lineRule="auto"/>
        <w:rPr>
          <w:rFonts w:asciiTheme="majorHAnsi" w:eastAsiaTheme="majorEastAsia" w:hAnsiTheme="majorHAnsi" w:cstheme="majorBidi"/>
          <w:b w:val="0"/>
          <w:bCs w:val="0"/>
          <w:color w:val="1F3763" w:themeColor="accent1" w:themeShade="7F"/>
          <w:sz w:val="24"/>
          <w:szCs w:val="24"/>
        </w:rPr>
      </w:pPr>
      <w:r w:rsidRPr="001B66E2">
        <w:rPr>
          <w:rFonts w:asciiTheme="majorHAnsi" w:eastAsiaTheme="majorEastAsia" w:hAnsiTheme="majorHAnsi" w:cstheme="majorBidi"/>
          <w:b w:val="0"/>
          <w:bCs w:val="0"/>
          <w:color w:val="1F3763" w:themeColor="accent1" w:themeShade="7F"/>
          <w:sz w:val="24"/>
          <w:szCs w:val="24"/>
        </w:rPr>
        <w:t>References</w:t>
      </w:r>
    </w:p>
    <w:p w14:paraId="712A5F74" w14:textId="48C12B98" w:rsidR="001B66E2" w:rsidRDefault="00000000" w:rsidP="00457094">
      <w:pPr>
        <w:pStyle w:val="ListParagraph"/>
        <w:numPr>
          <w:ilvl w:val="0"/>
          <w:numId w:val="37"/>
        </w:numPr>
      </w:pPr>
      <w:hyperlink r:id="rId11" w:history="1">
        <w:r w:rsidR="001B66E2">
          <w:rPr>
            <w:rStyle w:val="Hyperlink"/>
          </w:rPr>
          <w:t>Language detection prebuilt AI model - AI Builder | Microsoft Learn</w:t>
        </w:r>
      </w:hyperlink>
    </w:p>
    <w:p w14:paraId="35B22F5A" w14:textId="4F2C6DC9" w:rsidR="00457094" w:rsidRDefault="00000000" w:rsidP="00457094">
      <w:pPr>
        <w:pStyle w:val="ListParagraph"/>
        <w:numPr>
          <w:ilvl w:val="0"/>
          <w:numId w:val="37"/>
        </w:numPr>
      </w:pPr>
      <w:hyperlink r:id="rId12" w:history="1">
        <w:r w:rsidR="00457094">
          <w:rPr>
            <w:rStyle w:val="Hyperlink"/>
          </w:rPr>
          <w:t>Text translation prebuilt AI model - AI Builder | Microsoft Learn</w:t>
        </w:r>
      </w:hyperlink>
    </w:p>
    <w:p w14:paraId="6582B99B" w14:textId="3F765415" w:rsidR="001B66E2" w:rsidRDefault="00000000" w:rsidP="00457094">
      <w:pPr>
        <w:pStyle w:val="ListParagraph"/>
        <w:numPr>
          <w:ilvl w:val="0"/>
          <w:numId w:val="37"/>
        </w:numPr>
      </w:pPr>
      <w:hyperlink r:id="rId13" w:history="1">
        <w:r w:rsidR="00C04526">
          <w:rPr>
            <w:rStyle w:val="Hyperlink"/>
          </w:rPr>
          <w:t>Sentiment analysis prebuilt AI model - AI Builder | Microsoft Learn</w:t>
        </w:r>
      </w:hyperlink>
    </w:p>
    <w:p w14:paraId="39847D06" w14:textId="48CDDA41" w:rsidR="00C04526" w:rsidRDefault="00000000" w:rsidP="00457094">
      <w:pPr>
        <w:pStyle w:val="ListParagraph"/>
        <w:numPr>
          <w:ilvl w:val="0"/>
          <w:numId w:val="37"/>
        </w:numPr>
      </w:pPr>
      <w:hyperlink r:id="rId14" w:history="1">
        <w:r w:rsidR="00C04526">
          <w:rPr>
            <w:rStyle w:val="Hyperlink"/>
          </w:rPr>
          <w:t>Overview of category classification model - AI Builder | Microsoft Learn</w:t>
        </w:r>
      </w:hyperlink>
    </w:p>
    <w:p w14:paraId="1C3AC15D" w14:textId="03A2E073" w:rsidR="00C04526" w:rsidRDefault="00000000" w:rsidP="00457094">
      <w:pPr>
        <w:pStyle w:val="ListParagraph"/>
        <w:numPr>
          <w:ilvl w:val="0"/>
          <w:numId w:val="37"/>
        </w:numPr>
      </w:pPr>
      <w:hyperlink r:id="rId15" w:history="1">
        <w:r w:rsidR="00457094">
          <w:rPr>
            <w:rStyle w:val="Hyperlink"/>
          </w:rPr>
          <w:t>Entity extraction custom AI model overview - AI Builder | Microsoft Learn</w:t>
        </w:r>
      </w:hyperlink>
    </w:p>
    <w:p w14:paraId="1A895B05" w14:textId="481F6DD8" w:rsidR="007D11D5" w:rsidRDefault="00000000" w:rsidP="00457094">
      <w:pPr>
        <w:pStyle w:val="ListParagraph"/>
        <w:numPr>
          <w:ilvl w:val="0"/>
          <w:numId w:val="37"/>
        </w:numPr>
      </w:pPr>
      <w:hyperlink r:id="rId16" w:history="1">
        <w:r w:rsidR="007D11D5">
          <w:rPr>
            <w:rStyle w:val="Hyperlink"/>
          </w:rPr>
          <w:t>Overview of unified routing | Microsoft Learn</w:t>
        </w:r>
      </w:hyperlink>
    </w:p>
    <w:p w14:paraId="0F9F69DF" w14:textId="7187BD7A" w:rsidR="00D30B4F" w:rsidRPr="00122E56" w:rsidRDefault="00122E56" w:rsidP="00122E56">
      <w:pPr>
        <w:pStyle w:val="Heading2"/>
        <w:keepLines/>
        <w:tabs>
          <w:tab w:val="clear" w:pos="709"/>
        </w:tabs>
        <w:spacing w:before="40" w:after="0" w:line="259" w:lineRule="auto"/>
        <w:rPr>
          <w:rFonts w:asciiTheme="majorHAnsi" w:eastAsiaTheme="majorEastAsia" w:hAnsiTheme="majorHAnsi" w:cstheme="majorBidi"/>
          <w:b w:val="0"/>
          <w:bCs w:val="0"/>
          <w:color w:val="2F5496" w:themeColor="accent1" w:themeShade="BF"/>
          <w:sz w:val="26"/>
        </w:rPr>
      </w:pPr>
      <w:r w:rsidRPr="00122E56">
        <w:rPr>
          <w:rFonts w:asciiTheme="majorHAnsi" w:eastAsiaTheme="majorEastAsia" w:hAnsiTheme="majorHAnsi" w:cstheme="majorBidi"/>
          <w:b w:val="0"/>
          <w:bCs w:val="0"/>
          <w:color w:val="2F5496" w:themeColor="accent1" w:themeShade="BF"/>
          <w:sz w:val="26"/>
        </w:rPr>
        <w:t>Make it real</w:t>
      </w:r>
      <w:r>
        <w:rPr>
          <w:rFonts w:asciiTheme="majorHAnsi" w:eastAsiaTheme="majorEastAsia" w:hAnsiTheme="majorHAnsi" w:cstheme="majorBidi"/>
          <w:b w:val="0"/>
          <w:bCs w:val="0"/>
          <w:color w:val="2F5496" w:themeColor="accent1" w:themeShade="BF"/>
          <w:sz w:val="26"/>
        </w:rPr>
        <w:t xml:space="preserve"> </w:t>
      </w:r>
      <w:r w:rsidR="0085616D" w:rsidRPr="00122E56">
        <w:rPr>
          <w:rFonts w:asciiTheme="majorHAnsi" w:eastAsiaTheme="majorEastAsia" w:hAnsiTheme="majorHAnsi" w:cstheme="majorBidi"/>
          <w:b w:val="0"/>
          <w:bCs w:val="0"/>
          <w:color w:val="2F5496" w:themeColor="accent1" w:themeShade="BF"/>
          <w:sz w:val="26"/>
        </w:rPr>
        <w:t>Hackathon</w:t>
      </w:r>
    </w:p>
    <w:p w14:paraId="1DEEF080" w14:textId="31DB4844" w:rsidR="00D30B4F" w:rsidRDefault="00DD1DB9">
      <w:r w:rsidRPr="00DD1DB9">
        <w:t xml:space="preserve">We build this during a </w:t>
      </w:r>
      <w:r w:rsidR="00E63123">
        <w:t>3</w:t>
      </w:r>
      <w:r>
        <w:t xml:space="preserve"> to </w:t>
      </w:r>
      <w:r w:rsidR="00E63123">
        <w:t>4</w:t>
      </w:r>
      <w:r w:rsidRPr="00DD1DB9">
        <w:t xml:space="preserve"> day Hackathon with </w:t>
      </w:r>
      <w:r w:rsidR="00E63123">
        <w:t xml:space="preserve">a </w:t>
      </w:r>
      <w:r w:rsidRPr="00DD1DB9">
        <w:t xml:space="preserve">customer </w:t>
      </w:r>
      <w:r>
        <w:t xml:space="preserve">team </w:t>
      </w:r>
      <w:r w:rsidR="00E63123">
        <w:t xml:space="preserve">with 3-6 </w:t>
      </w:r>
      <w:r>
        <w:t xml:space="preserve">(business stakeholder, business analyst and IT/developer) </w:t>
      </w:r>
      <w:r w:rsidR="00E63123">
        <w:t xml:space="preserve">members </w:t>
      </w:r>
      <w:r w:rsidRPr="00DD1DB9">
        <w:t>and deployed the MVP to production.</w:t>
      </w:r>
    </w:p>
    <w:p w14:paraId="447017CB" w14:textId="36B010EF" w:rsidR="00E63123" w:rsidRDefault="00E63123">
      <w:r>
        <w:t xml:space="preserve">If you want to discover more, check out the set by step guide providing a starting point to do it by your own. </w:t>
      </w:r>
    </w:p>
    <w:p w14:paraId="471CDA18" w14:textId="6886BBE0" w:rsidR="003A6FB5" w:rsidRPr="00E63123" w:rsidRDefault="003A6FB5" w:rsidP="00E63123">
      <w:pPr>
        <w:pStyle w:val="Heading3"/>
        <w:keepLines/>
        <w:tabs>
          <w:tab w:val="clear" w:pos="851"/>
          <w:tab w:val="clear" w:pos="2160"/>
        </w:tabs>
        <w:spacing w:before="40" w:after="0" w:line="259" w:lineRule="auto"/>
        <w:rPr>
          <w:rFonts w:asciiTheme="majorHAnsi" w:eastAsiaTheme="majorEastAsia" w:hAnsiTheme="majorHAnsi" w:cstheme="majorBidi"/>
          <w:b w:val="0"/>
          <w:bCs w:val="0"/>
          <w:color w:val="1F3763" w:themeColor="accent1" w:themeShade="7F"/>
          <w:sz w:val="24"/>
          <w:szCs w:val="24"/>
        </w:rPr>
      </w:pPr>
      <w:r w:rsidRPr="00E63123">
        <w:rPr>
          <w:rFonts w:asciiTheme="majorHAnsi" w:eastAsiaTheme="majorEastAsia" w:hAnsiTheme="majorHAnsi" w:cstheme="majorBidi"/>
          <w:b w:val="0"/>
          <w:bCs w:val="0"/>
          <w:color w:val="1F3763" w:themeColor="accent1" w:themeShade="7F"/>
          <w:sz w:val="24"/>
          <w:szCs w:val="24"/>
        </w:rPr>
        <w:t>Step</w:t>
      </w:r>
      <w:r w:rsidR="00C72358" w:rsidRPr="00E63123">
        <w:rPr>
          <w:rFonts w:asciiTheme="majorHAnsi" w:eastAsiaTheme="majorEastAsia" w:hAnsiTheme="majorHAnsi" w:cstheme="majorBidi"/>
          <w:b w:val="0"/>
          <w:bCs w:val="0"/>
          <w:color w:val="1F3763" w:themeColor="accent1" w:themeShade="7F"/>
          <w:sz w:val="24"/>
          <w:szCs w:val="24"/>
        </w:rPr>
        <w:t>s</w:t>
      </w:r>
      <w:r w:rsidR="00E63123" w:rsidRPr="00E63123">
        <w:rPr>
          <w:rFonts w:asciiTheme="majorHAnsi" w:eastAsiaTheme="majorEastAsia" w:hAnsiTheme="majorHAnsi" w:cstheme="majorBidi"/>
          <w:b w:val="0"/>
          <w:bCs w:val="0"/>
          <w:color w:val="1F3763" w:themeColor="accent1" w:themeShade="7F"/>
          <w:sz w:val="24"/>
          <w:szCs w:val="24"/>
        </w:rPr>
        <w:t xml:space="preserve"> by step guide</w:t>
      </w:r>
    </w:p>
    <w:p w14:paraId="475EEAC2" w14:textId="1B7DC6F9" w:rsidR="003A6FB5" w:rsidRDefault="003A6FB5" w:rsidP="009E6A27">
      <w:pPr>
        <w:pStyle w:val="ListParagraph"/>
        <w:numPr>
          <w:ilvl w:val="0"/>
          <w:numId w:val="24"/>
        </w:numPr>
      </w:pPr>
      <w:r>
        <w:t>Create a solution “Case Management”</w:t>
      </w:r>
    </w:p>
    <w:p w14:paraId="434700EB" w14:textId="2C54789C" w:rsidR="00077768" w:rsidRDefault="00077768" w:rsidP="009E6A27">
      <w:pPr>
        <w:pStyle w:val="ListParagraph"/>
        <w:numPr>
          <w:ilvl w:val="0"/>
          <w:numId w:val="24"/>
        </w:numPr>
      </w:pPr>
      <w:r>
        <w:t xml:space="preserve">Create a </w:t>
      </w:r>
      <w:r w:rsidRPr="00077768">
        <w:t>Automatically create Case records from Email</w:t>
      </w:r>
      <w:r>
        <w:t xml:space="preserve"> ruleset</w:t>
      </w:r>
    </w:p>
    <w:p w14:paraId="184F27BD" w14:textId="6E34A648" w:rsidR="00482F28" w:rsidRDefault="00482F28" w:rsidP="009E6A27">
      <w:pPr>
        <w:pStyle w:val="ListParagraph"/>
        <w:numPr>
          <w:ilvl w:val="0"/>
          <w:numId w:val="24"/>
        </w:numPr>
      </w:pPr>
      <w:r>
        <w:t xml:space="preserve">Create </w:t>
      </w:r>
      <w:r w:rsidR="00C63CF9">
        <w:t>instant flow “</w:t>
      </w:r>
      <w:proofErr w:type="spellStart"/>
      <w:r w:rsidR="00C63CF9" w:rsidRPr="00C63CF9">
        <w:t>TranslateCasesToTargetLanguage</w:t>
      </w:r>
      <w:proofErr w:type="spellEnd"/>
      <w:r w:rsidR="00C63CF9">
        <w:t>”</w:t>
      </w:r>
    </w:p>
    <w:p w14:paraId="132D02F4" w14:textId="1AF9FF34" w:rsidR="003A6FB5" w:rsidRDefault="003A6FB5" w:rsidP="009E6A27">
      <w:pPr>
        <w:pStyle w:val="ListParagraph"/>
        <w:numPr>
          <w:ilvl w:val="0"/>
          <w:numId w:val="24"/>
        </w:numPr>
      </w:pPr>
      <w:bookmarkStart w:id="0" w:name="_Hlk123395957"/>
      <w:r w:rsidRPr="003A6FB5">
        <w:t xml:space="preserve">Automatically create </w:t>
      </w:r>
      <w:r w:rsidR="00606F55">
        <w:t xml:space="preserve">Case </w:t>
      </w:r>
      <w:r w:rsidRPr="003A6FB5">
        <w:t>records</w:t>
      </w:r>
      <w:r w:rsidR="00606F55">
        <w:t xml:space="preserve"> from Email</w:t>
      </w:r>
      <w:bookmarkEnd w:id="0"/>
    </w:p>
    <w:p w14:paraId="7CBC8A3C" w14:textId="3FA215A1" w:rsidR="003A6FB5" w:rsidRDefault="003A6FB5" w:rsidP="009E6A27">
      <w:pPr>
        <w:pStyle w:val="ListParagraph"/>
        <w:numPr>
          <w:ilvl w:val="0"/>
          <w:numId w:val="24"/>
        </w:numPr>
      </w:pPr>
      <w:r w:rsidRPr="003A6FB5">
        <w:t>AI Builder category classification custom model</w:t>
      </w:r>
    </w:p>
    <w:p w14:paraId="48248945" w14:textId="549316FA" w:rsidR="005F4058" w:rsidRDefault="00E63123" w:rsidP="009E6A27">
      <w:pPr>
        <w:pStyle w:val="ListParagraph"/>
        <w:numPr>
          <w:ilvl w:val="0"/>
          <w:numId w:val="24"/>
        </w:numPr>
      </w:pPr>
      <w:r w:rsidRPr="00E63123">
        <w:t>Extend Automatically create Case flow with AI Builder models</w:t>
      </w:r>
    </w:p>
    <w:p w14:paraId="39E675E7" w14:textId="5F57B434" w:rsidR="00E03891" w:rsidRDefault="00BE7C62" w:rsidP="009E6A27">
      <w:pPr>
        <w:pStyle w:val="ListParagraph"/>
        <w:numPr>
          <w:ilvl w:val="0"/>
          <w:numId w:val="24"/>
        </w:numPr>
      </w:pPr>
      <w:r w:rsidRPr="00BE7C62">
        <w:t>Configure Unified Routing based on Category Tags to Agents</w:t>
      </w:r>
    </w:p>
    <w:p w14:paraId="2FD43386" w14:textId="015EF246" w:rsidR="004D0834" w:rsidRDefault="004D0834"/>
    <w:p w14:paraId="7A321A97" w14:textId="77777777" w:rsidR="00E63123" w:rsidRPr="00AD78C5" w:rsidRDefault="00E63123" w:rsidP="00E63123">
      <w:pPr>
        <w:pStyle w:val="Heading2"/>
        <w:keepLines/>
        <w:tabs>
          <w:tab w:val="clear" w:pos="709"/>
        </w:tabs>
        <w:spacing w:before="40" w:after="0" w:line="259" w:lineRule="auto"/>
        <w:rPr>
          <w:rFonts w:asciiTheme="majorHAnsi" w:eastAsiaTheme="majorEastAsia" w:hAnsiTheme="majorHAnsi" w:cstheme="majorBidi"/>
          <w:b w:val="0"/>
          <w:bCs w:val="0"/>
          <w:color w:val="2F5496" w:themeColor="accent1" w:themeShade="BF"/>
          <w:sz w:val="26"/>
        </w:rPr>
      </w:pPr>
      <w:r w:rsidRPr="00AD78C5">
        <w:rPr>
          <w:rFonts w:asciiTheme="majorHAnsi" w:eastAsiaTheme="majorEastAsia" w:hAnsiTheme="majorHAnsi" w:cstheme="majorBidi"/>
          <w:b w:val="0"/>
          <w:bCs w:val="0"/>
          <w:color w:val="2F5496" w:themeColor="accent1" w:themeShade="BF"/>
          <w:sz w:val="26"/>
        </w:rPr>
        <w:t>Conclusion</w:t>
      </w:r>
    </w:p>
    <w:p w14:paraId="6F330B60" w14:textId="3BAAFFCE" w:rsidR="00E63123" w:rsidRDefault="00E63123" w:rsidP="00E63123">
      <w:r>
        <w:t xml:space="preserve">Within 3 to 5 workshop days we were able to analyze the </w:t>
      </w:r>
      <w:r w:rsidR="007D11D5">
        <w:t>business</w:t>
      </w:r>
      <w:r>
        <w:t xml:space="preserve"> value, design a </w:t>
      </w:r>
      <w:r w:rsidR="007D11D5">
        <w:t>target</w:t>
      </w:r>
      <w:r>
        <w:t xml:space="preserve"> solution </w:t>
      </w:r>
      <w:r w:rsidR="007D11D5">
        <w:t xml:space="preserve">architecture </w:t>
      </w:r>
      <w:r>
        <w:t xml:space="preserve">and implement a MVP </w:t>
      </w:r>
      <w:r w:rsidR="007D11D5">
        <w:t xml:space="preserve">addressing customer key challenges. Overall it </w:t>
      </w:r>
      <w:r>
        <w:t xml:space="preserve">was a great work experience together </w:t>
      </w:r>
      <w:r w:rsidR="007D11D5">
        <w:t xml:space="preserve">to make it reality </w:t>
      </w:r>
      <w:r>
        <w:t xml:space="preserve">with a mixed customer stakeholder team. </w:t>
      </w:r>
      <w:r w:rsidR="007D11D5">
        <w:t xml:space="preserve">If you’ve similar challenges reach out to us for a workshop at the </w:t>
      </w:r>
      <w:r>
        <w:t>Microsoft Technology Center.</w:t>
      </w:r>
    </w:p>
    <w:p w14:paraId="32810DB8" w14:textId="76C4D9C6" w:rsidR="00E63123" w:rsidRDefault="00E63123"/>
    <w:p w14:paraId="78E3889F" w14:textId="036D3C25" w:rsidR="00E63123" w:rsidRDefault="00E63123" w:rsidP="00E63123">
      <w:pPr>
        <w:pStyle w:val="Heading1"/>
        <w:numPr>
          <w:ilvl w:val="0"/>
          <w:numId w:val="0"/>
        </w:numPr>
      </w:pPr>
      <w:r>
        <w:t>Step by step guide</w:t>
      </w:r>
    </w:p>
    <w:p w14:paraId="18BF33C7" w14:textId="77777777" w:rsidR="00E63123" w:rsidRDefault="00E63123"/>
    <w:p w14:paraId="1A304936" w14:textId="7E1BFF44" w:rsidR="004D0834" w:rsidRPr="004D0834" w:rsidRDefault="00402C99" w:rsidP="004D0834">
      <w:pPr>
        <w:pStyle w:val="Heading2"/>
        <w:keepLines/>
        <w:tabs>
          <w:tab w:val="clear" w:pos="709"/>
        </w:tabs>
        <w:spacing w:before="40" w:after="0" w:line="259" w:lineRule="auto"/>
        <w:rPr>
          <w:rFonts w:asciiTheme="majorHAnsi" w:eastAsiaTheme="majorEastAsia" w:hAnsiTheme="majorHAnsi" w:cstheme="majorBidi"/>
          <w:b w:val="0"/>
          <w:bCs w:val="0"/>
          <w:color w:val="2F5496" w:themeColor="accent1" w:themeShade="BF"/>
          <w:sz w:val="26"/>
        </w:rPr>
      </w:pPr>
      <w:r>
        <w:rPr>
          <w:rFonts w:asciiTheme="majorHAnsi" w:eastAsiaTheme="majorEastAsia" w:hAnsiTheme="majorHAnsi" w:cstheme="majorBidi"/>
          <w:b w:val="0"/>
          <w:bCs w:val="0"/>
          <w:color w:val="2F5496" w:themeColor="accent1" w:themeShade="BF"/>
          <w:sz w:val="26"/>
        </w:rPr>
        <w:t xml:space="preserve">Step 1 - </w:t>
      </w:r>
      <w:r w:rsidR="004D0834" w:rsidRPr="004D0834">
        <w:rPr>
          <w:rFonts w:asciiTheme="majorHAnsi" w:eastAsiaTheme="majorEastAsia" w:hAnsiTheme="majorHAnsi" w:cstheme="majorBidi"/>
          <w:b w:val="0"/>
          <w:bCs w:val="0"/>
          <w:color w:val="2F5496" w:themeColor="accent1" w:themeShade="BF"/>
          <w:sz w:val="26"/>
        </w:rPr>
        <w:t>Create a solution “Case Management”</w:t>
      </w:r>
    </w:p>
    <w:p w14:paraId="54AE70D7" w14:textId="77777777" w:rsidR="00402C99" w:rsidRDefault="00402C99" w:rsidP="00402C99">
      <w:r>
        <w:t>Solutions are used to transport apps and components from one environment to another or to apply a set of customizations to existing apps. A solution can contain one or more apps as well as other components such as site maps, tables, processes, web resources, choices, flows, and more.</w:t>
      </w:r>
    </w:p>
    <w:p w14:paraId="432BBDAD" w14:textId="77777777" w:rsidR="00402C99" w:rsidRDefault="00402C99" w:rsidP="00402C99"/>
    <w:p w14:paraId="54DA72F1" w14:textId="44B26269" w:rsidR="00402C99" w:rsidRDefault="00402C99" w:rsidP="00402C99">
      <w:r>
        <w:t>Solutions are the mechanism for implementing application lifecycle management (ALM) in Power Apps and other Power Platform products, such as Power Automate.</w:t>
      </w:r>
    </w:p>
    <w:p w14:paraId="0A763635" w14:textId="47647DC3" w:rsidR="00402C99" w:rsidRDefault="00402C99" w:rsidP="00402C99">
      <w:r>
        <w:t>In our case we need to customize the Case table to support language, category tagging and related translation content. In the following steps we’ll add the following columns:</w:t>
      </w:r>
    </w:p>
    <w:p w14:paraId="6296BB5F" w14:textId="330A545E" w:rsidR="00402C99" w:rsidRDefault="00402C99" w:rsidP="00402C99">
      <w:pPr>
        <w:pStyle w:val="ListParagraph"/>
        <w:numPr>
          <w:ilvl w:val="0"/>
          <w:numId w:val="39"/>
        </w:numPr>
      </w:pPr>
      <w:r w:rsidRPr="00402C99">
        <w:t>Category Tag</w:t>
      </w:r>
      <w:r>
        <w:t>s, for category classification tagging</w:t>
      </w:r>
    </w:p>
    <w:p w14:paraId="33C48402" w14:textId="48E7A8CB" w:rsidR="00402C99" w:rsidRDefault="00402C99" w:rsidP="00402C99">
      <w:pPr>
        <w:pStyle w:val="ListParagraph"/>
        <w:numPr>
          <w:ilvl w:val="0"/>
          <w:numId w:val="39"/>
        </w:numPr>
      </w:pPr>
      <w:r w:rsidRPr="00402C99">
        <w:t>Category Tags Translated</w:t>
      </w:r>
      <w:r>
        <w:t>, for the translated into common language category classification tagging</w:t>
      </w:r>
    </w:p>
    <w:p w14:paraId="02F1098C" w14:textId="5254EB3B" w:rsidR="00402C99" w:rsidRDefault="00402C99" w:rsidP="00402C99">
      <w:pPr>
        <w:pStyle w:val="ListParagraph"/>
        <w:numPr>
          <w:ilvl w:val="0"/>
          <w:numId w:val="39"/>
        </w:numPr>
      </w:pPr>
      <w:r w:rsidRPr="00402C99">
        <w:t>Description Translated</w:t>
      </w:r>
      <w:r>
        <w:t>, for the description translated into the common language</w:t>
      </w:r>
    </w:p>
    <w:p w14:paraId="4CBD8692" w14:textId="247864F1" w:rsidR="00402C99" w:rsidRDefault="00402C99" w:rsidP="00402C99">
      <w:pPr>
        <w:pStyle w:val="ListParagraph"/>
        <w:numPr>
          <w:ilvl w:val="0"/>
          <w:numId w:val="39"/>
        </w:numPr>
      </w:pPr>
      <w:r w:rsidRPr="00402C99">
        <w:t>Language</w:t>
      </w:r>
      <w:r>
        <w:t>, for the identified language code of the description content</w:t>
      </w:r>
    </w:p>
    <w:p w14:paraId="3A20513A" w14:textId="2EA729F1" w:rsidR="00402C99" w:rsidRDefault="00402C99" w:rsidP="00402C99">
      <w:pPr>
        <w:pStyle w:val="ListParagraph"/>
        <w:numPr>
          <w:ilvl w:val="0"/>
          <w:numId w:val="39"/>
        </w:numPr>
      </w:pPr>
      <w:r w:rsidRPr="00402C99">
        <w:t>Language Score</w:t>
      </w:r>
      <w:r>
        <w:t>, for the confidence score of the detected language</w:t>
      </w:r>
    </w:p>
    <w:p w14:paraId="776310FF" w14:textId="2E20F1C6" w:rsidR="00402C99" w:rsidRDefault="00402C99" w:rsidP="00402C99">
      <w:r>
        <w:t xml:space="preserve">In addition we’ll customize an existing form to show the “Case </w:t>
      </w:r>
      <w:r w:rsidR="00D7673E">
        <w:t>Analytics</w:t>
      </w:r>
      <w:r>
        <w:t>”</w:t>
      </w:r>
      <w:r w:rsidR="00D7673E">
        <w:t xml:space="preserve"> columns and add a new view to review the “Case Analytics” data.</w:t>
      </w:r>
    </w:p>
    <w:p w14:paraId="6252A6AB" w14:textId="77777777" w:rsidR="00402C99" w:rsidRDefault="00402C99" w:rsidP="00402C99"/>
    <w:p w14:paraId="188118EA" w14:textId="131CD9C1" w:rsidR="00725941" w:rsidRDefault="00725941" w:rsidP="00725941">
      <w:r>
        <w:t>To create a solution:</w:t>
      </w:r>
    </w:p>
    <w:p w14:paraId="08CA7A05" w14:textId="4668A26E" w:rsidR="00725941" w:rsidRDefault="00725941" w:rsidP="00725941">
      <w:pPr>
        <w:pStyle w:val="ListParagraph"/>
        <w:numPr>
          <w:ilvl w:val="0"/>
          <w:numId w:val="23"/>
        </w:numPr>
      </w:pPr>
      <w:r>
        <w:t xml:space="preserve">Sign in to Power Apps </w:t>
      </w:r>
      <w:r w:rsidR="000E7057">
        <w:t>(</w:t>
      </w:r>
      <w:hyperlink r:id="rId17" w:history="1">
        <w:r w:rsidR="000E7057" w:rsidRPr="00374039">
          <w:rPr>
            <w:rStyle w:val="Hyperlink"/>
          </w:rPr>
          <w:t>https://make.powerapps.com/</w:t>
        </w:r>
      </w:hyperlink>
      <w:r w:rsidR="000E7057">
        <w:t xml:space="preserve">) </w:t>
      </w:r>
      <w:r>
        <w:t>and select Solutions from the left navigation.</w:t>
      </w:r>
    </w:p>
    <w:p w14:paraId="59CD60C0" w14:textId="427D4170" w:rsidR="00725941" w:rsidRDefault="00725941" w:rsidP="00725941">
      <w:pPr>
        <w:pStyle w:val="ListParagraph"/>
        <w:numPr>
          <w:ilvl w:val="0"/>
          <w:numId w:val="23"/>
        </w:numPr>
      </w:pPr>
      <w:r>
        <w:t>Select New solution and then complete the required columns for the solution.</w:t>
      </w:r>
    </w:p>
    <w:tbl>
      <w:tblPr>
        <w:tblStyle w:val="TableGrid"/>
        <w:tblW w:w="0" w:type="auto"/>
        <w:tblInd w:w="720" w:type="dxa"/>
        <w:tblLook w:val="04A0" w:firstRow="1" w:lastRow="0" w:firstColumn="1" w:lastColumn="0" w:noHBand="0" w:noVBand="1"/>
      </w:tblPr>
      <w:tblGrid>
        <w:gridCol w:w="1626"/>
        <w:gridCol w:w="2327"/>
        <w:gridCol w:w="4343"/>
      </w:tblGrid>
      <w:tr w:rsidR="0031692C" w14:paraId="4FAF80BB" w14:textId="77777777" w:rsidTr="00EE5359">
        <w:tc>
          <w:tcPr>
            <w:tcW w:w="1626" w:type="dxa"/>
          </w:tcPr>
          <w:p w14:paraId="3E736797" w14:textId="69962CA7" w:rsidR="0031692C" w:rsidRDefault="0031692C" w:rsidP="00FB7A54">
            <w:pPr>
              <w:pStyle w:val="ListParagraph"/>
              <w:ind w:left="0"/>
            </w:pPr>
            <w:r>
              <w:t>Field</w:t>
            </w:r>
          </w:p>
        </w:tc>
        <w:tc>
          <w:tcPr>
            <w:tcW w:w="2327" w:type="dxa"/>
          </w:tcPr>
          <w:p w14:paraId="58AB6973" w14:textId="0F556ADB" w:rsidR="0031692C" w:rsidRDefault="0031692C" w:rsidP="00FB7A54">
            <w:pPr>
              <w:pStyle w:val="ListParagraph"/>
              <w:ind w:left="0"/>
            </w:pPr>
            <w:r>
              <w:t>Value</w:t>
            </w:r>
          </w:p>
        </w:tc>
        <w:tc>
          <w:tcPr>
            <w:tcW w:w="4343" w:type="dxa"/>
          </w:tcPr>
          <w:p w14:paraId="6C59E4E8" w14:textId="331F73D4" w:rsidR="0031692C" w:rsidRDefault="0031692C" w:rsidP="00FB7A54">
            <w:pPr>
              <w:pStyle w:val="ListParagraph"/>
              <w:ind w:left="0"/>
            </w:pPr>
            <w:r>
              <w:t>Description</w:t>
            </w:r>
          </w:p>
        </w:tc>
      </w:tr>
      <w:tr w:rsidR="0031692C" w14:paraId="58FD9986" w14:textId="77777777" w:rsidTr="00EE5359">
        <w:tc>
          <w:tcPr>
            <w:tcW w:w="1626" w:type="dxa"/>
          </w:tcPr>
          <w:p w14:paraId="1AEA67DE" w14:textId="34005094" w:rsidR="0031692C" w:rsidRPr="00D7673E" w:rsidRDefault="0031692C" w:rsidP="00FB7A54">
            <w:pPr>
              <w:pStyle w:val="ListParagraph"/>
              <w:ind w:left="0"/>
              <w:rPr>
                <w:b/>
                <w:bCs/>
              </w:rPr>
            </w:pPr>
            <w:r w:rsidRPr="00D7673E">
              <w:rPr>
                <w:b/>
                <w:bCs/>
              </w:rPr>
              <w:t>Display Name</w:t>
            </w:r>
          </w:p>
        </w:tc>
        <w:tc>
          <w:tcPr>
            <w:tcW w:w="2327" w:type="dxa"/>
          </w:tcPr>
          <w:p w14:paraId="6945F533" w14:textId="66FE9896" w:rsidR="0031692C" w:rsidRDefault="0031692C" w:rsidP="00FB7A54">
            <w:pPr>
              <w:pStyle w:val="ListParagraph"/>
              <w:ind w:left="0"/>
            </w:pPr>
            <w:r>
              <w:t>Case Management</w:t>
            </w:r>
          </w:p>
        </w:tc>
        <w:tc>
          <w:tcPr>
            <w:tcW w:w="4343" w:type="dxa"/>
          </w:tcPr>
          <w:p w14:paraId="2D9F72A3" w14:textId="4EE95A9C" w:rsidR="0031692C" w:rsidRDefault="0031692C" w:rsidP="00FB7A54">
            <w:pPr>
              <w:pStyle w:val="ListParagraph"/>
              <w:ind w:left="0"/>
            </w:pPr>
            <w:r>
              <w:t>The name shown in the list of solutions. You can change this later.</w:t>
            </w:r>
          </w:p>
        </w:tc>
      </w:tr>
      <w:tr w:rsidR="0031692C" w14:paraId="50644134" w14:textId="77777777" w:rsidTr="00EE5359">
        <w:tc>
          <w:tcPr>
            <w:tcW w:w="1626" w:type="dxa"/>
          </w:tcPr>
          <w:p w14:paraId="13F7A05E" w14:textId="449C7859" w:rsidR="0031692C" w:rsidRPr="00D7673E" w:rsidRDefault="0031692C" w:rsidP="00FB7A54">
            <w:pPr>
              <w:pStyle w:val="ListParagraph"/>
              <w:ind w:left="0"/>
              <w:rPr>
                <w:b/>
                <w:bCs/>
              </w:rPr>
            </w:pPr>
            <w:r w:rsidRPr="00D7673E">
              <w:rPr>
                <w:b/>
                <w:bCs/>
              </w:rPr>
              <w:t>Name</w:t>
            </w:r>
          </w:p>
        </w:tc>
        <w:tc>
          <w:tcPr>
            <w:tcW w:w="2327" w:type="dxa"/>
          </w:tcPr>
          <w:p w14:paraId="4F54B173" w14:textId="71956C49" w:rsidR="0031692C" w:rsidRDefault="00EE5359" w:rsidP="00FB7A54">
            <w:pPr>
              <w:pStyle w:val="ListParagraph"/>
              <w:ind w:left="0"/>
            </w:pPr>
            <w:proofErr w:type="spellStart"/>
            <w:r w:rsidRPr="00EE5359">
              <w:t>CaseManagement</w:t>
            </w:r>
            <w:proofErr w:type="spellEnd"/>
          </w:p>
        </w:tc>
        <w:tc>
          <w:tcPr>
            <w:tcW w:w="4343" w:type="dxa"/>
          </w:tcPr>
          <w:p w14:paraId="1DD00533" w14:textId="17DE89AF" w:rsidR="0031692C" w:rsidRDefault="0031692C" w:rsidP="00FB7A54">
            <w:pPr>
              <w:pStyle w:val="ListParagraph"/>
              <w:ind w:left="0"/>
            </w:pPr>
            <w:r>
              <w:t>The unique name of the solution. This is generated using the value you enter in the Display Name column. You can edit this before you save the solution, but after you save the solution, you can’t change it.</w:t>
            </w:r>
          </w:p>
        </w:tc>
      </w:tr>
      <w:tr w:rsidR="0031692C" w14:paraId="2947021D" w14:textId="77777777" w:rsidTr="00EE5359">
        <w:tc>
          <w:tcPr>
            <w:tcW w:w="1626" w:type="dxa"/>
          </w:tcPr>
          <w:p w14:paraId="31265344" w14:textId="254CB82B" w:rsidR="0031692C" w:rsidRPr="00D7673E" w:rsidRDefault="0031692C" w:rsidP="00FB7A54">
            <w:pPr>
              <w:pStyle w:val="ListParagraph"/>
              <w:ind w:left="0"/>
              <w:rPr>
                <w:b/>
                <w:bCs/>
              </w:rPr>
            </w:pPr>
            <w:r w:rsidRPr="00D7673E">
              <w:rPr>
                <w:b/>
                <w:bCs/>
              </w:rPr>
              <w:t>Publisher</w:t>
            </w:r>
          </w:p>
        </w:tc>
        <w:tc>
          <w:tcPr>
            <w:tcW w:w="2327" w:type="dxa"/>
          </w:tcPr>
          <w:p w14:paraId="43390B3B" w14:textId="5388994E" w:rsidR="0031692C" w:rsidRDefault="00EE5359" w:rsidP="00FB7A54">
            <w:pPr>
              <w:pStyle w:val="ListParagraph"/>
              <w:ind w:left="0"/>
            </w:pPr>
            <w:r>
              <w:t>&lt;Your Publisher&gt;</w:t>
            </w:r>
          </w:p>
        </w:tc>
        <w:tc>
          <w:tcPr>
            <w:tcW w:w="4343" w:type="dxa"/>
          </w:tcPr>
          <w:p w14:paraId="26551658" w14:textId="50435C4E" w:rsidR="0031692C" w:rsidRDefault="0031692C" w:rsidP="00FB7A54">
            <w:pPr>
              <w:pStyle w:val="ListParagraph"/>
              <w:ind w:left="0"/>
            </w:pPr>
            <w:r>
              <w:t>You can select the default publisher or create a new publisher. We recommend that you create a publisher for your organization to use consistently across your environments where you will use the solution.</w:t>
            </w:r>
          </w:p>
        </w:tc>
      </w:tr>
      <w:tr w:rsidR="0031692C" w14:paraId="4B9F4B3C" w14:textId="77777777" w:rsidTr="00EE5359">
        <w:tc>
          <w:tcPr>
            <w:tcW w:w="1626" w:type="dxa"/>
          </w:tcPr>
          <w:p w14:paraId="2428EBB4" w14:textId="32B6DF00" w:rsidR="0031692C" w:rsidRPr="00D7673E" w:rsidRDefault="0031692C" w:rsidP="00FB7A54">
            <w:pPr>
              <w:pStyle w:val="ListParagraph"/>
              <w:ind w:left="0"/>
              <w:rPr>
                <w:b/>
                <w:bCs/>
              </w:rPr>
            </w:pPr>
            <w:r w:rsidRPr="00D7673E">
              <w:rPr>
                <w:b/>
                <w:bCs/>
              </w:rPr>
              <w:t>Version</w:t>
            </w:r>
          </w:p>
        </w:tc>
        <w:tc>
          <w:tcPr>
            <w:tcW w:w="2327" w:type="dxa"/>
          </w:tcPr>
          <w:p w14:paraId="47938ADD" w14:textId="7BE322FE" w:rsidR="0031692C" w:rsidRDefault="00EE5359" w:rsidP="00FB7A54">
            <w:pPr>
              <w:pStyle w:val="ListParagraph"/>
              <w:ind w:left="0"/>
            </w:pPr>
            <w:r>
              <w:t>0.0.0.1</w:t>
            </w:r>
          </w:p>
        </w:tc>
        <w:tc>
          <w:tcPr>
            <w:tcW w:w="4343" w:type="dxa"/>
          </w:tcPr>
          <w:p w14:paraId="50E711B6" w14:textId="48783B9B" w:rsidR="0031692C" w:rsidRDefault="0031692C" w:rsidP="00FB7A54">
            <w:pPr>
              <w:pStyle w:val="ListParagraph"/>
              <w:ind w:left="0"/>
            </w:pPr>
            <w:r>
              <w:t>Enter a number for the version of your solution. This is only important if you export your solution. The version number will be included in the file name when you export the solution.</w:t>
            </w:r>
          </w:p>
        </w:tc>
      </w:tr>
    </w:tbl>
    <w:p w14:paraId="5A4436D5" w14:textId="77777777" w:rsidR="00FB7A54" w:rsidRDefault="00FB7A54" w:rsidP="00FB7A54">
      <w:pPr>
        <w:pStyle w:val="ListParagraph"/>
      </w:pPr>
    </w:p>
    <w:p w14:paraId="5DC9536F" w14:textId="7DCB6D15" w:rsidR="00020DB7" w:rsidRDefault="00725941" w:rsidP="00725941">
      <w:pPr>
        <w:pStyle w:val="ListParagraph"/>
        <w:numPr>
          <w:ilvl w:val="0"/>
          <w:numId w:val="23"/>
        </w:numPr>
      </w:pPr>
      <w:r>
        <w:t xml:space="preserve">Select </w:t>
      </w:r>
      <w:r w:rsidR="00AD52B7">
        <w:t>Create</w:t>
      </w:r>
      <w:r>
        <w:t>.</w:t>
      </w:r>
    </w:p>
    <w:p w14:paraId="0024AB5B" w14:textId="34FFA800" w:rsidR="007A7BF7" w:rsidRDefault="007A7BF7" w:rsidP="00725941">
      <w:pPr>
        <w:pStyle w:val="ListParagraph"/>
        <w:numPr>
          <w:ilvl w:val="0"/>
          <w:numId w:val="23"/>
        </w:numPr>
      </w:pPr>
      <w:r>
        <w:t>Select “Add existing”</w:t>
      </w:r>
      <w:r w:rsidR="001A1B36">
        <w:t xml:space="preserve"> – “Table”</w:t>
      </w:r>
    </w:p>
    <w:p w14:paraId="4EDCC4FE" w14:textId="15D3A01C" w:rsidR="001A1B36" w:rsidRDefault="001A1B36" w:rsidP="00725941">
      <w:pPr>
        <w:pStyle w:val="ListParagraph"/>
        <w:numPr>
          <w:ilvl w:val="0"/>
          <w:numId w:val="23"/>
        </w:numPr>
      </w:pPr>
      <w:r>
        <w:t>Search for “Case”</w:t>
      </w:r>
      <w:r w:rsidR="002378D7">
        <w:t xml:space="preserve"> and select the table</w:t>
      </w:r>
    </w:p>
    <w:p w14:paraId="72B21DC6" w14:textId="472EAECF" w:rsidR="002378D7" w:rsidRDefault="002378D7" w:rsidP="00725941">
      <w:pPr>
        <w:pStyle w:val="ListParagraph"/>
        <w:numPr>
          <w:ilvl w:val="0"/>
          <w:numId w:val="23"/>
        </w:numPr>
      </w:pPr>
      <w:r>
        <w:t>Select “Next”</w:t>
      </w:r>
      <w:r w:rsidR="00A04606">
        <w:t xml:space="preserve"> </w:t>
      </w:r>
    </w:p>
    <w:p w14:paraId="0EEBC8B0" w14:textId="0E6917F8" w:rsidR="00A04606" w:rsidRDefault="00A04606" w:rsidP="00725941">
      <w:pPr>
        <w:pStyle w:val="ListParagraph"/>
        <w:numPr>
          <w:ilvl w:val="0"/>
          <w:numId w:val="23"/>
        </w:numPr>
      </w:pPr>
      <w:r>
        <w:t>Select “</w:t>
      </w:r>
      <w:r w:rsidR="008E70C7">
        <w:t>Select objects</w:t>
      </w:r>
      <w:r>
        <w:t>”</w:t>
      </w:r>
      <w:r w:rsidR="008E70C7">
        <w:t xml:space="preserve"> as we limit the customization and dependency to a minimum</w:t>
      </w:r>
    </w:p>
    <w:p w14:paraId="70C94DFF" w14:textId="7883B87C" w:rsidR="008E70C7" w:rsidRDefault="009632EF" w:rsidP="00725941">
      <w:pPr>
        <w:pStyle w:val="ListParagraph"/>
        <w:numPr>
          <w:ilvl w:val="0"/>
          <w:numId w:val="23"/>
        </w:numPr>
      </w:pPr>
      <w:r>
        <w:t>In Columns s</w:t>
      </w:r>
      <w:r w:rsidR="00810B2F">
        <w:t xml:space="preserve">earch for </w:t>
      </w:r>
      <w:r>
        <w:t>“Description” and select the column</w:t>
      </w:r>
    </w:p>
    <w:p w14:paraId="704954D2" w14:textId="5B1D8160" w:rsidR="00724450" w:rsidRDefault="00724450" w:rsidP="00725941">
      <w:pPr>
        <w:pStyle w:val="ListParagraph"/>
        <w:numPr>
          <w:ilvl w:val="0"/>
          <w:numId w:val="23"/>
        </w:numPr>
      </w:pPr>
      <w:r>
        <w:t xml:space="preserve">In </w:t>
      </w:r>
      <w:r w:rsidR="00B769F3">
        <w:t>Forms search for “Case for Interactive experience” and select the column</w:t>
      </w:r>
    </w:p>
    <w:p w14:paraId="15F923C2" w14:textId="09D708BE" w:rsidR="00B769F3" w:rsidRDefault="00D225A4" w:rsidP="00725941">
      <w:pPr>
        <w:pStyle w:val="ListParagraph"/>
        <w:numPr>
          <w:ilvl w:val="0"/>
          <w:numId w:val="23"/>
        </w:numPr>
      </w:pPr>
      <w:r>
        <w:t>Select “Add”</w:t>
      </w:r>
    </w:p>
    <w:p w14:paraId="243C9559" w14:textId="62A197FE" w:rsidR="00980E43" w:rsidRDefault="00D225A4" w:rsidP="00725941">
      <w:pPr>
        <w:pStyle w:val="ListParagraph"/>
        <w:numPr>
          <w:ilvl w:val="0"/>
          <w:numId w:val="23"/>
        </w:numPr>
      </w:pPr>
      <w:r>
        <w:lastRenderedPageBreak/>
        <w:t>Now we’ve to add additional columns to manage Category Tags</w:t>
      </w:r>
      <w:r w:rsidR="00130EB7">
        <w:t>, Language, Language Score and Translated text for Description and Category Tags</w:t>
      </w:r>
      <w:r w:rsidR="00980E43">
        <w:t xml:space="preserve"> as following.</w:t>
      </w:r>
    </w:p>
    <w:tbl>
      <w:tblPr>
        <w:tblStyle w:val="TableGrid"/>
        <w:tblW w:w="0" w:type="auto"/>
        <w:tblInd w:w="720" w:type="dxa"/>
        <w:tblLook w:val="04A0" w:firstRow="1" w:lastRow="0" w:firstColumn="1" w:lastColumn="0" w:noHBand="0" w:noVBand="1"/>
      </w:tblPr>
      <w:tblGrid>
        <w:gridCol w:w="993"/>
        <w:gridCol w:w="1199"/>
        <w:gridCol w:w="1980"/>
        <w:gridCol w:w="1857"/>
        <w:gridCol w:w="945"/>
        <w:gridCol w:w="1322"/>
      </w:tblGrid>
      <w:tr w:rsidR="00A31CAE" w14:paraId="50E44461" w14:textId="77777777" w:rsidTr="00722ADF">
        <w:tc>
          <w:tcPr>
            <w:tcW w:w="1036" w:type="dxa"/>
          </w:tcPr>
          <w:p w14:paraId="40D68788" w14:textId="4B18D6FA" w:rsidR="00B90C2F" w:rsidRDefault="00B90C2F" w:rsidP="00B90C2F">
            <w:pPr>
              <w:pStyle w:val="ListParagraph"/>
              <w:ind w:left="0"/>
            </w:pPr>
            <w:r>
              <w:t>Display Name</w:t>
            </w:r>
          </w:p>
        </w:tc>
        <w:tc>
          <w:tcPr>
            <w:tcW w:w="1255" w:type="dxa"/>
          </w:tcPr>
          <w:p w14:paraId="011A51A3" w14:textId="5516250F" w:rsidR="00B90C2F" w:rsidRDefault="00B90C2F" w:rsidP="00B90C2F">
            <w:pPr>
              <w:pStyle w:val="ListParagraph"/>
              <w:ind w:left="0"/>
            </w:pPr>
            <w:r>
              <w:t>Category Tags</w:t>
            </w:r>
          </w:p>
        </w:tc>
        <w:tc>
          <w:tcPr>
            <w:tcW w:w="2081" w:type="dxa"/>
          </w:tcPr>
          <w:p w14:paraId="69BA9CE6" w14:textId="3A9E41B6" w:rsidR="00B90C2F" w:rsidRDefault="00B90C2F" w:rsidP="00B90C2F">
            <w:pPr>
              <w:pStyle w:val="ListParagraph"/>
              <w:ind w:left="0"/>
            </w:pPr>
            <w:r>
              <w:t>Category Tags Translated</w:t>
            </w:r>
          </w:p>
        </w:tc>
        <w:tc>
          <w:tcPr>
            <w:tcW w:w="1950" w:type="dxa"/>
          </w:tcPr>
          <w:p w14:paraId="372216B9" w14:textId="28D91003" w:rsidR="00B90C2F" w:rsidRDefault="00A31CAE" w:rsidP="00B90C2F">
            <w:pPr>
              <w:pStyle w:val="ListParagraph"/>
              <w:ind w:left="0"/>
            </w:pPr>
            <w:r>
              <w:t>Description Translated</w:t>
            </w:r>
          </w:p>
        </w:tc>
        <w:tc>
          <w:tcPr>
            <w:tcW w:w="987" w:type="dxa"/>
          </w:tcPr>
          <w:p w14:paraId="31CE7D1E" w14:textId="29FC4F69" w:rsidR="00B90C2F" w:rsidRDefault="00C60F67" w:rsidP="00B90C2F">
            <w:pPr>
              <w:pStyle w:val="ListParagraph"/>
              <w:ind w:left="0"/>
            </w:pPr>
            <w:r w:rsidRPr="00C60F67">
              <w:t>Language</w:t>
            </w:r>
          </w:p>
        </w:tc>
        <w:tc>
          <w:tcPr>
            <w:tcW w:w="987" w:type="dxa"/>
          </w:tcPr>
          <w:p w14:paraId="59A2AD6E" w14:textId="4CBD8F0F" w:rsidR="00B90C2F" w:rsidRDefault="00DC2646" w:rsidP="00B90C2F">
            <w:pPr>
              <w:pStyle w:val="ListParagraph"/>
              <w:ind w:left="0"/>
            </w:pPr>
            <w:r w:rsidRPr="00DC2646">
              <w:t>Language Score</w:t>
            </w:r>
          </w:p>
        </w:tc>
      </w:tr>
      <w:tr w:rsidR="00C60F67" w14:paraId="143BD114" w14:textId="77777777" w:rsidTr="00722ADF">
        <w:tc>
          <w:tcPr>
            <w:tcW w:w="1036" w:type="dxa"/>
          </w:tcPr>
          <w:p w14:paraId="60201AE6" w14:textId="06E4A5BA" w:rsidR="00C60F67" w:rsidRDefault="00C60F67" w:rsidP="00C60F67">
            <w:pPr>
              <w:pStyle w:val="ListParagraph"/>
              <w:ind w:left="0"/>
            </w:pPr>
            <w:r>
              <w:t>Data type</w:t>
            </w:r>
          </w:p>
        </w:tc>
        <w:tc>
          <w:tcPr>
            <w:tcW w:w="1255" w:type="dxa"/>
          </w:tcPr>
          <w:p w14:paraId="4AB4C557" w14:textId="2B5DE1EE" w:rsidR="00C60F67" w:rsidRDefault="00C60F67" w:rsidP="00C60F67">
            <w:pPr>
              <w:pStyle w:val="ListParagraph"/>
              <w:ind w:left="0"/>
            </w:pPr>
            <w:r>
              <w:t>Single line of text</w:t>
            </w:r>
          </w:p>
        </w:tc>
        <w:tc>
          <w:tcPr>
            <w:tcW w:w="2081" w:type="dxa"/>
          </w:tcPr>
          <w:p w14:paraId="14038801" w14:textId="18227563" w:rsidR="00C60F67" w:rsidRDefault="00C60F67" w:rsidP="00C60F67">
            <w:pPr>
              <w:pStyle w:val="ListParagraph"/>
              <w:ind w:left="0"/>
            </w:pPr>
            <w:r>
              <w:t>Single line of text</w:t>
            </w:r>
          </w:p>
        </w:tc>
        <w:tc>
          <w:tcPr>
            <w:tcW w:w="1950" w:type="dxa"/>
          </w:tcPr>
          <w:p w14:paraId="66854954" w14:textId="3C03FAB1" w:rsidR="00C60F67" w:rsidRDefault="00C60F67" w:rsidP="00C60F67">
            <w:pPr>
              <w:pStyle w:val="ListParagraph"/>
              <w:ind w:left="0"/>
            </w:pPr>
            <w:r>
              <w:t>Multiple lines of text</w:t>
            </w:r>
          </w:p>
        </w:tc>
        <w:tc>
          <w:tcPr>
            <w:tcW w:w="987" w:type="dxa"/>
          </w:tcPr>
          <w:p w14:paraId="225B19D9" w14:textId="79EEDC8C" w:rsidR="00C60F67" w:rsidRDefault="00C60F67" w:rsidP="00C60F67">
            <w:pPr>
              <w:pStyle w:val="ListParagraph"/>
              <w:ind w:left="0"/>
            </w:pPr>
            <w:r>
              <w:t>Single line of text</w:t>
            </w:r>
          </w:p>
        </w:tc>
        <w:tc>
          <w:tcPr>
            <w:tcW w:w="987" w:type="dxa"/>
          </w:tcPr>
          <w:p w14:paraId="1BFB56C0" w14:textId="684397F2" w:rsidR="00C60F67" w:rsidRDefault="00B303DE" w:rsidP="00C60F67">
            <w:pPr>
              <w:pStyle w:val="ListParagraph"/>
              <w:ind w:left="0"/>
            </w:pPr>
            <w:r>
              <w:t>Number</w:t>
            </w:r>
          </w:p>
        </w:tc>
      </w:tr>
      <w:tr w:rsidR="00C60F67" w14:paraId="7F8125A1" w14:textId="77777777" w:rsidTr="00722ADF">
        <w:tc>
          <w:tcPr>
            <w:tcW w:w="1036" w:type="dxa"/>
          </w:tcPr>
          <w:p w14:paraId="55D0B120" w14:textId="01A68764" w:rsidR="00C60F67" w:rsidRDefault="00C60F67" w:rsidP="00C60F67">
            <w:pPr>
              <w:pStyle w:val="ListParagraph"/>
              <w:ind w:left="0"/>
            </w:pPr>
            <w:r>
              <w:t>Format</w:t>
            </w:r>
          </w:p>
        </w:tc>
        <w:tc>
          <w:tcPr>
            <w:tcW w:w="1255" w:type="dxa"/>
          </w:tcPr>
          <w:p w14:paraId="4227EFB1" w14:textId="103AA9A1" w:rsidR="00C60F67" w:rsidRDefault="00C60F67" w:rsidP="00C60F67">
            <w:pPr>
              <w:pStyle w:val="ListParagraph"/>
              <w:ind w:left="0"/>
            </w:pPr>
            <w:r>
              <w:t>Plain text</w:t>
            </w:r>
          </w:p>
        </w:tc>
        <w:tc>
          <w:tcPr>
            <w:tcW w:w="2081" w:type="dxa"/>
          </w:tcPr>
          <w:p w14:paraId="112335B1" w14:textId="48FB36BC" w:rsidR="00C60F67" w:rsidRDefault="00C60F67" w:rsidP="00C60F67">
            <w:pPr>
              <w:pStyle w:val="ListParagraph"/>
              <w:ind w:left="0"/>
            </w:pPr>
            <w:r>
              <w:t>Plain text</w:t>
            </w:r>
          </w:p>
        </w:tc>
        <w:tc>
          <w:tcPr>
            <w:tcW w:w="1950" w:type="dxa"/>
          </w:tcPr>
          <w:p w14:paraId="0ECF795B" w14:textId="77777777" w:rsidR="00C60F67" w:rsidRDefault="00C60F67" w:rsidP="00C60F67">
            <w:pPr>
              <w:pStyle w:val="ListParagraph"/>
              <w:ind w:left="0"/>
            </w:pPr>
          </w:p>
        </w:tc>
        <w:tc>
          <w:tcPr>
            <w:tcW w:w="987" w:type="dxa"/>
          </w:tcPr>
          <w:p w14:paraId="486F586C" w14:textId="5B8FEE54" w:rsidR="00C60F67" w:rsidRDefault="00C60F67" w:rsidP="00C60F67">
            <w:pPr>
              <w:pStyle w:val="ListParagraph"/>
              <w:ind w:left="0"/>
            </w:pPr>
            <w:r>
              <w:t>Plain text</w:t>
            </w:r>
          </w:p>
        </w:tc>
        <w:tc>
          <w:tcPr>
            <w:tcW w:w="987" w:type="dxa"/>
          </w:tcPr>
          <w:p w14:paraId="72A00232" w14:textId="2135113B" w:rsidR="00C60F67" w:rsidRDefault="00B303DE" w:rsidP="00C60F67">
            <w:pPr>
              <w:pStyle w:val="ListParagraph"/>
              <w:ind w:left="0"/>
            </w:pPr>
            <w:r>
              <w:t>Float</w:t>
            </w:r>
          </w:p>
        </w:tc>
      </w:tr>
      <w:tr w:rsidR="00C60F67" w14:paraId="631AF366" w14:textId="77777777" w:rsidTr="00722ADF">
        <w:tc>
          <w:tcPr>
            <w:tcW w:w="1036" w:type="dxa"/>
          </w:tcPr>
          <w:p w14:paraId="188DA03B" w14:textId="37E252E9" w:rsidR="00C60F67" w:rsidRDefault="00C60F67" w:rsidP="00C60F67">
            <w:pPr>
              <w:pStyle w:val="ListParagraph"/>
              <w:ind w:left="0"/>
            </w:pPr>
            <w:r>
              <w:t>Schema name</w:t>
            </w:r>
          </w:p>
        </w:tc>
        <w:tc>
          <w:tcPr>
            <w:tcW w:w="1255" w:type="dxa"/>
          </w:tcPr>
          <w:p w14:paraId="0C48ABF6" w14:textId="546CA681" w:rsidR="00C60F67" w:rsidRDefault="00C60F67" w:rsidP="00C60F67">
            <w:pPr>
              <w:pStyle w:val="ListParagraph"/>
              <w:ind w:left="0"/>
            </w:pPr>
            <w:proofErr w:type="spellStart"/>
            <w:r>
              <w:t>categorytags</w:t>
            </w:r>
            <w:proofErr w:type="spellEnd"/>
          </w:p>
        </w:tc>
        <w:tc>
          <w:tcPr>
            <w:tcW w:w="2081" w:type="dxa"/>
          </w:tcPr>
          <w:p w14:paraId="5AF9BC81" w14:textId="729B8DCD" w:rsidR="00C60F67" w:rsidRDefault="00C60F67" w:rsidP="00C60F67">
            <w:pPr>
              <w:pStyle w:val="ListParagraph"/>
              <w:ind w:left="0"/>
            </w:pPr>
            <w:proofErr w:type="spellStart"/>
            <w:r w:rsidRPr="00B65FA3">
              <w:t>categorytagstranslated</w:t>
            </w:r>
            <w:proofErr w:type="spellEnd"/>
          </w:p>
        </w:tc>
        <w:tc>
          <w:tcPr>
            <w:tcW w:w="1950" w:type="dxa"/>
          </w:tcPr>
          <w:p w14:paraId="39C18D49" w14:textId="0F6C20D4" w:rsidR="00C60F67" w:rsidRDefault="00C60F67" w:rsidP="00C60F67">
            <w:pPr>
              <w:pStyle w:val="ListParagraph"/>
              <w:ind w:left="0"/>
            </w:pPr>
            <w:proofErr w:type="spellStart"/>
            <w:r w:rsidRPr="004E64D1">
              <w:t>descriptiontranslated</w:t>
            </w:r>
            <w:proofErr w:type="spellEnd"/>
          </w:p>
        </w:tc>
        <w:tc>
          <w:tcPr>
            <w:tcW w:w="987" w:type="dxa"/>
          </w:tcPr>
          <w:p w14:paraId="5155FCFD" w14:textId="2F432C4D" w:rsidR="00C60F67" w:rsidRDefault="00DC2646" w:rsidP="00C60F67">
            <w:pPr>
              <w:pStyle w:val="ListParagraph"/>
              <w:ind w:left="0"/>
            </w:pPr>
            <w:r w:rsidRPr="00DC2646">
              <w:t>language</w:t>
            </w:r>
          </w:p>
        </w:tc>
        <w:tc>
          <w:tcPr>
            <w:tcW w:w="987" w:type="dxa"/>
          </w:tcPr>
          <w:p w14:paraId="6AD75D16" w14:textId="1D648A1C" w:rsidR="00C60F67" w:rsidRDefault="00996453" w:rsidP="00C60F67">
            <w:pPr>
              <w:pStyle w:val="ListParagraph"/>
              <w:ind w:left="0"/>
            </w:pPr>
            <w:proofErr w:type="spellStart"/>
            <w:r w:rsidRPr="00996453">
              <w:t>languagescore</w:t>
            </w:r>
            <w:proofErr w:type="spellEnd"/>
          </w:p>
        </w:tc>
      </w:tr>
      <w:tr w:rsidR="00B50C8C" w14:paraId="02267EA0" w14:textId="77777777" w:rsidTr="00722ADF">
        <w:tc>
          <w:tcPr>
            <w:tcW w:w="1036" w:type="dxa"/>
          </w:tcPr>
          <w:p w14:paraId="65180790" w14:textId="58D69CE7" w:rsidR="00B50C8C" w:rsidRDefault="00B50C8C" w:rsidP="00C60F67">
            <w:pPr>
              <w:pStyle w:val="ListParagraph"/>
              <w:ind w:left="0"/>
            </w:pPr>
            <w:r w:rsidRPr="00B50C8C">
              <w:t>Minimum value</w:t>
            </w:r>
          </w:p>
        </w:tc>
        <w:tc>
          <w:tcPr>
            <w:tcW w:w="1255" w:type="dxa"/>
          </w:tcPr>
          <w:p w14:paraId="65E7098F" w14:textId="77777777" w:rsidR="00B50C8C" w:rsidRDefault="00B50C8C" w:rsidP="00C60F67">
            <w:pPr>
              <w:pStyle w:val="ListParagraph"/>
              <w:ind w:left="0"/>
            </w:pPr>
          </w:p>
        </w:tc>
        <w:tc>
          <w:tcPr>
            <w:tcW w:w="2081" w:type="dxa"/>
          </w:tcPr>
          <w:p w14:paraId="6B66A284" w14:textId="77777777" w:rsidR="00B50C8C" w:rsidRDefault="00B50C8C" w:rsidP="00C60F67">
            <w:pPr>
              <w:pStyle w:val="ListParagraph"/>
              <w:ind w:left="0"/>
            </w:pPr>
          </w:p>
        </w:tc>
        <w:tc>
          <w:tcPr>
            <w:tcW w:w="1950" w:type="dxa"/>
          </w:tcPr>
          <w:p w14:paraId="5B758D8C" w14:textId="77777777" w:rsidR="00B50C8C" w:rsidRPr="004669B8" w:rsidRDefault="00B50C8C" w:rsidP="00C60F67">
            <w:pPr>
              <w:pStyle w:val="ListParagraph"/>
              <w:ind w:left="0"/>
            </w:pPr>
          </w:p>
        </w:tc>
        <w:tc>
          <w:tcPr>
            <w:tcW w:w="987" w:type="dxa"/>
          </w:tcPr>
          <w:p w14:paraId="47C42DC4" w14:textId="77777777" w:rsidR="00B50C8C" w:rsidRDefault="00B50C8C" w:rsidP="00C60F67">
            <w:pPr>
              <w:pStyle w:val="ListParagraph"/>
              <w:ind w:left="0"/>
            </w:pPr>
          </w:p>
        </w:tc>
        <w:tc>
          <w:tcPr>
            <w:tcW w:w="987" w:type="dxa"/>
          </w:tcPr>
          <w:p w14:paraId="4C1CA659" w14:textId="18C91278" w:rsidR="00B50C8C" w:rsidRDefault="00722ADF" w:rsidP="00C60F67">
            <w:pPr>
              <w:pStyle w:val="ListParagraph"/>
              <w:ind w:left="0"/>
            </w:pPr>
            <w:r>
              <w:t>0</w:t>
            </w:r>
          </w:p>
        </w:tc>
      </w:tr>
      <w:tr w:rsidR="00722ADF" w14:paraId="153678A7" w14:textId="77777777" w:rsidTr="00722ADF">
        <w:tc>
          <w:tcPr>
            <w:tcW w:w="1036" w:type="dxa"/>
          </w:tcPr>
          <w:p w14:paraId="59B21A71" w14:textId="77777777" w:rsidR="00722ADF" w:rsidRDefault="00722ADF" w:rsidP="001F7AD4">
            <w:pPr>
              <w:pStyle w:val="ListParagraph"/>
              <w:ind w:left="0"/>
            </w:pPr>
            <w:r>
              <w:t>Maximum character count</w:t>
            </w:r>
          </w:p>
        </w:tc>
        <w:tc>
          <w:tcPr>
            <w:tcW w:w="1255" w:type="dxa"/>
          </w:tcPr>
          <w:p w14:paraId="20AD43BC" w14:textId="77777777" w:rsidR="00722ADF" w:rsidRDefault="00722ADF" w:rsidP="001F7AD4">
            <w:pPr>
              <w:pStyle w:val="ListParagraph"/>
              <w:ind w:left="0"/>
            </w:pPr>
            <w:r>
              <w:t>4’000</w:t>
            </w:r>
          </w:p>
        </w:tc>
        <w:tc>
          <w:tcPr>
            <w:tcW w:w="2081" w:type="dxa"/>
          </w:tcPr>
          <w:p w14:paraId="320C4AB4" w14:textId="77777777" w:rsidR="00722ADF" w:rsidRDefault="00722ADF" w:rsidP="001F7AD4">
            <w:pPr>
              <w:pStyle w:val="ListParagraph"/>
              <w:ind w:left="0"/>
            </w:pPr>
            <w:r>
              <w:t>4’000</w:t>
            </w:r>
          </w:p>
        </w:tc>
        <w:tc>
          <w:tcPr>
            <w:tcW w:w="1950" w:type="dxa"/>
          </w:tcPr>
          <w:p w14:paraId="1C9AB934" w14:textId="77777777" w:rsidR="00722ADF" w:rsidRDefault="00722ADF" w:rsidP="001F7AD4">
            <w:pPr>
              <w:pStyle w:val="ListParagraph"/>
              <w:ind w:left="0"/>
            </w:pPr>
            <w:r w:rsidRPr="004669B8">
              <w:t>1</w:t>
            </w:r>
            <w:r>
              <w:t>’</w:t>
            </w:r>
            <w:r w:rsidRPr="004669B8">
              <w:t>048</w:t>
            </w:r>
            <w:r>
              <w:t>’</w:t>
            </w:r>
            <w:r w:rsidRPr="004669B8">
              <w:t>576</w:t>
            </w:r>
          </w:p>
        </w:tc>
        <w:tc>
          <w:tcPr>
            <w:tcW w:w="987" w:type="dxa"/>
          </w:tcPr>
          <w:p w14:paraId="76BFC340" w14:textId="77777777" w:rsidR="00722ADF" w:rsidRDefault="00722ADF" w:rsidP="001F7AD4">
            <w:pPr>
              <w:pStyle w:val="ListParagraph"/>
              <w:ind w:left="0"/>
            </w:pPr>
            <w:r>
              <w:t>2</w:t>
            </w:r>
          </w:p>
        </w:tc>
        <w:tc>
          <w:tcPr>
            <w:tcW w:w="987" w:type="dxa"/>
          </w:tcPr>
          <w:p w14:paraId="35B25367" w14:textId="77777777" w:rsidR="00722ADF" w:rsidRDefault="00722ADF" w:rsidP="001F7AD4">
            <w:pPr>
              <w:pStyle w:val="ListParagraph"/>
              <w:ind w:left="0"/>
            </w:pPr>
            <w:r>
              <w:t>1</w:t>
            </w:r>
          </w:p>
        </w:tc>
      </w:tr>
      <w:tr w:rsidR="00C60F67" w14:paraId="56076630" w14:textId="77777777" w:rsidTr="00722ADF">
        <w:tc>
          <w:tcPr>
            <w:tcW w:w="1036" w:type="dxa"/>
          </w:tcPr>
          <w:p w14:paraId="1CAE720D" w14:textId="3B557BF8" w:rsidR="00C60F67" w:rsidRDefault="00722ADF" w:rsidP="00C60F67">
            <w:pPr>
              <w:pStyle w:val="ListParagraph"/>
              <w:ind w:left="0"/>
            </w:pPr>
            <w:r w:rsidRPr="00722ADF">
              <w:t>Decimal places</w:t>
            </w:r>
          </w:p>
        </w:tc>
        <w:tc>
          <w:tcPr>
            <w:tcW w:w="1255" w:type="dxa"/>
          </w:tcPr>
          <w:p w14:paraId="6B5A23AD" w14:textId="77777777" w:rsidR="00C60F67" w:rsidRDefault="00C60F67" w:rsidP="00C60F67">
            <w:pPr>
              <w:pStyle w:val="ListParagraph"/>
              <w:ind w:left="0"/>
            </w:pPr>
          </w:p>
        </w:tc>
        <w:tc>
          <w:tcPr>
            <w:tcW w:w="2081" w:type="dxa"/>
          </w:tcPr>
          <w:p w14:paraId="7C17A492" w14:textId="77777777" w:rsidR="00C60F67" w:rsidRDefault="00C60F67" w:rsidP="00C60F67">
            <w:pPr>
              <w:pStyle w:val="ListParagraph"/>
              <w:ind w:left="0"/>
            </w:pPr>
          </w:p>
        </w:tc>
        <w:tc>
          <w:tcPr>
            <w:tcW w:w="1950" w:type="dxa"/>
          </w:tcPr>
          <w:p w14:paraId="321177A4" w14:textId="77777777" w:rsidR="00C60F67" w:rsidRDefault="00C60F67" w:rsidP="00C60F67">
            <w:pPr>
              <w:pStyle w:val="ListParagraph"/>
              <w:ind w:left="0"/>
            </w:pPr>
          </w:p>
        </w:tc>
        <w:tc>
          <w:tcPr>
            <w:tcW w:w="987" w:type="dxa"/>
          </w:tcPr>
          <w:p w14:paraId="63279921" w14:textId="77777777" w:rsidR="00C60F67" w:rsidRDefault="00C60F67" w:rsidP="00C60F67">
            <w:pPr>
              <w:pStyle w:val="ListParagraph"/>
              <w:ind w:left="0"/>
            </w:pPr>
          </w:p>
        </w:tc>
        <w:tc>
          <w:tcPr>
            <w:tcW w:w="987" w:type="dxa"/>
          </w:tcPr>
          <w:p w14:paraId="012A7CEE" w14:textId="5981B508" w:rsidR="00C60F67" w:rsidRDefault="00722ADF" w:rsidP="00C60F67">
            <w:pPr>
              <w:pStyle w:val="ListParagraph"/>
              <w:ind w:left="0"/>
            </w:pPr>
            <w:r>
              <w:t>5</w:t>
            </w:r>
          </w:p>
        </w:tc>
      </w:tr>
    </w:tbl>
    <w:p w14:paraId="6C50CAE1" w14:textId="77777777" w:rsidR="00980E43" w:rsidRDefault="00980E43" w:rsidP="00980E43">
      <w:pPr>
        <w:pStyle w:val="ListParagraph"/>
      </w:pPr>
    </w:p>
    <w:p w14:paraId="19770D15" w14:textId="1216ABE7" w:rsidR="00D225A4" w:rsidRDefault="00980E43" w:rsidP="00725941">
      <w:pPr>
        <w:pStyle w:val="ListParagraph"/>
        <w:numPr>
          <w:ilvl w:val="0"/>
          <w:numId w:val="23"/>
        </w:numPr>
      </w:pPr>
      <w:r>
        <w:t>Select “New column” and add</w:t>
      </w:r>
      <w:r w:rsidR="00996453">
        <w:t xml:space="preserve"> the five new columns base on the table above to the Case table</w:t>
      </w:r>
      <w:r w:rsidR="002C0E5C">
        <w:t>. See results</w:t>
      </w:r>
    </w:p>
    <w:p w14:paraId="4C2B3786" w14:textId="77777777" w:rsidR="007469B7" w:rsidRDefault="00D715C3" w:rsidP="007469B7">
      <w:pPr>
        <w:pStyle w:val="ListParagraph"/>
        <w:keepNext/>
      </w:pPr>
      <w:r>
        <w:rPr>
          <w:noProof/>
        </w:rPr>
        <w:drawing>
          <wp:inline distT="0" distB="0" distL="0" distR="0" wp14:anchorId="68EE1712" wp14:editId="112541E6">
            <wp:extent cx="5731510" cy="3649345"/>
            <wp:effectExtent l="0" t="0" r="2540" b="8255"/>
            <wp:docPr id="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731510" cy="3649345"/>
                    </a:xfrm>
                    <a:prstGeom prst="rect">
                      <a:avLst/>
                    </a:prstGeom>
                  </pic:spPr>
                </pic:pic>
              </a:graphicData>
            </a:graphic>
          </wp:inline>
        </w:drawing>
      </w:r>
    </w:p>
    <w:p w14:paraId="0ACD8A06" w14:textId="653B75C2" w:rsidR="002C0E5C" w:rsidRDefault="007469B7" w:rsidP="007469B7">
      <w:pPr>
        <w:pStyle w:val="Caption"/>
      </w:pPr>
      <w:r>
        <w:t xml:space="preserve">Figure </w:t>
      </w:r>
      <w:r>
        <w:fldChar w:fldCharType="begin"/>
      </w:r>
      <w:r>
        <w:instrText xml:space="preserve"> SEQ Figure \* ARABIC </w:instrText>
      </w:r>
      <w:r>
        <w:fldChar w:fldCharType="separate"/>
      </w:r>
      <w:r>
        <w:rPr>
          <w:noProof/>
        </w:rPr>
        <w:t>4</w:t>
      </w:r>
      <w:r>
        <w:fldChar w:fldCharType="end"/>
      </w:r>
      <w:r>
        <w:t xml:space="preserve"> Case table with five new columns for case analytics</w:t>
      </w:r>
    </w:p>
    <w:p w14:paraId="20ED4F32" w14:textId="4BC11C1A" w:rsidR="00980E43" w:rsidRDefault="004C0721" w:rsidP="00725941">
      <w:pPr>
        <w:pStyle w:val="ListParagraph"/>
        <w:numPr>
          <w:ilvl w:val="0"/>
          <w:numId w:val="23"/>
        </w:numPr>
      </w:pPr>
      <w:r>
        <w:t>Select “Forms” in the objects navigation</w:t>
      </w:r>
    </w:p>
    <w:p w14:paraId="4A5FF6AC" w14:textId="7ADEB2B4" w:rsidR="00E5321F" w:rsidRDefault="00E5321F" w:rsidP="00725941">
      <w:pPr>
        <w:pStyle w:val="ListParagraph"/>
        <w:numPr>
          <w:ilvl w:val="0"/>
          <w:numId w:val="23"/>
        </w:numPr>
      </w:pPr>
      <w:r>
        <w:t xml:space="preserve">Select “Case for Interactive experiences” and </w:t>
      </w:r>
      <w:r w:rsidR="00CA7C78">
        <w:t>choose edit</w:t>
      </w:r>
    </w:p>
    <w:p w14:paraId="4C7A8A6B" w14:textId="070C0EB4" w:rsidR="00CA7C78" w:rsidRDefault="00E13A24" w:rsidP="00725941">
      <w:pPr>
        <w:pStyle w:val="ListParagraph"/>
        <w:numPr>
          <w:ilvl w:val="0"/>
          <w:numId w:val="23"/>
        </w:numPr>
      </w:pPr>
      <w:r>
        <w:t xml:space="preserve">In “Details” tab add an new </w:t>
      </w:r>
      <w:r w:rsidR="003703E0">
        <w:t>section called “Case Analytics”</w:t>
      </w:r>
      <w:r w:rsidR="00B01D1F">
        <w:t xml:space="preserve"> and add the </w:t>
      </w:r>
      <w:r w:rsidR="00EB250D">
        <w:t>five new created columns and Description to the section.</w:t>
      </w:r>
      <w:r w:rsidR="00EA7B6C">
        <w:t xml:space="preserve"> See result</w:t>
      </w:r>
    </w:p>
    <w:p w14:paraId="749CC57C" w14:textId="6E09ED6D" w:rsidR="005778C5" w:rsidRDefault="005778C5" w:rsidP="005778C5">
      <w:pPr>
        <w:pStyle w:val="ListParagraph"/>
      </w:pPr>
      <w:r>
        <w:rPr>
          <w:noProof/>
        </w:rPr>
        <w:lastRenderedPageBreak/>
        <w:drawing>
          <wp:inline distT="0" distB="0" distL="0" distR="0" wp14:anchorId="0DE650E8" wp14:editId="5883ECA3">
            <wp:extent cx="5731510" cy="3404235"/>
            <wp:effectExtent l="0" t="0" r="2540" b="5715"/>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731510" cy="3404235"/>
                    </a:xfrm>
                    <a:prstGeom prst="rect">
                      <a:avLst/>
                    </a:prstGeom>
                  </pic:spPr>
                </pic:pic>
              </a:graphicData>
            </a:graphic>
          </wp:inline>
        </w:drawing>
      </w:r>
    </w:p>
    <w:p w14:paraId="512020B1" w14:textId="56DFB153" w:rsidR="005778C5" w:rsidRDefault="005778C5" w:rsidP="00725941">
      <w:pPr>
        <w:pStyle w:val="ListParagraph"/>
        <w:numPr>
          <w:ilvl w:val="0"/>
          <w:numId w:val="23"/>
        </w:numPr>
      </w:pPr>
      <w:r>
        <w:t>Select “Publish”</w:t>
      </w:r>
    </w:p>
    <w:p w14:paraId="22AEF019" w14:textId="09877AF5" w:rsidR="00F76AE3" w:rsidRDefault="00F76AE3" w:rsidP="00F76AE3">
      <w:pPr>
        <w:pStyle w:val="ListParagraph"/>
        <w:numPr>
          <w:ilvl w:val="0"/>
          <w:numId w:val="23"/>
        </w:numPr>
      </w:pPr>
      <w:r>
        <w:t>Now we need to add a new view to review the Case Analytics</w:t>
      </w:r>
      <w:r w:rsidR="004E3F12">
        <w:t xml:space="preserve">. </w:t>
      </w:r>
      <w:r>
        <w:t>Select “</w:t>
      </w:r>
      <w:r w:rsidR="004E3F12">
        <w:t>Views</w:t>
      </w:r>
      <w:r>
        <w:t>” in the objects navigation</w:t>
      </w:r>
    </w:p>
    <w:p w14:paraId="5EA2B2B7" w14:textId="7E2F1B19" w:rsidR="00F76AE3" w:rsidRDefault="009041F5" w:rsidP="00725941">
      <w:pPr>
        <w:pStyle w:val="ListParagraph"/>
        <w:numPr>
          <w:ilvl w:val="0"/>
          <w:numId w:val="23"/>
        </w:numPr>
      </w:pPr>
      <w:r>
        <w:t xml:space="preserve">Select “New view” </w:t>
      </w:r>
      <w:r w:rsidR="0051615E">
        <w:t>and name it “Active Case Analytics”</w:t>
      </w:r>
    </w:p>
    <w:p w14:paraId="702F8571" w14:textId="483C3A0A" w:rsidR="0051615E" w:rsidRDefault="0051615E" w:rsidP="0051615E">
      <w:pPr>
        <w:pStyle w:val="ListParagraph"/>
      </w:pPr>
      <w:r>
        <w:rPr>
          <w:noProof/>
        </w:rPr>
        <w:drawing>
          <wp:inline distT="0" distB="0" distL="0" distR="0" wp14:anchorId="498B5CDC" wp14:editId="6145553F">
            <wp:extent cx="5731510" cy="3394710"/>
            <wp:effectExtent l="0" t="0" r="2540" b="0"/>
            <wp:docPr id="3" name="Picture 3"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 Teams&#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731510" cy="3394710"/>
                    </a:xfrm>
                    <a:prstGeom prst="rect">
                      <a:avLst/>
                    </a:prstGeom>
                  </pic:spPr>
                </pic:pic>
              </a:graphicData>
            </a:graphic>
          </wp:inline>
        </w:drawing>
      </w:r>
    </w:p>
    <w:p w14:paraId="095A2CC5" w14:textId="3BE4359E" w:rsidR="0051615E" w:rsidRDefault="0051615E" w:rsidP="00725941">
      <w:pPr>
        <w:pStyle w:val="ListParagraph"/>
        <w:numPr>
          <w:ilvl w:val="0"/>
          <w:numId w:val="23"/>
        </w:numPr>
      </w:pPr>
      <w:r>
        <w:t>Select “Create”</w:t>
      </w:r>
    </w:p>
    <w:p w14:paraId="3CE9BF2C" w14:textId="7BB18D9C" w:rsidR="0051615E" w:rsidRDefault="0051615E" w:rsidP="00725941">
      <w:pPr>
        <w:pStyle w:val="ListParagraph"/>
        <w:numPr>
          <w:ilvl w:val="0"/>
          <w:numId w:val="23"/>
        </w:numPr>
      </w:pPr>
      <w:r>
        <w:t>Add the five columns and Description to the new view</w:t>
      </w:r>
      <w:r w:rsidR="000F2416">
        <w:t>. Change Sort and Filter as needed. See result</w:t>
      </w:r>
    </w:p>
    <w:p w14:paraId="7132858A" w14:textId="73882527" w:rsidR="000F2416" w:rsidRDefault="000F2416" w:rsidP="000F2416">
      <w:pPr>
        <w:pStyle w:val="ListParagraph"/>
      </w:pPr>
      <w:r>
        <w:rPr>
          <w:noProof/>
        </w:rPr>
        <w:lastRenderedPageBreak/>
        <w:drawing>
          <wp:inline distT="0" distB="0" distL="0" distR="0" wp14:anchorId="49062C13" wp14:editId="2CFD5006">
            <wp:extent cx="5731510" cy="3649345"/>
            <wp:effectExtent l="0" t="0" r="2540" b="8255"/>
            <wp:docPr id="4" name="Picture 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 email&#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731510" cy="3649345"/>
                    </a:xfrm>
                    <a:prstGeom prst="rect">
                      <a:avLst/>
                    </a:prstGeom>
                  </pic:spPr>
                </pic:pic>
              </a:graphicData>
            </a:graphic>
          </wp:inline>
        </w:drawing>
      </w:r>
    </w:p>
    <w:p w14:paraId="0D86C31F" w14:textId="4D4619E0" w:rsidR="00A5221C" w:rsidRDefault="00A5221C" w:rsidP="00A5221C">
      <w:pPr>
        <w:pStyle w:val="ListParagraph"/>
        <w:numPr>
          <w:ilvl w:val="0"/>
          <w:numId w:val="23"/>
        </w:numPr>
      </w:pPr>
      <w:r>
        <w:t>Select “Publish”</w:t>
      </w:r>
    </w:p>
    <w:p w14:paraId="1D495777" w14:textId="2BF10EA7" w:rsidR="00A5221C" w:rsidRDefault="00591644" w:rsidP="00A5221C">
      <w:pPr>
        <w:pStyle w:val="ListParagraph"/>
        <w:numPr>
          <w:ilvl w:val="0"/>
          <w:numId w:val="23"/>
        </w:numPr>
      </w:pPr>
      <w:r>
        <w:t>Go back and select in the Objects navigation “All”. Select “Publish all customizations”</w:t>
      </w:r>
    </w:p>
    <w:p w14:paraId="59CBDC22" w14:textId="1E1B5B7B" w:rsidR="00B625FE" w:rsidRDefault="00B625FE" w:rsidP="00A5221C">
      <w:pPr>
        <w:pStyle w:val="ListParagraph"/>
        <w:numPr>
          <w:ilvl w:val="0"/>
          <w:numId w:val="23"/>
        </w:numPr>
      </w:pPr>
      <w:r>
        <w:t xml:space="preserve">Now we can check if the customization is correct </w:t>
      </w:r>
      <w:r w:rsidR="000003C9">
        <w:t>adapted</w:t>
      </w:r>
      <w:r>
        <w:t>. Open “Customer Service Hub”</w:t>
      </w:r>
      <w:r w:rsidR="000003C9">
        <w:t>, select “Cases”.</w:t>
      </w:r>
    </w:p>
    <w:p w14:paraId="767C636B" w14:textId="77777777" w:rsidR="009E5B9C" w:rsidRDefault="000003C9" w:rsidP="00A5221C">
      <w:pPr>
        <w:pStyle w:val="ListParagraph"/>
        <w:numPr>
          <w:ilvl w:val="0"/>
          <w:numId w:val="23"/>
        </w:numPr>
      </w:pPr>
      <w:r>
        <w:t xml:space="preserve">Change </w:t>
      </w:r>
      <w:r w:rsidR="009E5B9C">
        <w:t>view to “Active Case Analytics”</w:t>
      </w:r>
    </w:p>
    <w:p w14:paraId="1A913821" w14:textId="7EF1BC5E" w:rsidR="000003C9" w:rsidRDefault="009E5B9C" w:rsidP="009E5B9C">
      <w:pPr>
        <w:pStyle w:val="ListParagraph"/>
      </w:pPr>
      <w:r>
        <w:rPr>
          <w:noProof/>
        </w:rPr>
        <w:drawing>
          <wp:inline distT="0" distB="0" distL="0" distR="0" wp14:anchorId="12F0F534" wp14:editId="7B9C8417">
            <wp:extent cx="5731510" cy="3649345"/>
            <wp:effectExtent l="0" t="0" r="2540" b="8255"/>
            <wp:docPr id="5"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731510" cy="3649345"/>
                    </a:xfrm>
                    <a:prstGeom prst="rect">
                      <a:avLst/>
                    </a:prstGeom>
                  </pic:spPr>
                </pic:pic>
              </a:graphicData>
            </a:graphic>
          </wp:inline>
        </w:drawing>
      </w:r>
    </w:p>
    <w:p w14:paraId="1AD44C66" w14:textId="6FEC7B4D" w:rsidR="009E5B9C" w:rsidRDefault="009E5B9C" w:rsidP="00A5221C">
      <w:pPr>
        <w:pStyle w:val="ListParagraph"/>
        <w:numPr>
          <w:ilvl w:val="0"/>
          <w:numId w:val="23"/>
        </w:numPr>
      </w:pPr>
      <w:r>
        <w:t>Select and open a case</w:t>
      </w:r>
    </w:p>
    <w:p w14:paraId="5E433EF1" w14:textId="3DA53AC4" w:rsidR="009E5B9C" w:rsidRDefault="009E5B9C" w:rsidP="009E5B9C">
      <w:pPr>
        <w:pStyle w:val="ListParagraph"/>
      </w:pPr>
      <w:r>
        <w:rPr>
          <w:noProof/>
        </w:rPr>
        <w:lastRenderedPageBreak/>
        <w:drawing>
          <wp:inline distT="0" distB="0" distL="0" distR="0" wp14:anchorId="6C33A117" wp14:editId="43AF7841">
            <wp:extent cx="5731510" cy="3389630"/>
            <wp:effectExtent l="0" t="0" r="2540" b="1270"/>
            <wp:docPr id="6" name="Picture 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731510" cy="3389630"/>
                    </a:xfrm>
                    <a:prstGeom prst="rect">
                      <a:avLst/>
                    </a:prstGeom>
                  </pic:spPr>
                </pic:pic>
              </a:graphicData>
            </a:graphic>
          </wp:inline>
        </w:drawing>
      </w:r>
    </w:p>
    <w:p w14:paraId="06CC534A" w14:textId="72A87799" w:rsidR="009E5B9C" w:rsidRDefault="00BB7F64" w:rsidP="00B87FFD">
      <w:r>
        <w:t>Now we set the foundation to analysis cases</w:t>
      </w:r>
      <w:r w:rsidR="00B87FFD">
        <w:t>.</w:t>
      </w:r>
      <w:r w:rsidR="006E1167">
        <w:t xml:space="preserve"> Next step is now to configure the </w:t>
      </w:r>
      <w:r w:rsidR="006E1167" w:rsidRPr="006E1167">
        <w:t>Automatically create Case records from Email</w:t>
      </w:r>
      <w:r w:rsidR="006E1167">
        <w:t xml:space="preserve"> ruleset described in step 2. </w:t>
      </w:r>
    </w:p>
    <w:p w14:paraId="28CE294F" w14:textId="387283DE" w:rsidR="004D0834" w:rsidRDefault="004D0834"/>
    <w:p w14:paraId="1C399B6A" w14:textId="2C57AE30" w:rsidR="00194712" w:rsidRPr="00031151" w:rsidRDefault="00194712" w:rsidP="00031151">
      <w:pPr>
        <w:pStyle w:val="Heading3"/>
        <w:keepLines/>
        <w:tabs>
          <w:tab w:val="clear" w:pos="851"/>
          <w:tab w:val="clear" w:pos="2160"/>
        </w:tabs>
        <w:spacing w:before="40" w:after="0" w:line="259" w:lineRule="auto"/>
        <w:rPr>
          <w:rFonts w:asciiTheme="majorHAnsi" w:eastAsiaTheme="majorEastAsia" w:hAnsiTheme="majorHAnsi" w:cstheme="majorBidi"/>
          <w:b w:val="0"/>
          <w:bCs w:val="0"/>
          <w:color w:val="1F3763" w:themeColor="accent1" w:themeShade="7F"/>
          <w:sz w:val="24"/>
          <w:szCs w:val="24"/>
        </w:rPr>
      </w:pPr>
      <w:r w:rsidRPr="00031151">
        <w:rPr>
          <w:rFonts w:asciiTheme="majorHAnsi" w:eastAsiaTheme="majorEastAsia" w:hAnsiTheme="majorHAnsi" w:cstheme="majorBidi"/>
          <w:b w:val="0"/>
          <w:bCs w:val="0"/>
          <w:color w:val="1F3763" w:themeColor="accent1" w:themeShade="7F"/>
          <w:sz w:val="24"/>
          <w:szCs w:val="24"/>
        </w:rPr>
        <w:t>Reference</w:t>
      </w:r>
    </w:p>
    <w:p w14:paraId="5365A6F3" w14:textId="1EE736D3" w:rsidR="00194712" w:rsidRDefault="00000000" w:rsidP="00BF4DA1">
      <w:pPr>
        <w:pStyle w:val="ListParagraph"/>
        <w:numPr>
          <w:ilvl w:val="0"/>
          <w:numId w:val="25"/>
        </w:numPr>
      </w:pPr>
      <w:hyperlink r:id="rId24" w:history="1">
        <w:r w:rsidR="00194712">
          <w:rPr>
            <w:rStyle w:val="Hyperlink"/>
          </w:rPr>
          <w:t>Solutions in Power Apps - Power Apps | Microsoft Learn</w:t>
        </w:r>
      </w:hyperlink>
    </w:p>
    <w:p w14:paraId="6DC4F5B2" w14:textId="77777777" w:rsidR="004D0834" w:rsidRDefault="004D0834"/>
    <w:p w14:paraId="07A152E6" w14:textId="7EB27700" w:rsidR="00020DB7" w:rsidRPr="00A509B8" w:rsidRDefault="006B0A5D" w:rsidP="00A509B8">
      <w:pPr>
        <w:pStyle w:val="Heading2"/>
        <w:keepLines/>
        <w:tabs>
          <w:tab w:val="clear" w:pos="709"/>
        </w:tabs>
        <w:spacing w:before="40" w:after="0" w:line="259" w:lineRule="auto"/>
        <w:rPr>
          <w:rFonts w:asciiTheme="majorHAnsi" w:eastAsiaTheme="majorEastAsia" w:hAnsiTheme="majorHAnsi" w:cstheme="majorBidi"/>
          <w:b w:val="0"/>
          <w:bCs w:val="0"/>
          <w:color w:val="2F5496" w:themeColor="accent1" w:themeShade="BF"/>
          <w:sz w:val="26"/>
        </w:rPr>
      </w:pPr>
      <w:bookmarkStart w:id="1" w:name="_Hlk123661791"/>
      <w:r>
        <w:rPr>
          <w:rFonts w:asciiTheme="majorHAnsi" w:eastAsiaTheme="majorEastAsia" w:hAnsiTheme="majorHAnsi" w:cstheme="majorBidi"/>
          <w:b w:val="0"/>
          <w:bCs w:val="0"/>
          <w:color w:val="2F5496" w:themeColor="accent1" w:themeShade="BF"/>
          <w:sz w:val="26"/>
        </w:rPr>
        <w:t xml:space="preserve">Step 2 - </w:t>
      </w:r>
      <w:r w:rsidR="00606F55" w:rsidRPr="00606F55">
        <w:rPr>
          <w:rFonts w:asciiTheme="majorHAnsi" w:eastAsiaTheme="majorEastAsia" w:hAnsiTheme="majorHAnsi" w:cstheme="majorBidi"/>
          <w:b w:val="0"/>
          <w:bCs w:val="0"/>
          <w:color w:val="2F5496" w:themeColor="accent1" w:themeShade="BF"/>
          <w:sz w:val="26"/>
        </w:rPr>
        <w:t>Automatically create Case records from Email</w:t>
      </w:r>
      <w:bookmarkEnd w:id="1"/>
    </w:p>
    <w:p w14:paraId="4D674048" w14:textId="35B3FAA7" w:rsidR="006B0A5D" w:rsidRDefault="006B0A5D">
      <w:r>
        <w:t xml:space="preserve">In the first step we laid the foundation, now let’s monitor mailboxes to intake Emails and prepare them for smart analysis. </w:t>
      </w:r>
    </w:p>
    <w:p w14:paraId="4183BD0B" w14:textId="52060E81" w:rsidR="00020DB7" w:rsidRDefault="00A509B8">
      <w:r w:rsidRPr="00A509B8">
        <w:t>You can automatically create or update system or custom records from incoming activities, such as emails, social activities, and custom activities. In this section, you'll learn about creating rules for automatically creating records for cases from incoming emails.</w:t>
      </w:r>
    </w:p>
    <w:p w14:paraId="3AF10223" w14:textId="77777777" w:rsidR="00555EFA" w:rsidRPr="00B91F6B" w:rsidRDefault="00555EFA" w:rsidP="00B91F6B">
      <w:pPr>
        <w:pStyle w:val="Heading3"/>
        <w:keepLines/>
        <w:tabs>
          <w:tab w:val="clear" w:pos="851"/>
          <w:tab w:val="clear" w:pos="2160"/>
        </w:tabs>
        <w:spacing w:before="40" w:after="0" w:line="259" w:lineRule="auto"/>
        <w:rPr>
          <w:rFonts w:asciiTheme="majorHAnsi" w:eastAsiaTheme="majorEastAsia" w:hAnsiTheme="majorHAnsi" w:cstheme="majorBidi"/>
          <w:b w:val="0"/>
          <w:bCs w:val="0"/>
          <w:color w:val="1F3763" w:themeColor="accent1" w:themeShade="7F"/>
          <w:sz w:val="24"/>
          <w:szCs w:val="24"/>
        </w:rPr>
      </w:pPr>
      <w:r w:rsidRPr="00B91F6B">
        <w:rPr>
          <w:rFonts w:asciiTheme="majorHAnsi" w:eastAsiaTheme="majorEastAsia" w:hAnsiTheme="majorHAnsi" w:cstheme="majorBidi"/>
          <w:b w:val="0"/>
          <w:bCs w:val="0"/>
          <w:color w:val="1F3763" w:themeColor="accent1" w:themeShade="7F"/>
          <w:sz w:val="24"/>
          <w:szCs w:val="24"/>
        </w:rPr>
        <w:t>Prerequisites</w:t>
      </w:r>
    </w:p>
    <w:p w14:paraId="4AEBDCF8" w14:textId="77777777" w:rsidR="00555EFA" w:rsidRDefault="00555EFA" w:rsidP="00555EFA">
      <w:r>
        <w:t>Make sure that the following prerequisites are met:</w:t>
      </w:r>
    </w:p>
    <w:p w14:paraId="019D332C" w14:textId="77777777" w:rsidR="00555EFA" w:rsidRDefault="00555EFA" w:rsidP="00B91F6B">
      <w:pPr>
        <w:pStyle w:val="ListParagraph"/>
        <w:numPr>
          <w:ilvl w:val="0"/>
          <w:numId w:val="11"/>
        </w:numPr>
      </w:pPr>
      <w:r>
        <w:t>Permissions, roles, and the Power Automate license to create automatic record creation rules.</w:t>
      </w:r>
    </w:p>
    <w:p w14:paraId="000D7551" w14:textId="177F2F45" w:rsidR="00A509B8" w:rsidRDefault="00555EFA" w:rsidP="00B91F6B">
      <w:pPr>
        <w:pStyle w:val="ListParagraph"/>
        <w:numPr>
          <w:ilvl w:val="0"/>
          <w:numId w:val="11"/>
        </w:numPr>
      </w:pPr>
      <w:r>
        <w:t>Information on the queues for which you want to create the rules.</w:t>
      </w:r>
      <w:r w:rsidR="00B91F6B">
        <w:t xml:space="preserve"> In our case we use </w:t>
      </w:r>
      <w:hyperlink r:id="rId25" w:history="1">
        <w:r w:rsidR="00F3735F" w:rsidRPr="00FE290A">
          <w:rPr>
            <w:rStyle w:val="Hyperlink"/>
          </w:rPr>
          <w:t>support@ursruegg.com</w:t>
        </w:r>
      </w:hyperlink>
      <w:r w:rsidR="00F3735F">
        <w:t xml:space="preserve"> </w:t>
      </w:r>
    </w:p>
    <w:p w14:paraId="2CC65517" w14:textId="77777777" w:rsidR="00F3735F" w:rsidRPr="00451832" w:rsidRDefault="00F3735F" w:rsidP="00451832">
      <w:pPr>
        <w:pStyle w:val="Heading3"/>
        <w:keepLines/>
        <w:tabs>
          <w:tab w:val="clear" w:pos="851"/>
          <w:tab w:val="clear" w:pos="2160"/>
        </w:tabs>
        <w:spacing w:before="40" w:after="0" w:line="259" w:lineRule="auto"/>
        <w:rPr>
          <w:rFonts w:asciiTheme="majorHAnsi" w:eastAsiaTheme="majorEastAsia" w:hAnsiTheme="majorHAnsi" w:cstheme="majorBidi"/>
          <w:b w:val="0"/>
          <w:bCs w:val="0"/>
          <w:color w:val="1F3763" w:themeColor="accent1" w:themeShade="7F"/>
          <w:sz w:val="24"/>
          <w:szCs w:val="24"/>
        </w:rPr>
      </w:pPr>
      <w:r w:rsidRPr="00451832">
        <w:rPr>
          <w:rFonts w:asciiTheme="majorHAnsi" w:eastAsiaTheme="majorEastAsia" w:hAnsiTheme="majorHAnsi" w:cstheme="majorBidi"/>
          <w:b w:val="0"/>
          <w:bCs w:val="0"/>
          <w:color w:val="1F3763" w:themeColor="accent1" w:themeShade="7F"/>
          <w:sz w:val="24"/>
          <w:szCs w:val="24"/>
        </w:rPr>
        <w:t>Configure rules for creating or updating records automatically</w:t>
      </w:r>
    </w:p>
    <w:p w14:paraId="4FBB17C4" w14:textId="77777777" w:rsidR="00F3735F" w:rsidRDefault="00F3735F" w:rsidP="00F3735F">
      <w:r>
        <w:t>You can configure a rule that when active will be run for incoming emails. By using the feature to create rules, you can define the conditions for when a rule can be run.</w:t>
      </w:r>
    </w:p>
    <w:p w14:paraId="1FCCA667" w14:textId="77777777" w:rsidR="00F3735F" w:rsidRDefault="00F3735F" w:rsidP="00F3735F">
      <w:r>
        <w:t>You can configure the rules in the Customer Service admin center or Customer Service Hub app.</w:t>
      </w:r>
    </w:p>
    <w:p w14:paraId="5D3EEA12" w14:textId="77777777" w:rsidR="00451832" w:rsidRDefault="00451832" w:rsidP="00451832">
      <w:pPr>
        <w:pStyle w:val="ListParagraph"/>
        <w:numPr>
          <w:ilvl w:val="0"/>
          <w:numId w:val="12"/>
        </w:numPr>
      </w:pPr>
      <w:r>
        <w:t>Open Customer Service Hub app and select Service Management.</w:t>
      </w:r>
    </w:p>
    <w:p w14:paraId="250D3B55" w14:textId="77777777" w:rsidR="00A16C79" w:rsidRDefault="00451832" w:rsidP="00A16C79">
      <w:pPr>
        <w:pStyle w:val="ListParagraph"/>
        <w:numPr>
          <w:ilvl w:val="0"/>
          <w:numId w:val="12"/>
        </w:numPr>
      </w:pPr>
      <w:r>
        <w:lastRenderedPageBreak/>
        <w:t>Select Automatic record creation and update rules in Case Settings.</w:t>
      </w:r>
      <w:r w:rsidR="00A16C79">
        <w:t xml:space="preserve"> </w:t>
      </w:r>
      <w:r>
        <w:t>The Record Creation and Update Rules page is displayed.</w:t>
      </w:r>
    </w:p>
    <w:p w14:paraId="178C8846" w14:textId="77777777" w:rsidR="00A16C79" w:rsidRDefault="00A16C79" w:rsidP="00A16C79">
      <w:pPr>
        <w:pStyle w:val="ListParagraph"/>
        <w:numPr>
          <w:ilvl w:val="0"/>
          <w:numId w:val="12"/>
        </w:numPr>
      </w:pPr>
      <w:r>
        <w:t>Select New. The New Record Creation and Update Rule page is displayed.</w:t>
      </w:r>
    </w:p>
    <w:p w14:paraId="0327D813" w14:textId="77777777" w:rsidR="00A16C79" w:rsidRDefault="00A16C79" w:rsidP="00A16C79">
      <w:pPr>
        <w:pStyle w:val="ListParagraph"/>
        <w:numPr>
          <w:ilvl w:val="0"/>
          <w:numId w:val="12"/>
        </w:numPr>
      </w:pPr>
      <w:r>
        <w:t>On the Basic tab, in Step one details, enter the following details:</w:t>
      </w:r>
    </w:p>
    <w:p w14:paraId="08473F8E" w14:textId="36514193" w:rsidR="00A16C79" w:rsidRDefault="00A16C79" w:rsidP="00123B02">
      <w:pPr>
        <w:pStyle w:val="ListParagraph"/>
        <w:numPr>
          <w:ilvl w:val="1"/>
          <w:numId w:val="12"/>
        </w:numPr>
      </w:pPr>
      <w:r>
        <w:t>Rule name: Enter a name for the rule</w:t>
      </w:r>
      <w:r w:rsidR="00320F05">
        <w:t xml:space="preserve"> </w:t>
      </w:r>
      <w:r w:rsidR="00320F05">
        <w:sym w:font="Wingdings" w:char="F0E0"/>
      </w:r>
      <w:r w:rsidR="00320F05">
        <w:t xml:space="preserve"> “Support Email to Case”</w:t>
      </w:r>
      <w:r>
        <w:t>.</w:t>
      </w:r>
    </w:p>
    <w:p w14:paraId="1D2BC439" w14:textId="5EB66956" w:rsidR="00A16C79" w:rsidRDefault="00A16C79" w:rsidP="00123B02">
      <w:pPr>
        <w:pStyle w:val="ListParagraph"/>
        <w:numPr>
          <w:ilvl w:val="1"/>
          <w:numId w:val="12"/>
        </w:numPr>
      </w:pPr>
      <w:r>
        <w:t>Queue to monitor: Select a queue on which the rule will be activated. For email activity, you must select a queue to be able to activate the rule.</w:t>
      </w:r>
      <w:r w:rsidR="00320F05">
        <w:t xml:space="preserve"> </w:t>
      </w:r>
      <w:r w:rsidR="00320F05">
        <w:sym w:font="Wingdings" w:char="F0E0"/>
      </w:r>
      <w:r w:rsidR="00320F05">
        <w:t xml:space="preserve"> Support queue</w:t>
      </w:r>
    </w:p>
    <w:p w14:paraId="76B92A0E" w14:textId="4CFDB827" w:rsidR="00123B02" w:rsidRDefault="00A16C79" w:rsidP="00123B02">
      <w:pPr>
        <w:pStyle w:val="ListParagraph"/>
        <w:numPr>
          <w:ilvl w:val="1"/>
          <w:numId w:val="12"/>
        </w:numPr>
      </w:pPr>
      <w:r>
        <w:t>Activity type to monitor: Select Email in the list.</w:t>
      </w:r>
    </w:p>
    <w:p w14:paraId="3C8E8B22" w14:textId="0FBE75AA" w:rsidR="00821810" w:rsidRDefault="00540D70" w:rsidP="00821810">
      <w:pPr>
        <w:pStyle w:val="ListParagraph"/>
      </w:pPr>
      <w:r>
        <w:t>See result</w:t>
      </w:r>
    </w:p>
    <w:p w14:paraId="18B4A206" w14:textId="144239CF" w:rsidR="00540D70" w:rsidRDefault="00540D70" w:rsidP="00821810">
      <w:pPr>
        <w:pStyle w:val="ListParagraph"/>
      </w:pPr>
      <w:r>
        <w:rPr>
          <w:noProof/>
        </w:rPr>
        <w:drawing>
          <wp:inline distT="0" distB="0" distL="0" distR="0" wp14:anchorId="4BB071B8" wp14:editId="12F8AA44">
            <wp:extent cx="5731510" cy="3649345"/>
            <wp:effectExtent l="0" t="0" r="2540" b="8255"/>
            <wp:docPr id="7" name="Picture 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731510" cy="3649345"/>
                    </a:xfrm>
                    <a:prstGeom prst="rect">
                      <a:avLst/>
                    </a:prstGeom>
                  </pic:spPr>
                </pic:pic>
              </a:graphicData>
            </a:graphic>
          </wp:inline>
        </w:drawing>
      </w:r>
    </w:p>
    <w:p w14:paraId="022ED3CA" w14:textId="4F25C310" w:rsidR="00F3735F" w:rsidRDefault="00A16C79" w:rsidP="00123B02">
      <w:pPr>
        <w:pStyle w:val="ListParagraph"/>
        <w:numPr>
          <w:ilvl w:val="0"/>
          <w:numId w:val="12"/>
        </w:numPr>
      </w:pPr>
      <w:r>
        <w:t>Select Save. The Step two: conditions to evaluate and actions to take area is enabled.</w:t>
      </w:r>
    </w:p>
    <w:p w14:paraId="0F72549E" w14:textId="3A3E748D" w:rsidR="00F3735F" w:rsidRDefault="00EB0B6B" w:rsidP="00297773">
      <w:pPr>
        <w:pStyle w:val="ListParagraph"/>
        <w:numPr>
          <w:ilvl w:val="0"/>
          <w:numId w:val="12"/>
        </w:numPr>
      </w:pPr>
      <w:r>
        <w:t>I</w:t>
      </w:r>
      <w:r w:rsidRPr="00EB0B6B">
        <w:t>n Step two: conditions to evaluate and actions to take, select New. The Condition builder page is displayed.</w:t>
      </w:r>
    </w:p>
    <w:p w14:paraId="090A146D" w14:textId="399703F6" w:rsidR="006E3DF2" w:rsidRDefault="006E3DF2" w:rsidP="006E3DF2">
      <w:pPr>
        <w:pStyle w:val="ListParagraph"/>
      </w:pPr>
      <w:r>
        <w:rPr>
          <w:noProof/>
        </w:rPr>
        <w:lastRenderedPageBreak/>
        <w:drawing>
          <wp:inline distT="0" distB="0" distL="0" distR="0" wp14:anchorId="717FDA1E" wp14:editId="6EE66B59">
            <wp:extent cx="5731510" cy="3649345"/>
            <wp:effectExtent l="0" t="0" r="2540" b="8255"/>
            <wp:docPr id="8" name="Picture 8" descr="Graphical user interface, text, application, email,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 email, Teams&#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731510" cy="3649345"/>
                    </a:xfrm>
                    <a:prstGeom prst="rect">
                      <a:avLst/>
                    </a:prstGeom>
                  </pic:spPr>
                </pic:pic>
              </a:graphicData>
            </a:graphic>
          </wp:inline>
        </w:drawing>
      </w:r>
    </w:p>
    <w:p w14:paraId="5ADCC828" w14:textId="77777777" w:rsidR="00297773" w:rsidRDefault="00297773" w:rsidP="00297773">
      <w:pPr>
        <w:pStyle w:val="ListParagraph"/>
        <w:numPr>
          <w:ilvl w:val="0"/>
          <w:numId w:val="12"/>
        </w:numPr>
      </w:pPr>
      <w:r>
        <w:t>Perform the following steps:</w:t>
      </w:r>
    </w:p>
    <w:p w14:paraId="4E54B38B" w14:textId="44A76D4A" w:rsidR="00297773" w:rsidRDefault="00297773" w:rsidP="003515FF">
      <w:pPr>
        <w:pStyle w:val="ListParagraph"/>
        <w:numPr>
          <w:ilvl w:val="1"/>
          <w:numId w:val="12"/>
        </w:numPr>
      </w:pPr>
      <w:r>
        <w:t xml:space="preserve">In Condition &gt; Condition name, enter </w:t>
      </w:r>
      <w:r w:rsidR="00DF4775">
        <w:t xml:space="preserve">“Standard </w:t>
      </w:r>
      <w:r w:rsidR="002064E5">
        <w:t>create case from email rule</w:t>
      </w:r>
      <w:r w:rsidR="00DF4775">
        <w:t>”</w:t>
      </w:r>
      <w:r>
        <w:t xml:space="preserve"> name.</w:t>
      </w:r>
    </w:p>
    <w:p w14:paraId="0B027F3B" w14:textId="123ADE88" w:rsidR="00297773" w:rsidRDefault="00297773" w:rsidP="003515FF">
      <w:pPr>
        <w:pStyle w:val="ListParagraph"/>
        <w:numPr>
          <w:ilvl w:val="1"/>
          <w:numId w:val="12"/>
        </w:numPr>
      </w:pPr>
      <w:r>
        <w:t>In Condition that must pass to continue (pass if blank), select Add.</w:t>
      </w:r>
    </w:p>
    <w:p w14:paraId="3B716E6F" w14:textId="77777777" w:rsidR="003515FF" w:rsidRDefault="00297773" w:rsidP="00297773">
      <w:pPr>
        <w:pStyle w:val="ListParagraph"/>
        <w:numPr>
          <w:ilvl w:val="1"/>
          <w:numId w:val="12"/>
        </w:numPr>
      </w:pPr>
      <w:r>
        <w:t>Use the following options to define the criteria for the rule to be evaluated:</w:t>
      </w:r>
    </w:p>
    <w:p w14:paraId="73FA6CB3" w14:textId="735BF90B" w:rsidR="003515FF" w:rsidRDefault="00297773" w:rsidP="003515FF">
      <w:pPr>
        <w:pStyle w:val="ListParagraph"/>
        <w:numPr>
          <w:ilvl w:val="2"/>
          <w:numId w:val="12"/>
        </w:numPr>
      </w:pPr>
      <w:r>
        <w:t>Add row</w:t>
      </w:r>
    </w:p>
    <w:p w14:paraId="11A32C46" w14:textId="2A6E06D2" w:rsidR="003515FF" w:rsidRDefault="00297773" w:rsidP="003515FF">
      <w:pPr>
        <w:pStyle w:val="ListParagraph"/>
        <w:numPr>
          <w:ilvl w:val="2"/>
          <w:numId w:val="12"/>
        </w:numPr>
      </w:pPr>
      <w:r>
        <w:t>Add group</w:t>
      </w:r>
    </w:p>
    <w:p w14:paraId="0A1A6D71" w14:textId="5A086873" w:rsidR="00297773" w:rsidRDefault="00297773" w:rsidP="003515FF">
      <w:pPr>
        <w:pStyle w:val="ListParagraph"/>
        <w:numPr>
          <w:ilvl w:val="2"/>
          <w:numId w:val="12"/>
        </w:numPr>
      </w:pPr>
      <w:r>
        <w:t>Add related entity</w:t>
      </w:r>
    </w:p>
    <w:p w14:paraId="21426C70" w14:textId="4471F155" w:rsidR="00C608D9" w:rsidRDefault="00297773" w:rsidP="00297773">
      <w:pPr>
        <w:pStyle w:val="ListParagraph"/>
        <w:numPr>
          <w:ilvl w:val="0"/>
          <w:numId w:val="12"/>
        </w:numPr>
      </w:pPr>
      <w:r>
        <w:t xml:space="preserve">In Actions to take &gt; Record to create, make sure the value is </w:t>
      </w:r>
      <w:r w:rsidR="00A74551">
        <w:t>“</w:t>
      </w:r>
      <w:r>
        <w:t>Case</w:t>
      </w:r>
      <w:r w:rsidR="00A74551">
        <w:t>”</w:t>
      </w:r>
      <w:r>
        <w:t>. A case will be created if the conditions specified are met for the email activity.</w:t>
      </w:r>
    </w:p>
    <w:p w14:paraId="7311A40D" w14:textId="46A01BA4" w:rsidR="00122E56" w:rsidRDefault="00297773" w:rsidP="00122E56">
      <w:pPr>
        <w:pStyle w:val="ListParagraph"/>
        <w:numPr>
          <w:ilvl w:val="0"/>
          <w:numId w:val="12"/>
        </w:numPr>
      </w:pPr>
      <w:r>
        <w:t>In Configure in Power Automate, select Save and open in Power Automate. The Power Automate application opens in a new tab where you can configure criteria that must be evaluated for the email activity.</w:t>
      </w:r>
    </w:p>
    <w:p w14:paraId="07514BB5" w14:textId="3005FB91" w:rsidR="00122E56" w:rsidRDefault="00122E56" w:rsidP="00122E56">
      <w:pPr>
        <w:pStyle w:val="ListParagraph"/>
        <w:numPr>
          <w:ilvl w:val="0"/>
          <w:numId w:val="12"/>
        </w:numPr>
      </w:pPr>
      <w:r>
        <w:t>Save it and test it by sending a first Email sample. Check if a case is created with associated contact and email activity.</w:t>
      </w:r>
    </w:p>
    <w:p w14:paraId="122A9CE1" w14:textId="0D279917" w:rsidR="00C608D9" w:rsidRPr="00C327BC" w:rsidRDefault="00C608D9" w:rsidP="00C327BC">
      <w:pPr>
        <w:pStyle w:val="Heading3"/>
        <w:keepLines/>
        <w:tabs>
          <w:tab w:val="clear" w:pos="851"/>
          <w:tab w:val="clear" w:pos="2160"/>
        </w:tabs>
        <w:spacing w:before="40" w:after="0" w:line="259" w:lineRule="auto"/>
        <w:rPr>
          <w:rFonts w:asciiTheme="majorHAnsi" w:eastAsiaTheme="majorEastAsia" w:hAnsiTheme="majorHAnsi" w:cstheme="majorBidi"/>
          <w:b w:val="0"/>
          <w:bCs w:val="0"/>
          <w:color w:val="1F3763" w:themeColor="accent1" w:themeShade="7F"/>
          <w:sz w:val="24"/>
          <w:szCs w:val="24"/>
        </w:rPr>
      </w:pPr>
      <w:r w:rsidRPr="00C327BC">
        <w:rPr>
          <w:rFonts w:asciiTheme="majorHAnsi" w:eastAsiaTheme="majorEastAsia" w:hAnsiTheme="majorHAnsi" w:cstheme="majorBidi"/>
          <w:b w:val="0"/>
          <w:bCs w:val="0"/>
          <w:color w:val="1F3763" w:themeColor="accent1" w:themeShade="7F"/>
          <w:sz w:val="24"/>
          <w:szCs w:val="24"/>
        </w:rPr>
        <w:t>Reference</w:t>
      </w:r>
    </w:p>
    <w:p w14:paraId="4328CD0A" w14:textId="35506032" w:rsidR="00C327BC" w:rsidRDefault="00000000" w:rsidP="00C327BC">
      <w:pPr>
        <w:pStyle w:val="ListParagraph"/>
        <w:numPr>
          <w:ilvl w:val="0"/>
          <w:numId w:val="15"/>
        </w:numPr>
      </w:pPr>
      <w:hyperlink r:id="rId28" w:history="1">
        <w:r w:rsidR="00C327BC">
          <w:rPr>
            <w:rStyle w:val="Hyperlink"/>
          </w:rPr>
          <w:t>Automatically create or update records in Dynamics 365 Customer Service | Microsoft Learn</w:t>
        </w:r>
      </w:hyperlink>
    </w:p>
    <w:p w14:paraId="7B7FEA22" w14:textId="2EC56062" w:rsidR="00C608D9" w:rsidRDefault="00000000" w:rsidP="00C327BC">
      <w:pPr>
        <w:pStyle w:val="ListParagraph"/>
        <w:numPr>
          <w:ilvl w:val="0"/>
          <w:numId w:val="15"/>
        </w:numPr>
      </w:pPr>
      <w:hyperlink r:id="rId29" w:history="1">
        <w:r w:rsidR="00C327BC">
          <w:rPr>
            <w:rStyle w:val="Hyperlink"/>
          </w:rPr>
          <w:t>Get started with Power Automate (contains video) - Power Automate | Microsoft Learn</w:t>
        </w:r>
      </w:hyperlink>
    </w:p>
    <w:p w14:paraId="650F5EB9" w14:textId="77DF2040" w:rsidR="00C327BC" w:rsidRDefault="00C327BC" w:rsidP="00297773"/>
    <w:p w14:paraId="0072F572" w14:textId="7B4D5FA5" w:rsidR="00A06672" w:rsidRPr="00A06672" w:rsidRDefault="006B0A5D" w:rsidP="00A06672">
      <w:pPr>
        <w:pStyle w:val="Heading2"/>
        <w:keepLines/>
        <w:tabs>
          <w:tab w:val="clear" w:pos="709"/>
        </w:tabs>
        <w:spacing w:before="40" w:after="0" w:line="259" w:lineRule="auto"/>
        <w:rPr>
          <w:rFonts w:asciiTheme="majorHAnsi" w:eastAsiaTheme="majorEastAsia" w:hAnsiTheme="majorHAnsi" w:cstheme="majorBidi"/>
          <w:b w:val="0"/>
          <w:bCs w:val="0"/>
          <w:color w:val="2F5496" w:themeColor="accent1" w:themeShade="BF"/>
          <w:sz w:val="26"/>
        </w:rPr>
      </w:pPr>
      <w:bookmarkStart w:id="2" w:name="_Hlk123395862"/>
      <w:r>
        <w:rPr>
          <w:rFonts w:asciiTheme="majorHAnsi" w:eastAsiaTheme="majorEastAsia" w:hAnsiTheme="majorHAnsi" w:cstheme="majorBidi"/>
          <w:b w:val="0"/>
          <w:bCs w:val="0"/>
          <w:color w:val="2F5496" w:themeColor="accent1" w:themeShade="BF"/>
          <w:sz w:val="26"/>
        </w:rPr>
        <w:t xml:space="preserve">Step 3 - </w:t>
      </w:r>
      <w:r w:rsidR="00A06672">
        <w:rPr>
          <w:rFonts w:asciiTheme="majorHAnsi" w:eastAsiaTheme="majorEastAsia" w:hAnsiTheme="majorHAnsi" w:cstheme="majorBidi"/>
          <w:b w:val="0"/>
          <w:bCs w:val="0"/>
          <w:color w:val="2F5496" w:themeColor="accent1" w:themeShade="BF"/>
          <w:sz w:val="26"/>
        </w:rPr>
        <w:t>C</w:t>
      </w:r>
      <w:r w:rsidR="00A06672" w:rsidRPr="00A06672">
        <w:rPr>
          <w:rFonts w:asciiTheme="majorHAnsi" w:eastAsiaTheme="majorEastAsia" w:hAnsiTheme="majorHAnsi" w:cstheme="majorBidi"/>
          <w:b w:val="0"/>
          <w:bCs w:val="0"/>
          <w:color w:val="2F5496" w:themeColor="accent1" w:themeShade="BF"/>
          <w:sz w:val="26"/>
        </w:rPr>
        <w:t xml:space="preserve">reate </w:t>
      </w:r>
      <w:r w:rsidR="002E55FE">
        <w:rPr>
          <w:rFonts w:asciiTheme="majorHAnsi" w:eastAsiaTheme="majorEastAsia" w:hAnsiTheme="majorHAnsi" w:cstheme="majorBidi"/>
          <w:b w:val="0"/>
          <w:bCs w:val="0"/>
          <w:color w:val="2F5496" w:themeColor="accent1" w:themeShade="BF"/>
          <w:sz w:val="26"/>
        </w:rPr>
        <w:t>instant</w:t>
      </w:r>
      <w:r w:rsidR="00A06672" w:rsidRPr="00A06672">
        <w:rPr>
          <w:rFonts w:asciiTheme="majorHAnsi" w:eastAsiaTheme="majorEastAsia" w:hAnsiTheme="majorHAnsi" w:cstheme="majorBidi"/>
          <w:b w:val="0"/>
          <w:bCs w:val="0"/>
          <w:color w:val="2F5496" w:themeColor="accent1" w:themeShade="BF"/>
          <w:sz w:val="26"/>
        </w:rPr>
        <w:t xml:space="preserve"> flow to translate sample data into target language</w:t>
      </w:r>
    </w:p>
    <w:p w14:paraId="553EB403" w14:textId="77777777" w:rsidR="00A06672" w:rsidRDefault="00A06672" w:rsidP="00A06672">
      <w:r>
        <w:t xml:space="preserve">As we want to support three languages, English, French and German to analyze the Email content, we need to have sample data for each supported language. AI Builder has a </w:t>
      </w:r>
      <w:r w:rsidRPr="001A3E5C">
        <w:t>Text translation prebuilt model</w:t>
      </w:r>
      <w:r>
        <w:t xml:space="preserve"> and we can use it to translate the Case Description into a selected target language.</w:t>
      </w:r>
    </w:p>
    <w:tbl>
      <w:tblPr>
        <w:tblStyle w:val="TableGrid"/>
        <w:tblW w:w="9067" w:type="dxa"/>
        <w:tblLook w:val="04A0" w:firstRow="1" w:lastRow="0" w:firstColumn="1" w:lastColumn="0" w:noHBand="0" w:noVBand="1"/>
      </w:tblPr>
      <w:tblGrid>
        <w:gridCol w:w="3005"/>
        <w:gridCol w:w="6062"/>
      </w:tblGrid>
      <w:tr w:rsidR="00A06672" w14:paraId="63B99E0F" w14:textId="77777777" w:rsidTr="00DC2ADC">
        <w:tc>
          <w:tcPr>
            <w:tcW w:w="3005" w:type="dxa"/>
          </w:tcPr>
          <w:p w14:paraId="618CA743" w14:textId="77777777" w:rsidR="00A06672" w:rsidRDefault="00A06672" w:rsidP="00DC2ADC">
            <w:r>
              <w:t>Column</w:t>
            </w:r>
          </w:p>
        </w:tc>
        <w:tc>
          <w:tcPr>
            <w:tcW w:w="6062" w:type="dxa"/>
          </w:tcPr>
          <w:p w14:paraId="6BF9A847" w14:textId="77777777" w:rsidR="00A06672" w:rsidRDefault="00A06672" w:rsidP="00DC2ADC">
            <w:r>
              <w:t>Description</w:t>
            </w:r>
          </w:p>
        </w:tc>
      </w:tr>
      <w:tr w:rsidR="00A06672" w14:paraId="172DF3C2" w14:textId="77777777" w:rsidTr="00DC2ADC">
        <w:tc>
          <w:tcPr>
            <w:tcW w:w="3005" w:type="dxa"/>
          </w:tcPr>
          <w:p w14:paraId="62F17F70" w14:textId="77777777" w:rsidR="00A06672" w:rsidRDefault="00A06672" w:rsidP="00DC2ADC">
            <w:r>
              <w:t>Description</w:t>
            </w:r>
          </w:p>
        </w:tc>
        <w:tc>
          <w:tcPr>
            <w:tcW w:w="6062" w:type="dxa"/>
          </w:tcPr>
          <w:p w14:paraId="65B2CB4B" w14:textId="77777777" w:rsidR="00A06672" w:rsidRDefault="00A06672" w:rsidP="00DC2ADC">
            <w:r>
              <w:t>Holds the plan text email content.</w:t>
            </w:r>
          </w:p>
        </w:tc>
      </w:tr>
      <w:tr w:rsidR="00A06672" w14:paraId="2F81AA54" w14:textId="77777777" w:rsidTr="00DC2ADC">
        <w:tc>
          <w:tcPr>
            <w:tcW w:w="3005" w:type="dxa"/>
          </w:tcPr>
          <w:p w14:paraId="58ED2873" w14:textId="77777777" w:rsidR="00A06672" w:rsidRDefault="00A06672" w:rsidP="00DC2ADC">
            <w:r>
              <w:lastRenderedPageBreak/>
              <w:t>Description Translated</w:t>
            </w:r>
          </w:p>
        </w:tc>
        <w:tc>
          <w:tcPr>
            <w:tcW w:w="6062" w:type="dxa"/>
          </w:tcPr>
          <w:p w14:paraId="1D35AEDA" w14:textId="77777777" w:rsidR="00A06672" w:rsidRDefault="00A06672" w:rsidP="00DC2ADC">
            <w:r>
              <w:t>Holds the translated to target language “Description” to be used in the AI Builder Category Classification model</w:t>
            </w:r>
          </w:p>
        </w:tc>
      </w:tr>
      <w:tr w:rsidR="00A06672" w14:paraId="130304C3" w14:textId="77777777" w:rsidTr="00DC2ADC">
        <w:tc>
          <w:tcPr>
            <w:tcW w:w="3005" w:type="dxa"/>
          </w:tcPr>
          <w:p w14:paraId="1C7016C9" w14:textId="77777777" w:rsidR="00A06672" w:rsidRDefault="00A06672" w:rsidP="00DC2ADC">
            <w:r w:rsidRPr="00C20820">
              <w:t>Category Tags</w:t>
            </w:r>
          </w:p>
        </w:tc>
        <w:tc>
          <w:tcPr>
            <w:tcW w:w="6062" w:type="dxa"/>
          </w:tcPr>
          <w:p w14:paraId="1326CE53" w14:textId="77777777" w:rsidR="00A06672" w:rsidRDefault="00A06672" w:rsidP="00DC2ADC">
            <w:r>
              <w:t>Holds the analyzed category tags of the Description text.</w:t>
            </w:r>
          </w:p>
          <w:p w14:paraId="52C60D8F" w14:textId="77777777" w:rsidR="00A06672" w:rsidRDefault="00A06672" w:rsidP="00DC2ADC">
            <w:r>
              <w:t>In a first iteration you will add the Category Tags manually. After you’ve trained models, we’ll include the trained model into the “Automatically create Case records from Email” flow to analyze the Email content and get the Category Tags based on the trained model.</w:t>
            </w:r>
          </w:p>
        </w:tc>
      </w:tr>
      <w:tr w:rsidR="00A06672" w14:paraId="5B24AA71" w14:textId="77777777" w:rsidTr="00DC2ADC">
        <w:tc>
          <w:tcPr>
            <w:tcW w:w="3005" w:type="dxa"/>
          </w:tcPr>
          <w:p w14:paraId="75DA7033" w14:textId="77777777" w:rsidR="00A06672" w:rsidRPr="00C20820" w:rsidRDefault="00A06672" w:rsidP="00DC2ADC">
            <w:r>
              <w:t>Category Tags Translated</w:t>
            </w:r>
          </w:p>
        </w:tc>
        <w:tc>
          <w:tcPr>
            <w:tcW w:w="6062" w:type="dxa"/>
          </w:tcPr>
          <w:p w14:paraId="580F39AE" w14:textId="77777777" w:rsidR="00A06672" w:rsidRDefault="00A06672" w:rsidP="00DC2ADC">
            <w:r>
              <w:t xml:space="preserve">Holds the </w:t>
            </w:r>
            <w:r w:rsidRPr="00C20820">
              <w:t>Category Tags</w:t>
            </w:r>
            <w:r>
              <w:t xml:space="preserve"> to be used in the AI Builder Category Classification model</w:t>
            </w:r>
          </w:p>
        </w:tc>
      </w:tr>
    </w:tbl>
    <w:p w14:paraId="28AB8FE9" w14:textId="77777777" w:rsidR="00A06672" w:rsidRDefault="00A06672" w:rsidP="00A06672"/>
    <w:p w14:paraId="58BCB5D5" w14:textId="77777777" w:rsidR="00A06672" w:rsidRDefault="00A06672" w:rsidP="00A06672">
      <w:r>
        <w:t>Consider how to deal with single or multi-language model support</w:t>
      </w:r>
    </w:p>
    <w:p w14:paraId="5A98A490" w14:textId="77777777" w:rsidR="00A06672" w:rsidRDefault="00A06672" w:rsidP="00A06672">
      <w:pPr>
        <w:pStyle w:val="ListParagraph"/>
        <w:numPr>
          <w:ilvl w:val="0"/>
          <w:numId w:val="27"/>
        </w:numPr>
      </w:pPr>
      <w:r>
        <w:t>For a multi-language scenario I recommend to keep the Category Tags in one common language, as we will use the Category Tags later to route the Case using Routing Rules to the skilled Agent. In our case we used English as the common language for tagging the categories.</w:t>
      </w:r>
    </w:p>
    <w:p w14:paraId="2CEE0FA4" w14:textId="00C76B46" w:rsidR="00A06672" w:rsidRDefault="00A06672" w:rsidP="00A06672">
      <w:pPr>
        <w:pStyle w:val="ListParagraph"/>
        <w:numPr>
          <w:ilvl w:val="0"/>
          <w:numId w:val="27"/>
        </w:numPr>
      </w:pPr>
      <w:r>
        <w:t>For a single-language scenario, I recommend to translate everything into one common language like English. And just use one common language model to analyze and route the cases.</w:t>
      </w:r>
    </w:p>
    <w:p w14:paraId="324DD721" w14:textId="77777777" w:rsidR="00F7076C" w:rsidRPr="00B91F6B" w:rsidRDefault="00F7076C" w:rsidP="00F7076C">
      <w:pPr>
        <w:pStyle w:val="Heading3"/>
        <w:keepLines/>
        <w:tabs>
          <w:tab w:val="clear" w:pos="851"/>
          <w:tab w:val="clear" w:pos="2160"/>
        </w:tabs>
        <w:spacing w:before="40" w:after="0" w:line="259" w:lineRule="auto"/>
        <w:rPr>
          <w:rFonts w:asciiTheme="majorHAnsi" w:eastAsiaTheme="majorEastAsia" w:hAnsiTheme="majorHAnsi" w:cstheme="majorBidi"/>
          <w:b w:val="0"/>
          <w:bCs w:val="0"/>
          <w:color w:val="1F3763" w:themeColor="accent1" w:themeShade="7F"/>
          <w:sz w:val="24"/>
          <w:szCs w:val="24"/>
        </w:rPr>
      </w:pPr>
      <w:r w:rsidRPr="00B91F6B">
        <w:rPr>
          <w:rFonts w:asciiTheme="majorHAnsi" w:eastAsiaTheme="majorEastAsia" w:hAnsiTheme="majorHAnsi" w:cstheme="majorBidi"/>
          <w:b w:val="0"/>
          <w:bCs w:val="0"/>
          <w:color w:val="1F3763" w:themeColor="accent1" w:themeShade="7F"/>
          <w:sz w:val="24"/>
          <w:szCs w:val="24"/>
        </w:rPr>
        <w:t>Prerequisites</w:t>
      </w:r>
    </w:p>
    <w:p w14:paraId="6F42CB7A" w14:textId="77777777" w:rsidR="00F7076C" w:rsidRDefault="00F7076C" w:rsidP="00F7076C">
      <w:r>
        <w:t>Make sure that the following prerequisites are met:</w:t>
      </w:r>
    </w:p>
    <w:p w14:paraId="7084F3E4" w14:textId="378D5350" w:rsidR="00F7076C" w:rsidRDefault="00F7076C" w:rsidP="00F7076C">
      <w:pPr>
        <w:pStyle w:val="ListParagraph"/>
        <w:numPr>
          <w:ilvl w:val="0"/>
          <w:numId w:val="11"/>
        </w:numPr>
      </w:pPr>
      <w:r>
        <w:t>Permissions, roles, and the Power Automate license to create automatic record creation rules.</w:t>
      </w:r>
    </w:p>
    <w:p w14:paraId="43C1E3AD" w14:textId="596BFC42" w:rsidR="00F7076C" w:rsidRDefault="00F7076C" w:rsidP="00F7076C">
      <w:pPr>
        <w:pStyle w:val="ListParagraph"/>
        <w:numPr>
          <w:ilvl w:val="0"/>
          <w:numId w:val="11"/>
        </w:numPr>
      </w:pPr>
      <w:r>
        <w:t xml:space="preserve">Case entity </w:t>
      </w:r>
      <w:r w:rsidR="009960E6">
        <w:t>prepared as described in “Create a solution Case Management” before</w:t>
      </w:r>
    </w:p>
    <w:p w14:paraId="7D6B1D04" w14:textId="234A3F48" w:rsidR="00F7076C" w:rsidRPr="002F5858" w:rsidRDefault="002F5858" w:rsidP="002F5858">
      <w:pPr>
        <w:pStyle w:val="Heading3"/>
        <w:keepLines/>
        <w:tabs>
          <w:tab w:val="clear" w:pos="851"/>
          <w:tab w:val="clear" w:pos="2160"/>
        </w:tabs>
        <w:spacing w:before="40" w:after="0" w:line="259" w:lineRule="auto"/>
        <w:rPr>
          <w:rFonts w:asciiTheme="majorHAnsi" w:eastAsiaTheme="majorEastAsia" w:hAnsiTheme="majorHAnsi" w:cstheme="majorBidi"/>
          <w:b w:val="0"/>
          <w:bCs w:val="0"/>
          <w:color w:val="1F3763" w:themeColor="accent1" w:themeShade="7F"/>
          <w:sz w:val="24"/>
          <w:szCs w:val="24"/>
        </w:rPr>
      </w:pPr>
      <w:r w:rsidRPr="002F5858">
        <w:rPr>
          <w:rFonts w:asciiTheme="majorHAnsi" w:eastAsiaTheme="majorEastAsia" w:hAnsiTheme="majorHAnsi" w:cstheme="majorBidi"/>
          <w:b w:val="0"/>
          <w:bCs w:val="0"/>
          <w:color w:val="1F3763" w:themeColor="accent1" w:themeShade="7F"/>
          <w:sz w:val="24"/>
          <w:szCs w:val="24"/>
        </w:rPr>
        <w:t>Create Translate Cases to Target Language instant flow</w:t>
      </w:r>
    </w:p>
    <w:p w14:paraId="224F4A3B" w14:textId="66F195C8" w:rsidR="004C3F42" w:rsidRDefault="004C3F42" w:rsidP="00A06672">
      <w:r>
        <w:t>The helper flow should be triggered manually passing a target language code value to translate the Description into the target language and persist it into Description Translated for later used to train the AI Builder model for different language.</w:t>
      </w:r>
      <w:r w:rsidR="00484AF1">
        <w:t xml:space="preserve"> The building blocks are:</w:t>
      </w:r>
    </w:p>
    <w:p w14:paraId="5D0C18BC" w14:textId="2650D9AF" w:rsidR="00484AF1" w:rsidRDefault="00484AF1" w:rsidP="00D573D8">
      <w:pPr>
        <w:pStyle w:val="ListParagraph"/>
        <w:numPr>
          <w:ilvl w:val="0"/>
          <w:numId w:val="29"/>
        </w:numPr>
      </w:pPr>
      <w:r>
        <w:t>Define the used variables</w:t>
      </w:r>
    </w:p>
    <w:p w14:paraId="06BBDD1A" w14:textId="609AD1DB" w:rsidR="00484AF1" w:rsidRDefault="00484AF1" w:rsidP="00D573D8">
      <w:pPr>
        <w:pStyle w:val="ListParagraph"/>
        <w:numPr>
          <w:ilvl w:val="0"/>
          <w:numId w:val="29"/>
        </w:numPr>
      </w:pPr>
      <w:r>
        <w:t>Check user input</w:t>
      </w:r>
    </w:p>
    <w:p w14:paraId="2E71AB81" w14:textId="522EF993" w:rsidR="00484AF1" w:rsidRDefault="00D573D8" w:rsidP="00D573D8">
      <w:pPr>
        <w:pStyle w:val="ListParagraph"/>
        <w:numPr>
          <w:ilvl w:val="0"/>
          <w:numId w:val="29"/>
        </w:numPr>
      </w:pPr>
      <w:r>
        <w:t>Get list of cases</w:t>
      </w:r>
    </w:p>
    <w:p w14:paraId="6F296DD7" w14:textId="7EE6468D" w:rsidR="00D573D8" w:rsidRDefault="00D573D8" w:rsidP="00D573D8">
      <w:pPr>
        <w:pStyle w:val="ListParagraph"/>
        <w:numPr>
          <w:ilvl w:val="0"/>
          <w:numId w:val="29"/>
        </w:numPr>
      </w:pPr>
      <w:r>
        <w:t>Translate content to target language</w:t>
      </w:r>
    </w:p>
    <w:p w14:paraId="0F8063FA" w14:textId="15C02E11" w:rsidR="00805570" w:rsidRDefault="00D85E22" w:rsidP="00A06672">
      <w:r>
        <w:rPr>
          <w:noProof/>
        </w:rPr>
        <w:lastRenderedPageBreak/>
        <w:drawing>
          <wp:inline distT="0" distB="0" distL="0" distR="0" wp14:anchorId="08B3FEA6" wp14:editId="25C7185E">
            <wp:extent cx="5731510" cy="3649345"/>
            <wp:effectExtent l="0" t="0" r="2540" b="8255"/>
            <wp:docPr id="28" name="Picture 28"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 Teams&#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731510" cy="3649345"/>
                    </a:xfrm>
                    <a:prstGeom prst="rect">
                      <a:avLst/>
                    </a:prstGeom>
                  </pic:spPr>
                </pic:pic>
              </a:graphicData>
            </a:graphic>
          </wp:inline>
        </w:drawing>
      </w:r>
    </w:p>
    <w:p w14:paraId="5927A15A" w14:textId="77777777" w:rsidR="004C3F42" w:rsidRDefault="004C3F42" w:rsidP="00A06672"/>
    <w:p w14:paraId="43DACC90" w14:textId="56DF8CC1" w:rsidR="00A06672" w:rsidRDefault="00A06672" w:rsidP="00A06672">
      <w:r>
        <w:t>Now let’s create the helper flow</w:t>
      </w:r>
    </w:p>
    <w:p w14:paraId="3BE67CD1" w14:textId="77777777" w:rsidR="00A06672" w:rsidRDefault="00A06672" w:rsidP="00A06672">
      <w:pPr>
        <w:pStyle w:val="ListParagraph"/>
        <w:numPr>
          <w:ilvl w:val="0"/>
          <w:numId w:val="20"/>
        </w:numPr>
      </w:pPr>
      <w:r>
        <w:t>Sign in to Power Apps (https://make.powerapps.com/), and then select Flows &gt; Cloud flows.</w:t>
      </w:r>
    </w:p>
    <w:p w14:paraId="144F22DD" w14:textId="4AC2E8A6" w:rsidR="00A06672" w:rsidRDefault="00A06672" w:rsidP="00A06672">
      <w:pPr>
        <w:pStyle w:val="ListParagraph"/>
        <w:numPr>
          <w:ilvl w:val="0"/>
          <w:numId w:val="20"/>
        </w:numPr>
      </w:pPr>
      <w:r>
        <w:t>Select “New flow” and select “Instant cloud flow”</w:t>
      </w:r>
    </w:p>
    <w:p w14:paraId="4185192F" w14:textId="77777777" w:rsidR="00854AA6" w:rsidRDefault="00854AA6" w:rsidP="00854AA6">
      <w:pPr>
        <w:pStyle w:val="ListParagraph"/>
        <w:numPr>
          <w:ilvl w:val="0"/>
          <w:numId w:val="20"/>
        </w:numPr>
      </w:pPr>
      <w:r>
        <w:t>Add the following additional variables steps</w:t>
      </w:r>
    </w:p>
    <w:tbl>
      <w:tblPr>
        <w:tblStyle w:val="TableGrid"/>
        <w:tblW w:w="0" w:type="auto"/>
        <w:tblInd w:w="720" w:type="dxa"/>
        <w:tblLook w:val="04A0" w:firstRow="1" w:lastRow="0" w:firstColumn="1" w:lastColumn="0" w:noHBand="0" w:noVBand="1"/>
      </w:tblPr>
      <w:tblGrid>
        <w:gridCol w:w="474"/>
        <w:gridCol w:w="921"/>
        <w:gridCol w:w="1193"/>
        <w:gridCol w:w="1273"/>
        <w:gridCol w:w="1093"/>
        <w:gridCol w:w="1906"/>
        <w:gridCol w:w="1436"/>
      </w:tblGrid>
      <w:tr w:rsidR="00771BF5" w14:paraId="406C3B87" w14:textId="5285A2D7" w:rsidTr="00771BF5">
        <w:tc>
          <w:tcPr>
            <w:tcW w:w="529" w:type="dxa"/>
          </w:tcPr>
          <w:p w14:paraId="23A796EC" w14:textId="77777777" w:rsidR="00771BF5" w:rsidRDefault="00771BF5" w:rsidP="00E865A9">
            <w:r>
              <w:t>Step</w:t>
            </w:r>
          </w:p>
        </w:tc>
        <w:tc>
          <w:tcPr>
            <w:tcW w:w="1075" w:type="dxa"/>
          </w:tcPr>
          <w:p w14:paraId="6F55A862" w14:textId="50808611" w:rsidR="00771BF5" w:rsidRDefault="00771BF5" w:rsidP="00121D15">
            <w:pPr>
              <w:pStyle w:val="ListParagraph"/>
              <w:ind w:left="0"/>
            </w:pPr>
            <w:r w:rsidRPr="00A203F9">
              <w:t>Initialize variable Target Language</w:t>
            </w:r>
          </w:p>
        </w:tc>
        <w:tc>
          <w:tcPr>
            <w:tcW w:w="1406" w:type="dxa"/>
          </w:tcPr>
          <w:p w14:paraId="4429B0D6" w14:textId="213F88AF" w:rsidR="00771BF5" w:rsidRDefault="00771BF5" w:rsidP="00121D15">
            <w:pPr>
              <w:pStyle w:val="ListParagraph"/>
              <w:ind w:left="0"/>
            </w:pPr>
            <w:r w:rsidRPr="00A20490">
              <w:t>Initialize variable Translated Description</w:t>
            </w:r>
          </w:p>
        </w:tc>
        <w:tc>
          <w:tcPr>
            <w:tcW w:w="1505" w:type="dxa"/>
          </w:tcPr>
          <w:p w14:paraId="0E71D7B0" w14:textId="31EB74CF" w:rsidR="00771BF5" w:rsidRDefault="00771BF5" w:rsidP="00121D15">
            <w:pPr>
              <w:pStyle w:val="ListParagraph"/>
              <w:ind w:left="0"/>
            </w:pPr>
            <w:r w:rsidRPr="00902D6F">
              <w:t>Initialize variable Translated Category Tag</w:t>
            </w:r>
          </w:p>
        </w:tc>
        <w:tc>
          <w:tcPr>
            <w:tcW w:w="1285" w:type="dxa"/>
          </w:tcPr>
          <w:p w14:paraId="5CDDBA3A" w14:textId="0AAE7E74" w:rsidR="00771BF5" w:rsidRPr="00902D6F" w:rsidRDefault="00771BF5" w:rsidP="00121D15">
            <w:pPr>
              <w:pStyle w:val="ListParagraph"/>
              <w:ind w:left="0"/>
            </w:pPr>
            <w:r w:rsidRPr="008A69B7">
              <w:t>Initialize variable AI Builder Language</w:t>
            </w:r>
          </w:p>
        </w:tc>
        <w:tc>
          <w:tcPr>
            <w:tcW w:w="2276" w:type="dxa"/>
          </w:tcPr>
          <w:p w14:paraId="178F8DA4" w14:textId="46D70FBD" w:rsidR="00771BF5" w:rsidRPr="008A69B7" w:rsidRDefault="00771BF5" w:rsidP="00121D15">
            <w:pPr>
              <w:pStyle w:val="ListParagraph"/>
              <w:ind w:left="0"/>
            </w:pPr>
            <w:r w:rsidRPr="00E63759">
              <w:t>Initialize variable AI Builder Language Confidence Score</w:t>
            </w:r>
          </w:p>
        </w:tc>
        <w:tc>
          <w:tcPr>
            <w:tcW w:w="220" w:type="dxa"/>
          </w:tcPr>
          <w:p w14:paraId="6BC4FCA7" w14:textId="0BF2A6BE" w:rsidR="00771BF5" w:rsidRPr="00E63759" w:rsidRDefault="00771BF5" w:rsidP="00121D15">
            <w:pPr>
              <w:pStyle w:val="ListParagraph"/>
              <w:ind w:left="0"/>
            </w:pPr>
            <w:r w:rsidRPr="00771BF5">
              <w:t>Initialize variable Case Description Translated</w:t>
            </w:r>
          </w:p>
        </w:tc>
      </w:tr>
      <w:tr w:rsidR="00771BF5" w14:paraId="678C81C3" w14:textId="794DA47C" w:rsidTr="00771BF5">
        <w:tc>
          <w:tcPr>
            <w:tcW w:w="529" w:type="dxa"/>
          </w:tcPr>
          <w:p w14:paraId="1334738D" w14:textId="77777777" w:rsidR="00771BF5" w:rsidRDefault="00771BF5" w:rsidP="00121D15">
            <w:pPr>
              <w:pStyle w:val="ListParagraph"/>
              <w:ind w:left="0"/>
            </w:pPr>
            <w:r>
              <w:t>Name</w:t>
            </w:r>
          </w:p>
        </w:tc>
        <w:tc>
          <w:tcPr>
            <w:tcW w:w="1075" w:type="dxa"/>
          </w:tcPr>
          <w:p w14:paraId="5E41A2F7" w14:textId="2349B762" w:rsidR="00771BF5" w:rsidRDefault="00771BF5" w:rsidP="00121D15">
            <w:pPr>
              <w:pStyle w:val="ListParagraph"/>
              <w:ind w:left="0"/>
            </w:pPr>
            <w:proofErr w:type="spellStart"/>
            <w:r w:rsidRPr="00A20490">
              <w:t>target_language</w:t>
            </w:r>
            <w:proofErr w:type="spellEnd"/>
          </w:p>
        </w:tc>
        <w:tc>
          <w:tcPr>
            <w:tcW w:w="1406" w:type="dxa"/>
          </w:tcPr>
          <w:p w14:paraId="1715C728" w14:textId="77D82BB5" w:rsidR="00771BF5" w:rsidRDefault="00771BF5" w:rsidP="00121D15">
            <w:pPr>
              <w:pStyle w:val="ListParagraph"/>
              <w:ind w:left="0"/>
            </w:pPr>
            <w:proofErr w:type="spellStart"/>
            <w:r w:rsidRPr="00A20490">
              <w:t>translated_description</w:t>
            </w:r>
            <w:proofErr w:type="spellEnd"/>
          </w:p>
        </w:tc>
        <w:tc>
          <w:tcPr>
            <w:tcW w:w="1505" w:type="dxa"/>
          </w:tcPr>
          <w:p w14:paraId="398612D0" w14:textId="557541A7" w:rsidR="00771BF5" w:rsidRDefault="00771BF5" w:rsidP="00121D15">
            <w:pPr>
              <w:pStyle w:val="ListParagraph"/>
              <w:ind w:left="0"/>
            </w:pPr>
            <w:proofErr w:type="spellStart"/>
            <w:r w:rsidRPr="00902D6F">
              <w:t>translated_category_tag</w:t>
            </w:r>
            <w:proofErr w:type="spellEnd"/>
          </w:p>
        </w:tc>
        <w:tc>
          <w:tcPr>
            <w:tcW w:w="1285" w:type="dxa"/>
          </w:tcPr>
          <w:p w14:paraId="41DE7976" w14:textId="17E57BA2" w:rsidR="00771BF5" w:rsidRPr="00902D6F" w:rsidRDefault="00771BF5" w:rsidP="00121D15">
            <w:pPr>
              <w:pStyle w:val="ListParagraph"/>
              <w:ind w:left="0"/>
            </w:pPr>
            <w:proofErr w:type="spellStart"/>
            <w:r w:rsidRPr="00310E6B">
              <w:t>ai_builder_language</w:t>
            </w:r>
            <w:proofErr w:type="spellEnd"/>
          </w:p>
        </w:tc>
        <w:tc>
          <w:tcPr>
            <w:tcW w:w="2276" w:type="dxa"/>
          </w:tcPr>
          <w:p w14:paraId="53E76B9D" w14:textId="43FE61EA" w:rsidR="00771BF5" w:rsidRPr="00310E6B" w:rsidRDefault="00771BF5" w:rsidP="00121D15">
            <w:pPr>
              <w:pStyle w:val="ListParagraph"/>
              <w:ind w:left="0"/>
            </w:pPr>
            <w:proofErr w:type="spellStart"/>
            <w:r w:rsidRPr="00E63759">
              <w:t>ai_builder_language_confidence_score</w:t>
            </w:r>
            <w:proofErr w:type="spellEnd"/>
          </w:p>
        </w:tc>
        <w:tc>
          <w:tcPr>
            <w:tcW w:w="220" w:type="dxa"/>
          </w:tcPr>
          <w:p w14:paraId="32AC3251" w14:textId="157453EE" w:rsidR="00771BF5" w:rsidRPr="00E63759" w:rsidRDefault="00771BF5" w:rsidP="00121D15">
            <w:pPr>
              <w:pStyle w:val="ListParagraph"/>
              <w:ind w:left="0"/>
            </w:pPr>
            <w:proofErr w:type="spellStart"/>
            <w:r w:rsidRPr="00771BF5">
              <w:t>case_description_translated</w:t>
            </w:r>
            <w:proofErr w:type="spellEnd"/>
          </w:p>
        </w:tc>
      </w:tr>
      <w:tr w:rsidR="00771BF5" w14:paraId="1A1ACA64" w14:textId="6295F262" w:rsidTr="00771BF5">
        <w:tc>
          <w:tcPr>
            <w:tcW w:w="529" w:type="dxa"/>
          </w:tcPr>
          <w:p w14:paraId="145B0BA1" w14:textId="77777777" w:rsidR="00771BF5" w:rsidRDefault="00771BF5" w:rsidP="00121D15">
            <w:pPr>
              <w:pStyle w:val="ListParagraph"/>
              <w:ind w:left="0"/>
            </w:pPr>
            <w:r>
              <w:t>Type</w:t>
            </w:r>
          </w:p>
        </w:tc>
        <w:tc>
          <w:tcPr>
            <w:tcW w:w="1075" w:type="dxa"/>
          </w:tcPr>
          <w:p w14:paraId="03D9E7A6" w14:textId="77777777" w:rsidR="00771BF5" w:rsidRDefault="00771BF5" w:rsidP="00121D15">
            <w:pPr>
              <w:pStyle w:val="ListParagraph"/>
              <w:ind w:left="0"/>
            </w:pPr>
            <w:r>
              <w:t>String</w:t>
            </w:r>
          </w:p>
        </w:tc>
        <w:tc>
          <w:tcPr>
            <w:tcW w:w="1406" w:type="dxa"/>
          </w:tcPr>
          <w:p w14:paraId="59987BB5" w14:textId="77777777" w:rsidR="00771BF5" w:rsidRDefault="00771BF5" w:rsidP="00121D15">
            <w:pPr>
              <w:pStyle w:val="ListParagraph"/>
              <w:ind w:left="0"/>
            </w:pPr>
            <w:r>
              <w:t>String</w:t>
            </w:r>
          </w:p>
        </w:tc>
        <w:tc>
          <w:tcPr>
            <w:tcW w:w="1505" w:type="dxa"/>
          </w:tcPr>
          <w:p w14:paraId="49CEB5A1" w14:textId="77777777" w:rsidR="00771BF5" w:rsidRDefault="00771BF5" w:rsidP="00121D15">
            <w:pPr>
              <w:pStyle w:val="ListParagraph"/>
              <w:ind w:left="0"/>
            </w:pPr>
            <w:r>
              <w:t>String</w:t>
            </w:r>
          </w:p>
        </w:tc>
        <w:tc>
          <w:tcPr>
            <w:tcW w:w="1285" w:type="dxa"/>
          </w:tcPr>
          <w:p w14:paraId="17B8BD5F" w14:textId="35656D4F" w:rsidR="00771BF5" w:rsidRDefault="00771BF5" w:rsidP="00121D15">
            <w:pPr>
              <w:pStyle w:val="ListParagraph"/>
              <w:ind w:left="0"/>
            </w:pPr>
            <w:r>
              <w:t>String</w:t>
            </w:r>
          </w:p>
        </w:tc>
        <w:tc>
          <w:tcPr>
            <w:tcW w:w="2276" w:type="dxa"/>
          </w:tcPr>
          <w:p w14:paraId="5FF88671" w14:textId="36C63A4C" w:rsidR="00771BF5" w:rsidRDefault="00771BF5" w:rsidP="00121D15">
            <w:pPr>
              <w:pStyle w:val="ListParagraph"/>
              <w:ind w:left="0"/>
            </w:pPr>
            <w:r>
              <w:t>Float</w:t>
            </w:r>
          </w:p>
        </w:tc>
        <w:tc>
          <w:tcPr>
            <w:tcW w:w="220" w:type="dxa"/>
          </w:tcPr>
          <w:p w14:paraId="2D808799" w14:textId="7F8D892F" w:rsidR="00771BF5" w:rsidRDefault="00C330A8" w:rsidP="00121D15">
            <w:pPr>
              <w:pStyle w:val="ListParagraph"/>
              <w:ind w:left="0"/>
            </w:pPr>
            <w:r>
              <w:t>String</w:t>
            </w:r>
          </w:p>
        </w:tc>
      </w:tr>
      <w:tr w:rsidR="00771BF5" w14:paraId="290F99F7" w14:textId="7D330B59" w:rsidTr="00771BF5">
        <w:tc>
          <w:tcPr>
            <w:tcW w:w="529" w:type="dxa"/>
          </w:tcPr>
          <w:p w14:paraId="10D31D32" w14:textId="77777777" w:rsidR="00771BF5" w:rsidRDefault="00771BF5" w:rsidP="00121D15">
            <w:pPr>
              <w:pStyle w:val="ListParagraph"/>
              <w:ind w:left="0"/>
            </w:pPr>
            <w:r>
              <w:t>Value</w:t>
            </w:r>
          </w:p>
        </w:tc>
        <w:tc>
          <w:tcPr>
            <w:tcW w:w="1075" w:type="dxa"/>
          </w:tcPr>
          <w:p w14:paraId="0E13C9DB" w14:textId="77777777" w:rsidR="00771BF5" w:rsidRDefault="00771BF5" w:rsidP="00121D15">
            <w:pPr>
              <w:pStyle w:val="ListParagraph"/>
              <w:ind w:left="0"/>
            </w:pPr>
            <w:proofErr w:type="spellStart"/>
            <w:r>
              <w:t>en</w:t>
            </w:r>
            <w:proofErr w:type="spellEnd"/>
          </w:p>
        </w:tc>
        <w:tc>
          <w:tcPr>
            <w:tcW w:w="1406" w:type="dxa"/>
          </w:tcPr>
          <w:p w14:paraId="28337D00" w14:textId="50DA0F4A" w:rsidR="00771BF5" w:rsidRDefault="00771BF5" w:rsidP="00121D15">
            <w:pPr>
              <w:pStyle w:val="ListParagraph"/>
              <w:ind w:left="0"/>
            </w:pPr>
            <w:r>
              <w:t>none</w:t>
            </w:r>
          </w:p>
        </w:tc>
        <w:tc>
          <w:tcPr>
            <w:tcW w:w="1505" w:type="dxa"/>
          </w:tcPr>
          <w:p w14:paraId="5A4F2371" w14:textId="44B9C0C3" w:rsidR="00771BF5" w:rsidRDefault="00771BF5" w:rsidP="00121D15">
            <w:pPr>
              <w:pStyle w:val="ListParagraph"/>
              <w:ind w:left="0"/>
            </w:pPr>
            <w:r>
              <w:t>none</w:t>
            </w:r>
          </w:p>
        </w:tc>
        <w:tc>
          <w:tcPr>
            <w:tcW w:w="1285" w:type="dxa"/>
          </w:tcPr>
          <w:p w14:paraId="570E2E7A" w14:textId="3DCDEAE2" w:rsidR="00771BF5" w:rsidRDefault="00771BF5" w:rsidP="00121D15">
            <w:pPr>
              <w:pStyle w:val="ListParagraph"/>
              <w:ind w:left="0"/>
            </w:pPr>
            <w:proofErr w:type="spellStart"/>
            <w:r>
              <w:t>en</w:t>
            </w:r>
            <w:proofErr w:type="spellEnd"/>
          </w:p>
        </w:tc>
        <w:tc>
          <w:tcPr>
            <w:tcW w:w="2276" w:type="dxa"/>
          </w:tcPr>
          <w:p w14:paraId="20AB3FE6" w14:textId="6DB74F25" w:rsidR="00771BF5" w:rsidRDefault="00771BF5" w:rsidP="00121D15">
            <w:pPr>
              <w:pStyle w:val="ListParagraph"/>
              <w:ind w:left="0"/>
            </w:pPr>
            <w:r>
              <w:t>0</w:t>
            </w:r>
          </w:p>
        </w:tc>
        <w:tc>
          <w:tcPr>
            <w:tcW w:w="220" w:type="dxa"/>
          </w:tcPr>
          <w:p w14:paraId="2A475337" w14:textId="0B2C2EDB" w:rsidR="00771BF5" w:rsidRDefault="00C330A8" w:rsidP="00121D15">
            <w:pPr>
              <w:pStyle w:val="ListParagraph"/>
              <w:ind w:left="0"/>
            </w:pPr>
            <w:r>
              <w:t>none</w:t>
            </w:r>
          </w:p>
        </w:tc>
      </w:tr>
    </w:tbl>
    <w:p w14:paraId="5692727E" w14:textId="77777777" w:rsidR="00E865A9" w:rsidRDefault="00E865A9" w:rsidP="00E865A9">
      <w:pPr>
        <w:pStyle w:val="ListParagraph"/>
      </w:pPr>
      <w:r>
        <w:t>See results</w:t>
      </w:r>
    </w:p>
    <w:p w14:paraId="00DE089E" w14:textId="77777777" w:rsidR="00B70DF1" w:rsidRDefault="00847534" w:rsidP="00B70DF1">
      <w:pPr>
        <w:pStyle w:val="ListParagraph"/>
      </w:pPr>
      <w:r>
        <w:rPr>
          <w:noProof/>
        </w:rPr>
        <w:lastRenderedPageBreak/>
        <w:drawing>
          <wp:inline distT="0" distB="0" distL="0" distR="0" wp14:anchorId="2FADEB49" wp14:editId="0D43B32A">
            <wp:extent cx="5731510" cy="3649345"/>
            <wp:effectExtent l="0" t="0" r="2540" b="8255"/>
            <wp:docPr id="29" name="Picture 29"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application, Teams&#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731510" cy="3649345"/>
                    </a:xfrm>
                    <a:prstGeom prst="rect">
                      <a:avLst/>
                    </a:prstGeom>
                  </pic:spPr>
                </pic:pic>
              </a:graphicData>
            </a:graphic>
          </wp:inline>
        </w:drawing>
      </w:r>
    </w:p>
    <w:p w14:paraId="6DA864A7" w14:textId="77777777" w:rsidR="00B70DF1" w:rsidRDefault="00B70DF1" w:rsidP="00B70DF1">
      <w:pPr>
        <w:pStyle w:val="ListParagraph"/>
      </w:pPr>
    </w:p>
    <w:p w14:paraId="231A3A9A" w14:textId="12A2B48C" w:rsidR="00B70DF1" w:rsidRDefault="00B70DF1" w:rsidP="00B70DF1">
      <w:pPr>
        <w:pStyle w:val="ListParagraph"/>
        <w:numPr>
          <w:ilvl w:val="0"/>
          <w:numId w:val="20"/>
        </w:numPr>
      </w:pPr>
      <w:r>
        <w:t>Add a Flow Scope step and name it “</w:t>
      </w:r>
      <w:r w:rsidR="00B6254F" w:rsidRPr="00B6254F">
        <w:t>Check user input</w:t>
      </w:r>
      <w:r>
        <w:t>”</w:t>
      </w:r>
    </w:p>
    <w:p w14:paraId="06F516D6" w14:textId="32FFF478" w:rsidR="00B6254F" w:rsidRDefault="00B6254F" w:rsidP="00B70DF1">
      <w:pPr>
        <w:pStyle w:val="ListParagraph"/>
        <w:numPr>
          <w:ilvl w:val="0"/>
          <w:numId w:val="20"/>
        </w:numPr>
      </w:pPr>
      <w:r>
        <w:t>Add a Condition step to check if user input</w:t>
      </w:r>
      <w:r w:rsidR="003517CF">
        <w:t xml:space="preserve"> is a valid supported target language code. </w:t>
      </w:r>
    </w:p>
    <w:p w14:paraId="326400F2" w14:textId="6787B7C5" w:rsidR="00854AA6" w:rsidRDefault="004769B0" w:rsidP="00A06672">
      <w:pPr>
        <w:pStyle w:val="ListParagraph"/>
        <w:numPr>
          <w:ilvl w:val="0"/>
          <w:numId w:val="20"/>
        </w:numPr>
      </w:pPr>
      <w:r w:rsidRPr="004769B0">
        <w:t>Add in “If yes” a new Flow step Set variable and name it “</w:t>
      </w:r>
      <w:r w:rsidR="000B6EB8" w:rsidRPr="000B6EB8">
        <w:t>Set variable Target Language to User Input</w:t>
      </w:r>
      <w:r w:rsidRPr="004769B0">
        <w:t>”</w:t>
      </w:r>
      <w:r w:rsidR="000B6EB8">
        <w:t xml:space="preserve">. Set Name equal </w:t>
      </w:r>
      <w:proofErr w:type="spellStart"/>
      <w:r w:rsidR="000B6EB8">
        <w:t>target_language</w:t>
      </w:r>
      <w:proofErr w:type="spellEnd"/>
      <w:r w:rsidR="000B6EB8">
        <w:t xml:space="preserve"> and Value equal User Input </w:t>
      </w:r>
      <w:proofErr w:type="spellStart"/>
      <w:r w:rsidR="000B6EB8">
        <w:t>target_language</w:t>
      </w:r>
      <w:proofErr w:type="spellEnd"/>
      <w:r w:rsidR="000B6EB8">
        <w:t>.</w:t>
      </w:r>
    </w:p>
    <w:p w14:paraId="5CA1FFDE" w14:textId="6C46A1DC" w:rsidR="000B6EB8" w:rsidRDefault="000B6EB8" w:rsidP="00AE620D">
      <w:pPr>
        <w:pStyle w:val="ListParagraph"/>
      </w:pPr>
      <w:r>
        <w:rPr>
          <w:noProof/>
        </w:rPr>
        <w:drawing>
          <wp:inline distT="0" distB="0" distL="0" distR="0" wp14:anchorId="6CBC6503" wp14:editId="6B3ACE66">
            <wp:extent cx="5731510" cy="3649345"/>
            <wp:effectExtent l="0" t="0" r="2540" b="8255"/>
            <wp:docPr id="30" name="Picture 3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731510" cy="3649345"/>
                    </a:xfrm>
                    <a:prstGeom prst="rect">
                      <a:avLst/>
                    </a:prstGeom>
                  </pic:spPr>
                </pic:pic>
              </a:graphicData>
            </a:graphic>
          </wp:inline>
        </w:drawing>
      </w:r>
    </w:p>
    <w:p w14:paraId="4E6697CE" w14:textId="08AD5EE5" w:rsidR="00E44000" w:rsidRDefault="00AE620D" w:rsidP="00A06672">
      <w:pPr>
        <w:pStyle w:val="ListParagraph"/>
        <w:numPr>
          <w:ilvl w:val="0"/>
          <w:numId w:val="20"/>
        </w:numPr>
      </w:pPr>
      <w:r>
        <w:t>Add a Flow Scope step and name it “</w:t>
      </w:r>
      <w:r w:rsidRPr="00AE620D">
        <w:t>Get list of cases</w:t>
      </w:r>
      <w:r>
        <w:t>”</w:t>
      </w:r>
    </w:p>
    <w:p w14:paraId="7E1E2A37" w14:textId="3E343376" w:rsidR="00AE620D" w:rsidRDefault="00AE620D" w:rsidP="00A06672">
      <w:pPr>
        <w:pStyle w:val="ListParagraph"/>
        <w:numPr>
          <w:ilvl w:val="0"/>
          <w:numId w:val="20"/>
        </w:numPr>
      </w:pPr>
      <w:r>
        <w:t xml:space="preserve">Add a Dataverse </w:t>
      </w:r>
      <w:r w:rsidR="003367FE">
        <w:t>List rows</w:t>
      </w:r>
      <w:r w:rsidR="001B2E0B">
        <w:t xml:space="preserve"> action and name it “List cases”</w:t>
      </w:r>
    </w:p>
    <w:p w14:paraId="73A70EE1" w14:textId="35C4F1E2" w:rsidR="000364D3" w:rsidRDefault="000364D3" w:rsidP="00A06672">
      <w:pPr>
        <w:pStyle w:val="ListParagraph"/>
        <w:numPr>
          <w:ilvl w:val="0"/>
          <w:numId w:val="20"/>
        </w:numPr>
      </w:pPr>
      <w:r>
        <w:t>Select Table name “Cases”</w:t>
      </w:r>
    </w:p>
    <w:p w14:paraId="0E394B00" w14:textId="7000B82B" w:rsidR="001C3ADC" w:rsidRDefault="000364D3" w:rsidP="00320BEB">
      <w:pPr>
        <w:pStyle w:val="ListParagraph"/>
        <w:numPr>
          <w:ilvl w:val="0"/>
          <w:numId w:val="20"/>
        </w:numPr>
      </w:pPr>
      <w:r>
        <w:lastRenderedPageBreak/>
        <w:t>Add Fetch Xml Query</w:t>
      </w:r>
      <w:r w:rsidR="006C6C58">
        <w:t xml:space="preserve"> to get only </w:t>
      </w:r>
      <w:r w:rsidR="00320BEB">
        <w:t xml:space="preserve">active </w:t>
      </w:r>
      <w:r w:rsidR="006C6C58">
        <w:t xml:space="preserve">cases with </w:t>
      </w:r>
      <w:r w:rsidR="00320BEB">
        <w:t>category tags</w:t>
      </w:r>
      <w:r w:rsidR="007E5BB8">
        <w:t>. See below sample</w:t>
      </w:r>
    </w:p>
    <w:p w14:paraId="57C0110D" w14:textId="46FEEF7A" w:rsidR="00320BEB" w:rsidRDefault="00320BEB" w:rsidP="007E5BB8">
      <w:pPr>
        <w:spacing w:after="0"/>
        <w:ind w:left="357"/>
      </w:pPr>
      <w:r>
        <w:t>&lt;fetch version="1.0" output-format="xml-platform" mapping="logical" distinct="false"&gt;</w:t>
      </w:r>
    </w:p>
    <w:p w14:paraId="7E5AFAC2" w14:textId="77777777" w:rsidR="00320BEB" w:rsidRDefault="00320BEB" w:rsidP="007E5BB8">
      <w:pPr>
        <w:spacing w:after="0"/>
        <w:ind w:left="357"/>
      </w:pPr>
      <w:r>
        <w:t xml:space="preserve">  &lt;entity name="incident"&gt;</w:t>
      </w:r>
    </w:p>
    <w:p w14:paraId="0352EFEC" w14:textId="77777777" w:rsidR="00320BEB" w:rsidRDefault="00320BEB" w:rsidP="007E5BB8">
      <w:pPr>
        <w:spacing w:after="0"/>
        <w:ind w:left="357"/>
      </w:pPr>
      <w:r>
        <w:t xml:space="preserve">    &lt;attribute name="title" /&gt;</w:t>
      </w:r>
    </w:p>
    <w:p w14:paraId="1FCAE590" w14:textId="77777777" w:rsidR="00320BEB" w:rsidRDefault="00320BEB" w:rsidP="007E5BB8">
      <w:pPr>
        <w:spacing w:after="0"/>
        <w:ind w:left="357"/>
      </w:pPr>
      <w:r>
        <w:t xml:space="preserve">    &lt;attribute name="</w:t>
      </w:r>
      <w:proofErr w:type="spellStart"/>
      <w:r>
        <w:t>incidentid</w:t>
      </w:r>
      <w:proofErr w:type="spellEnd"/>
      <w:r>
        <w:t>" /&gt;</w:t>
      </w:r>
    </w:p>
    <w:p w14:paraId="45D57AF7" w14:textId="77777777" w:rsidR="00320BEB" w:rsidRDefault="00320BEB" w:rsidP="007E5BB8">
      <w:pPr>
        <w:spacing w:after="0"/>
        <w:ind w:left="357"/>
      </w:pPr>
      <w:r>
        <w:t xml:space="preserve">    &lt;attribute name="</w:t>
      </w:r>
      <w:proofErr w:type="spellStart"/>
      <w:r>
        <w:t>ticketnumber</w:t>
      </w:r>
      <w:proofErr w:type="spellEnd"/>
      <w:r>
        <w:t>" /&gt;</w:t>
      </w:r>
    </w:p>
    <w:p w14:paraId="29DB224F" w14:textId="77777777" w:rsidR="00320BEB" w:rsidRDefault="00320BEB" w:rsidP="007E5BB8">
      <w:pPr>
        <w:spacing w:after="0"/>
        <w:ind w:left="357"/>
      </w:pPr>
      <w:r>
        <w:t xml:space="preserve">    &lt;attribute name="</w:t>
      </w:r>
      <w:proofErr w:type="spellStart"/>
      <w:r>
        <w:t>casetypecode</w:t>
      </w:r>
      <w:proofErr w:type="spellEnd"/>
      <w:r>
        <w:t>" /&gt;</w:t>
      </w:r>
    </w:p>
    <w:p w14:paraId="56BFFC9A" w14:textId="77777777" w:rsidR="00320BEB" w:rsidRDefault="00320BEB" w:rsidP="007E5BB8">
      <w:pPr>
        <w:spacing w:after="0"/>
        <w:ind w:left="357"/>
      </w:pPr>
      <w:r>
        <w:t xml:space="preserve">    &lt;attribute name="</w:t>
      </w:r>
      <w:proofErr w:type="spellStart"/>
      <w:r>
        <w:t>ur_categorytags</w:t>
      </w:r>
      <w:proofErr w:type="spellEnd"/>
      <w:r>
        <w:t>" /&gt;</w:t>
      </w:r>
    </w:p>
    <w:p w14:paraId="1E4A79DD" w14:textId="77777777" w:rsidR="00320BEB" w:rsidRDefault="00320BEB" w:rsidP="007E5BB8">
      <w:pPr>
        <w:spacing w:after="0"/>
        <w:ind w:left="357"/>
      </w:pPr>
      <w:r>
        <w:t xml:space="preserve">    &lt;attribute name="</w:t>
      </w:r>
      <w:proofErr w:type="spellStart"/>
      <w:r>
        <w:t>customerid</w:t>
      </w:r>
      <w:proofErr w:type="spellEnd"/>
      <w:r>
        <w:t>" /&gt;</w:t>
      </w:r>
    </w:p>
    <w:p w14:paraId="2A31C590" w14:textId="77777777" w:rsidR="00320BEB" w:rsidRDefault="00320BEB" w:rsidP="007E5BB8">
      <w:pPr>
        <w:spacing w:after="0"/>
        <w:ind w:left="357"/>
      </w:pPr>
      <w:r>
        <w:t xml:space="preserve">    &lt;attribute name="description" /&gt;</w:t>
      </w:r>
    </w:p>
    <w:p w14:paraId="5274FA95" w14:textId="77777777" w:rsidR="00320BEB" w:rsidRDefault="00320BEB" w:rsidP="007E5BB8">
      <w:pPr>
        <w:spacing w:after="0"/>
        <w:ind w:left="357"/>
      </w:pPr>
      <w:r>
        <w:t xml:space="preserve">    &lt;attribute name="</w:t>
      </w:r>
      <w:proofErr w:type="spellStart"/>
      <w:r>
        <w:t>ur_language</w:t>
      </w:r>
      <w:proofErr w:type="spellEnd"/>
      <w:r>
        <w:t>" /&gt;</w:t>
      </w:r>
    </w:p>
    <w:p w14:paraId="6CBDF4BA" w14:textId="77777777" w:rsidR="00320BEB" w:rsidRDefault="00320BEB" w:rsidP="007E5BB8">
      <w:pPr>
        <w:spacing w:after="0"/>
        <w:ind w:left="357"/>
      </w:pPr>
      <w:r>
        <w:t xml:space="preserve">    &lt;attribute name="</w:t>
      </w:r>
      <w:proofErr w:type="spellStart"/>
      <w:r>
        <w:t>ur_languagescore</w:t>
      </w:r>
      <w:proofErr w:type="spellEnd"/>
      <w:r>
        <w:t>" /&gt;</w:t>
      </w:r>
    </w:p>
    <w:p w14:paraId="4E62722A" w14:textId="77777777" w:rsidR="00320BEB" w:rsidRDefault="00320BEB" w:rsidP="007E5BB8">
      <w:pPr>
        <w:spacing w:after="0"/>
        <w:ind w:left="357"/>
      </w:pPr>
      <w:r>
        <w:t xml:space="preserve">    &lt;attribute name="</w:t>
      </w:r>
      <w:proofErr w:type="spellStart"/>
      <w:r>
        <w:t>adx_resolution</w:t>
      </w:r>
      <w:proofErr w:type="spellEnd"/>
      <w:r>
        <w:t>" /&gt;</w:t>
      </w:r>
    </w:p>
    <w:p w14:paraId="31C292FF" w14:textId="77777777" w:rsidR="00320BEB" w:rsidRDefault="00320BEB" w:rsidP="007E5BB8">
      <w:pPr>
        <w:spacing w:after="0"/>
        <w:ind w:left="357"/>
      </w:pPr>
      <w:r>
        <w:t xml:space="preserve">    &lt;attribute name="</w:t>
      </w:r>
      <w:proofErr w:type="spellStart"/>
      <w:r>
        <w:t>subjectid</w:t>
      </w:r>
      <w:proofErr w:type="spellEnd"/>
      <w:r>
        <w:t>" /&gt;</w:t>
      </w:r>
    </w:p>
    <w:p w14:paraId="108DFD08" w14:textId="77777777" w:rsidR="00320BEB" w:rsidRDefault="00320BEB" w:rsidP="007E5BB8">
      <w:pPr>
        <w:spacing w:after="0"/>
        <w:ind w:left="357"/>
      </w:pPr>
      <w:r>
        <w:t xml:space="preserve">    &lt;attribute name="</w:t>
      </w:r>
      <w:proofErr w:type="spellStart"/>
      <w:r>
        <w:t>msdyn_incidenttype</w:t>
      </w:r>
      <w:proofErr w:type="spellEnd"/>
      <w:r>
        <w:t>" /&gt;</w:t>
      </w:r>
    </w:p>
    <w:p w14:paraId="3230DED2" w14:textId="77777777" w:rsidR="00320BEB" w:rsidRDefault="00320BEB" w:rsidP="007E5BB8">
      <w:pPr>
        <w:spacing w:after="0"/>
        <w:ind w:left="357"/>
      </w:pPr>
      <w:r>
        <w:t xml:space="preserve">    &lt;attribute name="</w:t>
      </w:r>
      <w:proofErr w:type="spellStart"/>
      <w:r>
        <w:t>statecode</w:t>
      </w:r>
      <w:proofErr w:type="spellEnd"/>
      <w:r>
        <w:t>" /&gt;</w:t>
      </w:r>
    </w:p>
    <w:p w14:paraId="17E0D9A3" w14:textId="77777777" w:rsidR="00320BEB" w:rsidRDefault="00320BEB" w:rsidP="007E5BB8">
      <w:pPr>
        <w:spacing w:after="0"/>
        <w:ind w:left="357"/>
      </w:pPr>
      <w:r>
        <w:t xml:space="preserve">    &lt;attribute name="</w:t>
      </w:r>
      <w:proofErr w:type="spellStart"/>
      <w:r>
        <w:t>ur_descriptiontranslated</w:t>
      </w:r>
      <w:proofErr w:type="spellEnd"/>
      <w:r>
        <w:t>" /&gt;</w:t>
      </w:r>
    </w:p>
    <w:p w14:paraId="2809F04C" w14:textId="77777777" w:rsidR="00320BEB" w:rsidRDefault="00320BEB" w:rsidP="007E5BB8">
      <w:pPr>
        <w:spacing w:after="0"/>
        <w:ind w:left="357"/>
      </w:pPr>
      <w:r>
        <w:t xml:space="preserve">    &lt;attribute name="</w:t>
      </w:r>
      <w:proofErr w:type="spellStart"/>
      <w:r>
        <w:t>ur_categorytagstranslated</w:t>
      </w:r>
      <w:proofErr w:type="spellEnd"/>
      <w:r>
        <w:t>" /&gt;</w:t>
      </w:r>
    </w:p>
    <w:p w14:paraId="20546249" w14:textId="77777777" w:rsidR="00320BEB" w:rsidRDefault="00320BEB" w:rsidP="007E5BB8">
      <w:pPr>
        <w:spacing w:after="0"/>
        <w:ind w:left="357"/>
      </w:pPr>
      <w:r>
        <w:t xml:space="preserve">    &lt;order attribute="title" descending="false" /&gt;</w:t>
      </w:r>
    </w:p>
    <w:p w14:paraId="604B59B8" w14:textId="77777777" w:rsidR="00320BEB" w:rsidRDefault="00320BEB" w:rsidP="007E5BB8">
      <w:pPr>
        <w:spacing w:after="0"/>
        <w:ind w:left="357"/>
      </w:pPr>
      <w:r>
        <w:t xml:space="preserve">    &lt;filter type="and"&gt;</w:t>
      </w:r>
    </w:p>
    <w:p w14:paraId="45BDC175" w14:textId="77777777" w:rsidR="00320BEB" w:rsidRDefault="00320BEB" w:rsidP="007E5BB8">
      <w:pPr>
        <w:spacing w:after="0"/>
        <w:ind w:left="357"/>
      </w:pPr>
      <w:r>
        <w:t xml:space="preserve">      &lt;filter type="and"&gt;</w:t>
      </w:r>
    </w:p>
    <w:p w14:paraId="1BB388A3" w14:textId="77777777" w:rsidR="00320BEB" w:rsidRDefault="00320BEB" w:rsidP="007E5BB8">
      <w:pPr>
        <w:spacing w:after="0"/>
        <w:ind w:left="357"/>
      </w:pPr>
      <w:r>
        <w:t xml:space="preserve">        &lt;condition attribute="</w:t>
      </w:r>
      <w:proofErr w:type="spellStart"/>
      <w:r>
        <w:t>statecode</w:t>
      </w:r>
      <w:proofErr w:type="spellEnd"/>
      <w:r>
        <w:t>" operator="in"&gt;</w:t>
      </w:r>
    </w:p>
    <w:p w14:paraId="518D949A" w14:textId="77777777" w:rsidR="00320BEB" w:rsidRDefault="00320BEB" w:rsidP="007E5BB8">
      <w:pPr>
        <w:spacing w:after="0"/>
        <w:ind w:left="357"/>
      </w:pPr>
      <w:r>
        <w:t xml:space="preserve">          &lt;value&gt;0&lt;/value&gt;</w:t>
      </w:r>
    </w:p>
    <w:p w14:paraId="3F8ACB69" w14:textId="77777777" w:rsidR="00320BEB" w:rsidRDefault="00320BEB" w:rsidP="007E5BB8">
      <w:pPr>
        <w:spacing w:after="0"/>
        <w:ind w:left="357"/>
      </w:pPr>
      <w:r>
        <w:t xml:space="preserve">          &lt;value&gt;1&lt;/value&gt;</w:t>
      </w:r>
    </w:p>
    <w:p w14:paraId="4AAA5176" w14:textId="77777777" w:rsidR="00320BEB" w:rsidRDefault="00320BEB" w:rsidP="007E5BB8">
      <w:pPr>
        <w:spacing w:after="0"/>
        <w:ind w:left="357"/>
      </w:pPr>
      <w:r>
        <w:t xml:space="preserve">          &lt;value&gt;2&lt;/value&gt;</w:t>
      </w:r>
    </w:p>
    <w:p w14:paraId="0303FF4D" w14:textId="77777777" w:rsidR="00320BEB" w:rsidRDefault="00320BEB" w:rsidP="007E5BB8">
      <w:pPr>
        <w:spacing w:after="0"/>
        <w:ind w:left="357"/>
      </w:pPr>
      <w:r>
        <w:t xml:space="preserve">        &lt;/condition&gt;</w:t>
      </w:r>
    </w:p>
    <w:p w14:paraId="4B65E1DF" w14:textId="77777777" w:rsidR="00320BEB" w:rsidRDefault="00320BEB" w:rsidP="007E5BB8">
      <w:pPr>
        <w:spacing w:after="0"/>
        <w:ind w:left="357"/>
      </w:pPr>
      <w:r>
        <w:t xml:space="preserve">        &lt;condition attribute="description" operator="not-null" /&gt;</w:t>
      </w:r>
    </w:p>
    <w:p w14:paraId="1E970AFF" w14:textId="77777777" w:rsidR="00320BEB" w:rsidRDefault="00320BEB" w:rsidP="007E5BB8">
      <w:pPr>
        <w:spacing w:after="0"/>
        <w:ind w:left="357"/>
      </w:pPr>
      <w:r>
        <w:t xml:space="preserve">        &lt;condition attribute="</w:t>
      </w:r>
      <w:proofErr w:type="spellStart"/>
      <w:r>
        <w:t>ur_categorytags</w:t>
      </w:r>
      <w:proofErr w:type="spellEnd"/>
      <w:r>
        <w:t>" operator="not-null" /&gt;</w:t>
      </w:r>
    </w:p>
    <w:p w14:paraId="238DA118" w14:textId="77777777" w:rsidR="00320BEB" w:rsidRDefault="00320BEB" w:rsidP="007E5BB8">
      <w:pPr>
        <w:spacing w:after="0"/>
        <w:ind w:left="357"/>
      </w:pPr>
      <w:r>
        <w:t xml:space="preserve">      &lt;/filter&gt;</w:t>
      </w:r>
    </w:p>
    <w:p w14:paraId="0B69E200" w14:textId="77777777" w:rsidR="00320BEB" w:rsidRDefault="00320BEB" w:rsidP="007E5BB8">
      <w:pPr>
        <w:spacing w:after="0"/>
        <w:ind w:left="357"/>
      </w:pPr>
      <w:r>
        <w:t xml:space="preserve">    &lt;/filter&gt;</w:t>
      </w:r>
    </w:p>
    <w:p w14:paraId="780FCA07" w14:textId="77777777" w:rsidR="00320BEB" w:rsidRDefault="00320BEB" w:rsidP="007E5BB8">
      <w:pPr>
        <w:spacing w:after="0"/>
        <w:ind w:left="357"/>
      </w:pPr>
      <w:r>
        <w:t xml:space="preserve">  &lt;/entity&gt;</w:t>
      </w:r>
    </w:p>
    <w:p w14:paraId="5F80416B" w14:textId="244EECB2" w:rsidR="000364D3" w:rsidRDefault="00320BEB" w:rsidP="007E5BB8">
      <w:pPr>
        <w:spacing w:after="0"/>
        <w:ind w:left="357"/>
      </w:pPr>
      <w:r>
        <w:t>&lt;/fetch&gt;</w:t>
      </w:r>
    </w:p>
    <w:p w14:paraId="1B43B6E0" w14:textId="7D92D5A9" w:rsidR="005936F1" w:rsidRPr="005936F1" w:rsidRDefault="005936F1" w:rsidP="005936F1">
      <w:pPr>
        <w:pStyle w:val="ListParagraph"/>
        <w:numPr>
          <w:ilvl w:val="0"/>
          <w:numId w:val="20"/>
        </w:numPr>
      </w:pPr>
      <w:r w:rsidRPr="005936F1">
        <w:t>Add a Flow Scope step and name it “</w:t>
      </w:r>
      <w:r w:rsidR="002F7310" w:rsidRPr="002F7310">
        <w:t>Translate content to target language</w:t>
      </w:r>
      <w:r w:rsidRPr="005936F1">
        <w:t>”</w:t>
      </w:r>
    </w:p>
    <w:p w14:paraId="01B4754A" w14:textId="77777777" w:rsidR="008952F9" w:rsidRDefault="002F7310" w:rsidP="00BF772A">
      <w:pPr>
        <w:pStyle w:val="ListParagraph"/>
        <w:numPr>
          <w:ilvl w:val="0"/>
          <w:numId w:val="20"/>
        </w:numPr>
      </w:pPr>
      <w:r>
        <w:t>Add</w:t>
      </w:r>
      <w:r w:rsidR="00F437D4">
        <w:t xml:space="preserve"> </w:t>
      </w:r>
      <w:r w:rsidR="00BF772A">
        <w:t>a AI Builder Step “Detect the language being used in text” and name it “</w:t>
      </w:r>
      <w:r w:rsidR="00F437D4" w:rsidRPr="00F437D4">
        <w:t>Detect the language being used in case description</w:t>
      </w:r>
      <w:r w:rsidR="00BF772A">
        <w:t>”</w:t>
      </w:r>
    </w:p>
    <w:p w14:paraId="7BF82CD9" w14:textId="3D4AEDE4" w:rsidR="008E7EEE" w:rsidRDefault="00BF772A" w:rsidP="00BF772A">
      <w:pPr>
        <w:pStyle w:val="ListParagraph"/>
        <w:numPr>
          <w:ilvl w:val="0"/>
          <w:numId w:val="20"/>
        </w:numPr>
      </w:pPr>
      <w:r>
        <w:t>Add a Flow Step “Set variable” and name it “Set variable AI Builder Language”. Choose the “</w:t>
      </w:r>
      <w:proofErr w:type="spellStart"/>
      <w:r>
        <w:t>ai_builder_language</w:t>
      </w:r>
      <w:proofErr w:type="spellEnd"/>
      <w:r>
        <w:t>” variable for Name and for Value “Language” result from the AI Builder.</w:t>
      </w:r>
    </w:p>
    <w:p w14:paraId="7E951280" w14:textId="1A697581" w:rsidR="00F63497" w:rsidRDefault="00F63497" w:rsidP="00F63497">
      <w:pPr>
        <w:pStyle w:val="ListParagraph"/>
      </w:pPr>
      <w:r>
        <w:rPr>
          <w:noProof/>
        </w:rPr>
        <w:lastRenderedPageBreak/>
        <w:drawing>
          <wp:inline distT="0" distB="0" distL="0" distR="0" wp14:anchorId="5ACD9999" wp14:editId="0C460343">
            <wp:extent cx="5731510" cy="3649345"/>
            <wp:effectExtent l="0" t="0" r="2540" b="8255"/>
            <wp:docPr id="31" name="Picture 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application&#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731510" cy="3649345"/>
                    </a:xfrm>
                    <a:prstGeom prst="rect">
                      <a:avLst/>
                    </a:prstGeom>
                  </pic:spPr>
                </pic:pic>
              </a:graphicData>
            </a:graphic>
          </wp:inline>
        </w:drawing>
      </w:r>
    </w:p>
    <w:p w14:paraId="1B77E03E" w14:textId="77777777" w:rsidR="008E7EEE" w:rsidRDefault="00BF772A" w:rsidP="00BF772A">
      <w:pPr>
        <w:pStyle w:val="ListParagraph"/>
        <w:numPr>
          <w:ilvl w:val="0"/>
          <w:numId w:val="20"/>
        </w:numPr>
      </w:pPr>
      <w:r>
        <w:t>Add a Condition step to evaluate the detected language confidence score is a valid result between 0 and 1.</w:t>
      </w:r>
    </w:p>
    <w:p w14:paraId="676F64C7" w14:textId="77777777" w:rsidR="00C62BE7" w:rsidRDefault="00BF772A" w:rsidP="00BF772A">
      <w:pPr>
        <w:pStyle w:val="ListParagraph"/>
        <w:numPr>
          <w:ilvl w:val="0"/>
          <w:numId w:val="20"/>
        </w:numPr>
      </w:pPr>
      <w:r>
        <w:t>Add in “If yes” a new Flow step Set variable and name it “Set variable AI Builder Language Confidence Score”</w:t>
      </w:r>
    </w:p>
    <w:p w14:paraId="2B739E21" w14:textId="0D10008E" w:rsidR="005936F1" w:rsidRDefault="00BF772A" w:rsidP="00BF772A">
      <w:pPr>
        <w:pStyle w:val="ListParagraph"/>
        <w:numPr>
          <w:ilvl w:val="0"/>
          <w:numId w:val="20"/>
        </w:numPr>
      </w:pPr>
      <w:r>
        <w:t>For Name choose the variable “</w:t>
      </w:r>
      <w:proofErr w:type="spellStart"/>
      <w:r>
        <w:t>ai_builder_language_confidence_score</w:t>
      </w:r>
      <w:proofErr w:type="spellEnd"/>
      <w:r>
        <w:t>” and for Value add the AI Builder Confidence Score result.</w:t>
      </w:r>
    </w:p>
    <w:p w14:paraId="26759AD7" w14:textId="6BE28C98" w:rsidR="00F11E1E" w:rsidRDefault="00F11E1E" w:rsidP="00F11E1E">
      <w:pPr>
        <w:pStyle w:val="ListParagraph"/>
        <w:numPr>
          <w:ilvl w:val="0"/>
          <w:numId w:val="20"/>
        </w:numPr>
      </w:pPr>
      <w:r>
        <w:t>Add in “If no” a new Flow step Set variable and name it “Set variable AI Builder Language Confidence Score”</w:t>
      </w:r>
    </w:p>
    <w:p w14:paraId="08C1E561" w14:textId="3160B24B" w:rsidR="00F11E1E" w:rsidRDefault="00F11E1E" w:rsidP="00F11E1E">
      <w:pPr>
        <w:pStyle w:val="ListParagraph"/>
        <w:numPr>
          <w:ilvl w:val="0"/>
          <w:numId w:val="20"/>
        </w:numPr>
      </w:pPr>
      <w:r>
        <w:t>For Name choose the variable “</w:t>
      </w:r>
      <w:proofErr w:type="spellStart"/>
      <w:r>
        <w:t>ai_builder_language_confidence_score</w:t>
      </w:r>
      <w:proofErr w:type="spellEnd"/>
      <w:r>
        <w:t>” and for Value add 0.</w:t>
      </w:r>
    </w:p>
    <w:p w14:paraId="3AC6F182" w14:textId="163C26FB" w:rsidR="004533B7" w:rsidRDefault="004533B7" w:rsidP="004533B7">
      <w:pPr>
        <w:pStyle w:val="ListParagraph"/>
      </w:pPr>
      <w:r>
        <w:rPr>
          <w:noProof/>
        </w:rPr>
        <w:lastRenderedPageBreak/>
        <w:drawing>
          <wp:inline distT="0" distB="0" distL="0" distR="0" wp14:anchorId="1CB03417" wp14:editId="2CEB02ED">
            <wp:extent cx="5731510" cy="3649345"/>
            <wp:effectExtent l="0" t="0" r="2540" b="8255"/>
            <wp:docPr id="32" name="Picture 32"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application, Teams&#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731510" cy="3649345"/>
                    </a:xfrm>
                    <a:prstGeom prst="rect">
                      <a:avLst/>
                    </a:prstGeom>
                  </pic:spPr>
                </pic:pic>
              </a:graphicData>
            </a:graphic>
          </wp:inline>
        </w:drawing>
      </w:r>
    </w:p>
    <w:p w14:paraId="3327E474" w14:textId="429EDA23" w:rsidR="00E80CAC" w:rsidRDefault="00E80CAC" w:rsidP="00E80CAC">
      <w:pPr>
        <w:pStyle w:val="ListParagraph"/>
        <w:numPr>
          <w:ilvl w:val="0"/>
          <w:numId w:val="20"/>
        </w:numPr>
      </w:pPr>
      <w:r>
        <w:t>Add a Condition step to evaluate the detected language is a valid result</w:t>
      </w:r>
      <w:r w:rsidR="00782B10">
        <w:t xml:space="preserve"> </w:t>
      </w:r>
      <w:proofErr w:type="spellStart"/>
      <w:r w:rsidR="00782B10">
        <w:t>en</w:t>
      </w:r>
      <w:proofErr w:type="spellEnd"/>
      <w:r w:rsidR="00782B10">
        <w:t xml:space="preserve">, </w:t>
      </w:r>
      <w:proofErr w:type="spellStart"/>
      <w:r w:rsidR="00782B10">
        <w:t>fr</w:t>
      </w:r>
      <w:proofErr w:type="spellEnd"/>
      <w:r w:rsidR="00782B10">
        <w:t>, de</w:t>
      </w:r>
    </w:p>
    <w:p w14:paraId="63233A5E" w14:textId="151D93FC" w:rsidR="00D11523" w:rsidRDefault="00D11523" w:rsidP="00D11523">
      <w:pPr>
        <w:pStyle w:val="ListParagraph"/>
      </w:pPr>
      <w:r>
        <w:rPr>
          <w:noProof/>
        </w:rPr>
        <w:drawing>
          <wp:inline distT="0" distB="0" distL="0" distR="0" wp14:anchorId="2AC2F494" wp14:editId="05C38554">
            <wp:extent cx="5731510" cy="3649345"/>
            <wp:effectExtent l="0" t="0" r="2540" b="8255"/>
            <wp:docPr id="33" name="Picture 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application&#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731510" cy="3649345"/>
                    </a:xfrm>
                    <a:prstGeom prst="rect">
                      <a:avLst/>
                    </a:prstGeom>
                  </pic:spPr>
                </pic:pic>
              </a:graphicData>
            </a:graphic>
          </wp:inline>
        </w:drawing>
      </w:r>
    </w:p>
    <w:p w14:paraId="1D4030DA" w14:textId="4BD3AE80" w:rsidR="00D11523" w:rsidRDefault="00501201" w:rsidP="00E80CAC">
      <w:pPr>
        <w:pStyle w:val="ListParagraph"/>
        <w:numPr>
          <w:ilvl w:val="0"/>
          <w:numId w:val="20"/>
        </w:numPr>
      </w:pPr>
      <w:r w:rsidRPr="00501201">
        <w:t xml:space="preserve">Add in “If yes” a new Flow step </w:t>
      </w:r>
      <w:r w:rsidR="001C68F3">
        <w:t>switch to evaluate the supported target language model</w:t>
      </w:r>
      <w:r w:rsidR="000626C0">
        <w:t xml:space="preserve">. Set On equal to </w:t>
      </w:r>
      <w:proofErr w:type="spellStart"/>
      <w:r w:rsidR="000626C0">
        <w:t>target_language</w:t>
      </w:r>
      <w:proofErr w:type="spellEnd"/>
      <w:r w:rsidR="000626C0">
        <w:t xml:space="preserve"> variable</w:t>
      </w:r>
    </w:p>
    <w:p w14:paraId="12DA4CA7" w14:textId="257588C8" w:rsidR="000E3C8E" w:rsidRDefault="000E3C8E" w:rsidP="00E80CAC">
      <w:pPr>
        <w:pStyle w:val="ListParagraph"/>
        <w:numPr>
          <w:ilvl w:val="0"/>
          <w:numId w:val="20"/>
        </w:numPr>
      </w:pPr>
      <w:r>
        <w:t xml:space="preserve">Add </w:t>
      </w:r>
      <w:r w:rsidR="00452160">
        <w:t xml:space="preserve">a </w:t>
      </w:r>
      <w:r>
        <w:t xml:space="preserve">Switch cases for </w:t>
      </w:r>
      <w:r w:rsidR="000C24EE">
        <w:t xml:space="preserve">English </w:t>
      </w:r>
      <w:r>
        <w:t xml:space="preserve">language and name it “Language equal </w:t>
      </w:r>
      <w:proofErr w:type="spellStart"/>
      <w:r>
        <w:t>english</w:t>
      </w:r>
      <w:proofErr w:type="spellEnd"/>
      <w:r>
        <w:t>”</w:t>
      </w:r>
    </w:p>
    <w:p w14:paraId="290D35DA" w14:textId="68781E4B" w:rsidR="000C24EE" w:rsidRDefault="000C24EE" w:rsidP="00E80CAC">
      <w:pPr>
        <w:pStyle w:val="ListParagraph"/>
        <w:numPr>
          <w:ilvl w:val="0"/>
          <w:numId w:val="20"/>
        </w:numPr>
      </w:pPr>
      <w:r>
        <w:t xml:space="preserve">Set Equals to </w:t>
      </w:r>
      <w:proofErr w:type="spellStart"/>
      <w:r>
        <w:t>en</w:t>
      </w:r>
      <w:proofErr w:type="spellEnd"/>
    </w:p>
    <w:p w14:paraId="2AF2506E" w14:textId="77777777" w:rsidR="00CD5C5E" w:rsidRDefault="00AB3E2C" w:rsidP="00A06672">
      <w:pPr>
        <w:pStyle w:val="ListParagraph"/>
        <w:numPr>
          <w:ilvl w:val="0"/>
          <w:numId w:val="20"/>
        </w:numPr>
      </w:pPr>
      <w:r w:rsidRPr="00AB3E2C">
        <w:t>Add a AI Builder Step “</w:t>
      </w:r>
      <w:r w:rsidR="0087068C">
        <w:t>Translate text into another language</w:t>
      </w:r>
      <w:r w:rsidRPr="00AB3E2C">
        <w:t>” and name it “</w:t>
      </w:r>
      <w:r w:rsidR="00CD5C5E" w:rsidRPr="00CD5C5E">
        <w:t xml:space="preserve">Translate description to </w:t>
      </w:r>
      <w:proofErr w:type="spellStart"/>
      <w:r w:rsidR="00CD5C5E" w:rsidRPr="00CD5C5E">
        <w:t>english</w:t>
      </w:r>
      <w:proofErr w:type="spellEnd"/>
      <w:r w:rsidRPr="00AB3E2C">
        <w:t>”</w:t>
      </w:r>
      <w:r w:rsidR="00CD5C5E">
        <w:t xml:space="preserve">. </w:t>
      </w:r>
    </w:p>
    <w:p w14:paraId="240B5160" w14:textId="03CCE108" w:rsidR="00E80CAC" w:rsidRDefault="00CD5C5E" w:rsidP="00A06672">
      <w:pPr>
        <w:pStyle w:val="ListParagraph"/>
        <w:numPr>
          <w:ilvl w:val="0"/>
          <w:numId w:val="20"/>
        </w:numPr>
      </w:pPr>
      <w:r>
        <w:t>Set Text to Case Description and Translate to E</w:t>
      </w:r>
      <w:r w:rsidR="00320B70">
        <w:t>nglish</w:t>
      </w:r>
    </w:p>
    <w:p w14:paraId="616F8B06" w14:textId="71BDBBD0" w:rsidR="00015B69" w:rsidRDefault="00015B69" w:rsidP="00A06672">
      <w:pPr>
        <w:pStyle w:val="ListParagraph"/>
        <w:numPr>
          <w:ilvl w:val="0"/>
          <w:numId w:val="20"/>
        </w:numPr>
      </w:pPr>
      <w:r w:rsidRPr="00015B69">
        <w:lastRenderedPageBreak/>
        <w:t>Add a Flow Step “Set variable” and name it “</w:t>
      </w:r>
      <w:r w:rsidR="009923BE" w:rsidRPr="009923BE">
        <w:t xml:space="preserve">Set variable Translated Description for </w:t>
      </w:r>
      <w:proofErr w:type="spellStart"/>
      <w:r w:rsidR="009923BE" w:rsidRPr="009923BE">
        <w:t>english</w:t>
      </w:r>
      <w:proofErr w:type="spellEnd"/>
      <w:r w:rsidRPr="00015B69">
        <w:t>”. Choose the “</w:t>
      </w:r>
      <w:proofErr w:type="spellStart"/>
      <w:r w:rsidR="009923BE">
        <w:t>translated_description</w:t>
      </w:r>
      <w:proofErr w:type="spellEnd"/>
      <w:r w:rsidRPr="00015B69">
        <w:t>” variable for Name and for Value “</w:t>
      </w:r>
      <w:r w:rsidR="00433ADE">
        <w:t>Translated text</w:t>
      </w:r>
      <w:r w:rsidRPr="00015B69">
        <w:t>” result from the AI Builder.</w:t>
      </w:r>
    </w:p>
    <w:p w14:paraId="6A54945A" w14:textId="451FD951" w:rsidR="00432EEA" w:rsidRDefault="00432EEA" w:rsidP="00432EEA">
      <w:pPr>
        <w:pStyle w:val="ListParagraph"/>
        <w:numPr>
          <w:ilvl w:val="0"/>
          <w:numId w:val="20"/>
        </w:numPr>
      </w:pPr>
      <w:r w:rsidRPr="00AB3E2C">
        <w:t>Add a AI Builder Step “</w:t>
      </w:r>
      <w:r>
        <w:t>Translate text into another language</w:t>
      </w:r>
      <w:r w:rsidRPr="00AB3E2C">
        <w:t>” and name it “</w:t>
      </w:r>
      <w:r w:rsidR="006B5B6B" w:rsidRPr="006B5B6B">
        <w:t xml:space="preserve">Translate category tag to </w:t>
      </w:r>
      <w:proofErr w:type="spellStart"/>
      <w:r w:rsidR="006B5B6B" w:rsidRPr="006B5B6B">
        <w:t>english</w:t>
      </w:r>
      <w:proofErr w:type="spellEnd"/>
      <w:r w:rsidRPr="00AB3E2C">
        <w:t>”</w:t>
      </w:r>
      <w:r>
        <w:t xml:space="preserve">. </w:t>
      </w:r>
    </w:p>
    <w:p w14:paraId="49CC2267" w14:textId="36983933" w:rsidR="00432EEA" w:rsidRDefault="00432EEA" w:rsidP="00432EEA">
      <w:pPr>
        <w:pStyle w:val="ListParagraph"/>
        <w:numPr>
          <w:ilvl w:val="0"/>
          <w:numId w:val="20"/>
        </w:numPr>
      </w:pPr>
      <w:r>
        <w:t xml:space="preserve">Set Text to Case </w:t>
      </w:r>
      <w:r w:rsidR="00D14C8A">
        <w:t>Category Tags</w:t>
      </w:r>
      <w:r>
        <w:t xml:space="preserve"> and Translate to English</w:t>
      </w:r>
    </w:p>
    <w:p w14:paraId="37509DDD" w14:textId="722F1081" w:rsidR="00432EEA" w:rsidRDefault="00432EEA" w:rsidP="00432EEA">
      <w:pPr>
        <w:pStyle w:val="ListParagraph"/>
        <w:numPr>
          <w:ilvl w:val="0"/>
          <w:numId w:val="20"/>
        </w:numPr>
      </w:pPr>
      <w:r w:rsidRPr="00015B69">
        <w:t>Add a Flow Step “Set variable” and name it “</w:t>
      </w:r>
      <w:r w:rsidR="00D14C8A" w:rsidRPr="00D14C8A">
        <w:t xml:space="preserve">Set variable Translated Category Tag for </w:t>
      </w:r>
      <w:proofErr w:type="spellStart"/>
      <w:r w:rsidR="00D14C8A" w:rsidRPr="00D14C8A">
        <w:t>english</w:t>
      </w:r>
      <w:proofErr w:type="spellEnd"/>
      <w:r w:rsidRPr="00015B69">
        <w:t>”. Choose the “</w:t>
      </w:r>
      <w:proofErr w:type="spellStart"/>
      <w:r>
        <w:t>translated_</w:t>
      </w:r>
      <w:r w:rsidR="00D14C8A">
        <w:t>category_tag</w:t>
      </w:r>
      <w:proofErr w:type="spellEnd"/>
      <w:r w:rsidRPr="00015B69">
        <w:t>” variable for Name and for Value “</w:t>
      </w:r>
      <w:r>
        <w:t>Translated text</w:t>
      </w:r>
      <w:r w:rsidRPr="00015B69">
        <w:t>” result from the AI Builder.</w:t>
      </w:r>
      <w:r w:rsidR="0004035A">
        <w:t xml:space="preserve"> See result</w:t>
      </w:r>
    </w:p>
    <w:p w14:paraId="4561DFCE" w14:textId="15CAB6E4" w:rsidR="0004035A" w:rsidRDefault="0004035A" w:rsidP="00A06672">
      <w:pPr>
        <w:pStyle w:val="ListParagraph"/>
        <w:numPr>
          <w:ilvl w:val="0"/>
          <w:numId w:val="20"/>
        </w:numPr>
      </w:pPr>
      <w:r>
        <w:rPr>
          <w:noProof/>
        </w:rPr>
        <w:drawing>
          <wp:inline distT="0" distB="0" distL="0" distR="0" wp14:anchorId="1CD70393" wp14:editId="0FCC7B41">
            <wp:extent cx="5731510" cy="3384550"/>
            <wp:effectExtent l="0" t="0" r="2540" b="6350"/>
            <wp:docPr id="34" name="Picture 34"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application, Teams&#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731510" cy="3384550"/>
                    </a:xfrm>
                    <a:prstGeom prst="rect">
                      <a:avLst/>
                    </a:prstGeom>
                  </pic:spPr>
                </pic:pic>
              </a:graphicData>
            </a:graphic>
          </wp:inline>
        </w:drawing>
      </w:r>
    </w:p>
    <w:p w14:paraId="16DAFE25" w14:textId="7F3004C7" w:rsidR="00432EEA" w:rsidRDefault="00427B30" w:rsidP="00A06672">
      <w:pPr>
        <w:pStyle w:val="ListParagraph"/>
        <w:numPr>
          <w:ilvl w:val="0"/>
          <w:numId w:val="20"/>
        </w:numPr>
      </w:pPr>
      <w:r>
        <w:t>To support other languages too, repeat the steps 21 to 29 for French and German</w:t>
      </w:r>
      <w:r w:rsidR="00A16454">
        <w:t>.</w:t>
      </w:r>
    </w:p>
    <w:p w14:paraId="70343AE1" w14:textId="66850156" w:rsidR="00A16454" w:rsidRDefault="00A16454" w:rsidP="00A06672">
      <w:pPr>
        <w:pStyle w:val="ListParagraph"/>
        <w:numPr>
          <w:ilvl w:val="0"/>
          <w:numId w:val="20"/>
        </w:numPr>
      </w:pPr>
      <w:r>
        <w:t>Close the switch action</w:t>
      </w:r>
    </w:p>
    <w:p w14:paraId="179121BA" w14:textId="224E6589" w:rsidR="00A16454" w:rsidRDefault="00A16454" w:rsidP="00A06672">
      <w:pPr>
        <w:pStyle w:val="ListParagraph"/>
        <w:numPr>
          <w:ilvl w:val="0"/>
          <w:numId w:val="20"/>
        </w:numPr>
      </w:pPr>
      <w:r>
        <w:t xml:space="preserve">Add </w:t>
      </w:r>
      <w:r w:rsidR="00563806">
        <w:t xml:space="preserve">a Dataverse Step </w:t>
      </w:r>
      <w:r w:rsidR="00E761D7">
        <w:t>“Update a row” and name it “</w:t>
      </w:r>
      <w:r w:rsidR="00FA7644" w:rsidRPr="00FA7644">
        <w:t>Update current case</w:t>
      </w:r>
      <w:r w:rsidR="00E761D7">
        <w:t>”</w:t>
      </w:r>
    </w:p>
    <w:p w14:paraId="3499F6F6" w14:textId="16534FC9" w:rsidR="00FA7644" w:rsidRDefault="00FA7644" w:rsidP="00A06672">
      <w:pPr>
        <w:pStyle w:val="ListParagraph"/>
        <w:numPr>
          <w:ilvl w:val="0"/>
          <w:numId w:val="20"/>
        </w:numPr>
      </w:pPr>
      <w:r>
        <w:t>Set Table name equal “Cases”, Row ID equal “Case”</w:t>
      </w:r>
      <w:r w:rsidR="00CA1AB5">
        <w:t xml:space="preserve">, Category Tags Translated to </w:t>
      </w:r>
      <w:proofErr w:type="spellStart"/>
      <w:r w:rsidR="00CA1AB5">
        <w:t>translated_category</w:t>
      </w:r>
      <w:r w:rsidR="00D63073">
        <w:t>_tag</w:t>
      </w:r>
      <w:proofErr w:type="spellEnd"/>
      <w:r w:rsidR="00D63073">
        <w:t xml:space="preserve"> variable and Description Translated to</w:t>
      </w:r>
      <w:r w:rsidR="000D62C0">
        <w:t xml:space="preserve"> </w:t>
      </w:r>
      <w:proofErr w:type="spellStart"/>
      <w:r w:rsidR="000D62C0">
        <w:t>translated_description</w:t>
      </w:r>
      <w:proofErr w:type="spellEnd"/>
      <w:r w:rsidR="000D62C0">
        <w:t>.</w:t>
      </w:r>
    </w:p>
    <w:p w14:paraId="3D94848B" w14:textId="6E0373E6" w:rsidR="00D15957" w:rsidRDefault="00D15957" w:rsidP="00A06672">
      <w:pPr>
        <w:pStyle w:val="ListParagraph"/>
        <w:numPr>
          <w:ilvl w:val="0"/>
          <w:numId w:val="20"/>
        </w:numPr>
      </w:pPr>
      <w:r>
        <w:rPr>
          <w:noProof/>
        </w:rPr>
        <w:lastRenderedPageBreak/>
        <w:drawing>
          <wp:inline distT="0" distB="0" distL="0" distR="0" wp14:anchorId="158233AC" wp14:editId="6BB9F53C">
            <wp:extent cx="5731510" cy="3394710"/>
            <wp:effectExtent l="0" t="0" r="2540" b="0"/>
            <wp:docPr id="35" name="Picture 35"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 Teams&#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731510" cy="3394710"/>
                    </a:xfrm>
                    <a:prstGeom prst="rect">
                      <a:avLst/>
                    </a:prstGeom>
                  </pic:spPr>
                </pic:pic>
              </a:graphicData>
            </a:graphic>
          </wp:inline>
        </w:drawing>
      </w:r>
    </w:p>
    <w:p w14:paraId="15287ED4" w14:textId="7673E691" w:rsidR="00D15957" w:rsidRDefault="003D4E75" w:rsidP="00A06672">
      <w:pPr>
        <w:pStyle w:val="ListParagraph"/>
        <w:numPr>
          <w:ilvl w:val="0"/>
          <w:numId w:val="20"/>
        </w:numPr>
      </w:pPr>
      <w:r>
        <w:t>Select “Save” to persist all changes you made</w:t>
      </w:r>
      <w:r w:rsidR="002C1C22">
        <w:t xml:space="preserve"> to the flow</w:t>
      </w:r>
      <w:r>
        <w:t>.</w:t>
      </w:r>
    </w:p>
    <w:p w14:paraId="57614C2D" w14:textId="7567F79F" w:rsidR="002C1C22" w:rsidRDefault="002C1C22" w:rsidP="00A06672">
      <w:pPr>
        <w:pStyle w:val="ListParagraph"/>
        <w:numPr>
          <w:ilvl w:val="0"/>
          <w:numId w:val="20"/>
        </w:numPr>
      </w:pPr>
      <w:r>
        <w:t>Select “Test” to test your flow with User Input with a supported language code.</w:t>
      </w:r>
    </w:p>
    <w:p w14:paraId="0A51E263" w14:textId="0266A17F" w:rsidR="00015B69" w:rsidRDefault="00015B69" w:rsidP="00A06672"/>
    <w:p w14:paraId="793623D1" w14:textId="2EEDAAE7" w:rsidR="00486338" w:rsidRDefault="00486338" w:rsidP="00A06672">
      <w:r w:rsidRPr="00486338">
        <w:t xml:space="preserve">Now we’ve </w:t>
      </w:r>
      <w:r>
        <w:t xml:space="preserve">helper flow to simple translate the Case description into any target language. </w:t>
      </w:r>
      <w:r w:rsidR="003D6BD0">
        <w:t xml:space="preserve">We will use this helper flow to prepare the sample data </w:t>
      </w:r>
      <w:r w:rsidR="00EE51DF">
        <w:t>for the AI Builder models for category classifications.</w:t>
      </w:r>
    </w:p>
    <w:p w14:paraId="3E41A68A" w14:textId="77777777" w:rsidR="00015B69" w:rsidRDefault="00015B69" w:rsidP="00A06672"/>
    <w:p w14:paraId="45E53C66" w14:textId="6BD0301C" w:rsidR="00A726DC" w:rsidRPr="00536B01" w:rsidRDefault="006B0A5D" w:rsidP="00536B01">
      <w:pPr>
        <w:pStyle w:val="Heading2"/>
        <w:keepLines/>
        <w:tabs>
          <w:tab w:val="clear" w:pos="709"/>
        </w:tabs>
        <w:spacing w:before="40" w:after="0" w:line="259" w:lineRule="auto"/>
        <w:rPr>
          <w:rFonts w:asciiTheme="majorHAnsi" w:eastAsiaTheme="majorEastAsia" w:hAnsiTheme="majorHAnsi" w:cstheme="majorBidi"/>
          <w:b w:val="0"/>
          <w:bCs w:val="0"/>
          <w:color w:val="2F5496" w:themeColor="accent1" w:themeShade="BF"/>
          <w:sz w:val="26"/>
        </w:rPr>
      </w:pPr>
      <w:r>
        <w:rPr>
          <w:rFonts w:asciiTheme="majorHAnsi" w:eastAsiaTheme="majorEastAsia" w:hAnsiTheme="majorHAnsi" w:cstheme="majorBidi"/>
          <w:b w:val="0"/>
          <w:bCs w:val="0"/>
          <w:color w:val="2F5496" w:themeColor="accent1" w:themeShade="BF"/>
          <w:sz w:val="26"/>
        </w:rPr>
        <w:t xml:space="preserve">Step 4 - </w:t>
      </w:r>
      <w:r w:rsidR="002C00C8" w:rsidRPr="00536B01">
        <w:rPr>
          <w:rFonts w:asciiTheme="majorHAnsi" w:eastAsiaTheme="majorEastAsia" w:hAnsiTheme="majorHAnsi" w:cstheme="majorBidi"/>
          <w:b w:val="0"/>
          <w:bCs w:val="0"/>
          <w:color w:val="2F5496" w:themeColor="accent1" w:themeShade="BF"/>
          <w:sz w:val="26"/>
        </w:rPr>
        <w:t>AI Builder category classification custom model</w:t>
      </w:r>
      <w:bookmarkEnd w:id="2"/>
    </w:p>
    <w:p w14:paraId="5A260D78" w14:textId="7D9E3990" w:rsidR="006B0A5D" w:rsidRDefault="006B0A5D" w:rsidP="00297773">
      <w:r>
        <w:t>Now we can build custom AI models to analyze customer intent and context using Power AI Builder category classification custom models. We want to support multi languages and there are two approaches to consider:</w:t>
      </w:r>
    </w:p>
    <w:p w14:paraId="3A134CBD" w14:textId="5FC74005" w:rsidR="006B0A5D" w:rsidRDefault="006B0A5D" w:rsidP="006B0A5D">
      <w:pPr>
        <w:pStyle w:val="ListParagraph"/>
        <w:numPr>
          <w:ilvl w:val="0"/>
          <w:numId w:val="40"/>
        </w:numPr>
      </w:pPr>
      <w:r>
        <w:t>Use one common language model – In this case you need to translate all emails into the common language, for example English and use the translated content for the classification models.</w:t>
      </w:r>
    </w:p>
    <w:p w14:paraId="79EFE1D2" w14:textId="16A3D361" w:rsidR="006B0A5D" w:rsidRDefault="006B0A5D" w:rsidP="006B0A5D">
      <w:pPr>
        <w:pStyle w:val="ListParagraph"/>
        <w:numPr>
          <w:ilvl w:val="0"/>
          <w:numId w:val="40"/>
        </w:numPr>
      </w:pPr>
      <w:r>
        <w:t>Use for each language dedicated models – In this case you need to establish for each supported language a dedicated and trained model.</w:t>
      </w:r>
    </w:p>
    <w:p w14:paraId="25F0F2A0" w14:textId="50E7AE40" w:rsidR="007527C6" w:rsidRDefault="007527C6" w:rsidP="007527C6">
      <w:r>
        <w:t>Booth approaches has their advantages and disadvantages</w:t>
      </w:r>
    </w:p>
    <w:tbl>
      <w:tblPr>
        <w:tblStyle w:val="TableGrid"/>
        <w:tblW w:w="0" w:type="auto"/>
        <w:tblLook w:val="04A0" w:firstRow="1" w:lastRow="0" w:firstColumn="1" w:lastColumn="0" w:noHBand="0" w:noVBand="1"/>
      </w:tblPr>
      <w:tblGrid>
        <w:gridCol w:w="3005"/>
        <w:gridCol w:w="3005"/>
        <w:gridCol w:w="3006"/>
      </w:tblGrid>
      <w:tr w:rsidR="007527C6" w14:paraId="35185B1D" w14:textId="77777777" w:rsidTr="007527C6">
        <w:tc>
          <w:tcPr>
            <w:tcW w:w="3005" w:type="dxa"/>
          </w:tcPr>
          <w:p w14:paraId="6EE61156" w14:textId="77777777" w:rsidR="007527C6" w:rsidRDefault="007527C6" w:rsidP="007527C6"/>
        </w:tc>
        <w:tc>
          <w:tcPr>
            <w:tcW w:w="3005" w:type="dxa"/>
          </w:tcPr>
          <w:p w14:paraId="0B33F313" w14:textId="14E578C6" w:rsidR="007527C6" w:rsidRDefault="007527C6" w:rsidP="007527C6">
            <w:r>
              <w:t>Common Model</w:t>
            </w:r>
          </w:p>
        </w:tc>
        <w:tc>
          <w:tcPr>
            <w:tcW w:w="3006" w:type="dxa"/>
          </w:tcPr>
          <w:p w14:paraId="6300E9DB" w14:textId="01BC6D0D" w:rsidR="007527C6" w:rsidRDefault="007527C6" w:rsidP="007527C6">
            <w:r>
              <w:t>Dedicated Models</w:t>
            </w:r>
          </w:p>
        </w:tc>
      </w:tr>
      <w:tr w:rsidR="007527C6" w14:paraId="451F60BB" w14:textId="77777777" w:rsidTr="007527C6">
        <w:tc>
          <w:tcPr>
            <w:tcW w:w="3005" w:type="dxa"/>
          </w:tcPr>
          <w:p w14:paraId="026C383D" w14:textId="003EAD14" w:rsidR="007527C6" w:rsidRDefault="007527C6" w:rsidP="007527C6">
            <w:r>
              <w:t>Advantages</w:t>
            </w:r>
          </w:p>
        </w:tc>
        <w:tc>
          <w:tcPr>
            <w:tcW w:w="3005" w:type="dxa"/>
          </w:tcPr>
          <w:p w14:paraId="52B3B5ED" w14:textId="77777777" w:rsidR="007527C6" w:rsidRDefault="007527C6" w:rsidP="007527C6">
            <w:pPr>
              <w:pStyle w:val="ListParagraph"/>
              <w:numPr>
                <w:ilvl w:val="0"/>
                <w:numId w:val="41"/>
              </w:numPr>
            </w:pPr>
            <w:r>
              <w:t>Supports any languages</w:t>
            </w:r>
          </w:p>
          <w:p w14:paraId="124A5AD5" w14:textId="77777777" w:rsidR="007527C6" w:rsidRDefault="007527C6" w:rsidP="007527C6">
            <w:pPr>
              <w:pStyle w:val="ListParagraph"/>
              <w:numPr>
                <w:ilvl w:val="0"/>
                <w:numId w:val="41"/>
              </w:numPr>
            </w:pPr>
            <w:r>
              <w:t>Simplifies the maintenance to train and retrain the model</w:t>
            </w:r>
          </w:p>
          <w:p w14:paraId="0CB62154" w14:textId="23CD33D6" w:rsidR="007527C6" w:rsidRDefault="007527C6" w:rsidP="007527C6"/>
        </w:tc>
        <w:tc>
          <w:tcPr>
            <w:tcW w:w="3006" w:type="dxa"/>
          </w:tcPr>
          <w:p w14:paraId="48185BBC" w14:textId="77777777" w:rsidR="007527C6" w:rsidRDefault="007527C6" w:rsidP="007527C6">
            <w:pPr>
              <w:pStyle w:val="ListParagraph"/>
              <w:numPr>
                <w:ilvl w:val="0"/>
                <w:numId w:val="41"/>
              </w:numPr>
            </w:pPr>
            <w:r>
              <w:t>Higher accuracy to identify customer intent.</w:t>
            </w:r>
          </w:p>
          <w:p w14:paraId="42294A97" w14:textId="173785E5" w:rsidR="007527C6" w:rsidRDefault="007527C6" w:rsidP="007527C6">
            <w:pPr>
              <w:pStyle w:val="ListParagraph"/>
              <w:numPr>
                <w:ilvl w:val="0"/>
                <w:numId w:val="41"/>
              </w:numPr>
            </w:pPr>
          </w:p>
        </w:tc>
      </w:tr>
      <w:tr w:rsidR="007527C6" w14:paraId="37C147F9" w14:textId="77777777" w:rsidTr="007527C6">
        <w:tc>
          <w:tcPr>
            <w:tcW w:w="3005" w:type="dxa"/>
          </w:tcPr>
          <w:p w14:paraId="3D9FE20D" w14:textId="240A5384" w:rsidR="007527C6" w:rsidRDefault="007527C6" w:rsidP="007527C6">
            <w:r>
              <w:t>Disadvantages</w:t>
            </w:r>
          </w:p>
        </w:tc>
        <w:tc>
          <w:tcPr>
            <w:tcW w:w="3005" w:type="dxa"/>
          </w:tcPr>
          <w:p w14:paraId="39AFF180" w14:textId="2F4F5F85" w:rsidR="007527C6" w:rsidRDefault="007527C6" w:rsidP="007527C6">
            <w:pPr>
              <w:pStyle w:val="ListParagraph"/>
              <w:numPr>
                <w:ilvl w:val="0"/>
                <w:numId w:val="41"/>
              </w:numPr>
            </w:pPr>
            <w:r>
              <w:t xml:space="preserve">Accuracy to identify customer intent. Some terms/sentence are </w:t>
            </w:r>
            <w:r>
              <w:lastRenderedPageBreak/>
              <w:t>vey specific to the language</w:t>
            </w:r>
          </w:p>
        </w:tc>
        <w:tc>
          <w:tcPr>
            <w:tcW w:w="3006" w:type="dxa"/>
          </w:tcPr>
          <w:p w14:paraId="2DD0A11B" w14:textId="2D492FB0" w:rsidR="007527C6" w:rsidRDefault="007527C6" w:rsidP="007527C6">
            <w:pPr>
              <w:pStyle w:val="ListParagraph"/>
              <w:numPr>
                <w:ilvl w:val="0"/>
                <w:numId w:val="41"/>
              </w:numPr>
            </w:pPr>
            <w:r>
              <w:lastRenderedPageBreak/>
              <w:t>Higher maintenance to train and retrain the models</w:t>
            </w:r>
          </w:p>
        </w:tc>
      </w:tr>
      <w:tr w:rsidR="007527C6" w14:paraId="3CAD6ECB" w14:textId="77777777" w:rsidTr="007527C6">
        <w:tc>
          <w:tcPr>
            <w:tcW w:w="3005" w:type="dxa"/>
          </w:tcPr>
          <w:p w14:paraId="5F92FEB3" w14:textId="77777777" w:rsidR="007527C6" w:rsidRDefault="007527C6" w:rsidP="007527C6"/>
        </w:tc>
        <w:tc>
          <w:tcPr>
            <w:tcW w:w="3005" w:type="dxa"/>
          </w:tcPr>
          <w:p w14:paraId="2541F9FD" w14:textId="77777777" w:rsidR="007527C6" w:rsidRDefault="007527C6" w:rsidP="007527C6">
            <w:pPr>
              <w:pStyle w:val="ListParagraph"/>
              <w:numPr>
                <w:ilvl w:val="0"/>
                <w:numId w:val="41"/>
              </w:numPr>
            </w:pPr>
          </w:p>
        </w:tc>
        <w:tc>
          <w:tcPr>
            <w:tcW w:w="3006" w:type="dxa"/>
          </w:tcPr>
          <w:p w14:paraId="6F201408" w14:textId="77777777" w:rsidR="007527C6" w:rsidRDefault="007527C6" w:rsidP="007527C6">
            <w:pPr>
              <w:pStyle w:val="ListParagraph"/>
              <w:numPr>
                <w:ilvl w:val="0"/>
                <w:numId w:val="41"/>
              </w:numPr>
            </w:pPr>
          </w:p>
        </w:tc>
      </w:tr>
    </w:tbl>
    <w:p w14:paraId="71E41C1F" w14:textId="77777777" w:rsidR="007527C6" w:rsidRDefault="007527C6" w:rsidP="007527C6"/>
    <w:p w14:paraId="0273E79C" w14:textId="5DCB4515" w:rsidR="00A726DC" w:rsidRDefault="00536B01" w:rsidP="00297773">
      <w:r w:rsidRPr="00536B01">
        <w:t xml:space="preserve">The volume of text data is increasing exponentially for organizations. Channels such as email, documents, and social media contribute increasing amounts of text data. This data carries valuable information that—when extracted and acted on—helps you provide </w:t>
      </w:r>
      <w:r w:rsidR="00D734F4">
        <w:t xml:space="preserve">better </w:t>
      </w:r>
      <w:r w:rsidRPr="00536B01">
        <w:t xml:space="preserve">services to your customers. </w:t>
      </w:r>
    </w:p>
    <w:p w14:paraId="087C4E84" w14:textId="77777777" w:rsidR="006A6175" w:rsidRPr="006A6175" w:rsidRDefault="006A6175" w:rsidP="006A6175">
      <w:pPr>
        <w:pStyle w:val="Heading3"/>
        <w:keepLines/>
        <w:tabs>
          <w:tab w:val="clear" w:pos="851"/>
          <w:tab w:val="clear" w:pos="2160"/>
        </w:tabs>
        <w:spacing w:before="40" w:after="0" w:line="259" w:lineRule="auto"/>
        <w:rPr>
          <w:rFonts w:asciiTheme="majorHAnsi" w:eastAsiaTheme="majorEastAsia" w:hAnsiTheme="majorHAnsi" w:cstheme="majorBidi"/>
          <w:b w:val="0"/>
          <w:bCs w:val="0"/>
          <w:color w:val="1F3763" w:themeColor="accent1" w:themeShade="7F"/>
          <w:sz w:val="24"/>
          <w:szCs w:val="24"/>
        </w:rPr>
      </w:pPr>
      <w:r w:rsidRPr="006A6175">
        <w:rPr>
          <w:rFonts w:asciiTheme="majorHAnsi" w:eastAsiaTheme="majorEastAsia" w:hAnsiTheme="majorHAnsi" w:cstheme="majorBidi"/>
          <w:b w:val="0"/>
          <w:bCs w:val="0"/>
          <w:color w:val="1F3763" w:themeColor="accent1" w:themeShade="7F"/>
          <w:sz w:val="24"/>
          <w:szCs w:val="24"/>
        </w:rPr>
        <w:t>Prerequisites</w:t>
      </w:r>
    </w:p>
    <w:p w14:paraId="23DCE0F1" w14:textId="08A1F22E" w:rsidR="006A6175" w:rsidRDefault="006A6175" w:rsidP="006A6175">
      <w:pPr>
        <w:pStyle w:val="ListParagraph"/>
        <w:numPr>
          <w:ilvl w:val="0"/>
          <w:numId w:val="16"/>
        </w:numPr>
      </w:pPr>
      <w:r>
        <w:t xml:space="preserve">This model requires the training data to be available within a Dataverse table. </w:t>
      </w:r>
      <w:r w:rsidR="00A36628">
        <w:t>In our case we’ll use Cases and have loaded some test data</w:t>
      </w:r>
      <w:r w:rsidR="0024381E">
        <w:t>.</w:t>
      </w:r>
    </w:p>
    <w:p w14:paraId="16D4D19C" w14:textId="77777777" w:rsidR="006A6175" w:rsidRDefault="006A6175" w:rsidP="006A6175">
      <w:pPr>
        <w:pStyle w:val="ListParagraph"/>
        <w:numPr>
          <w:ilvl w:val="0"/>
          <w:numId w:val="16"/>
        </w:numPr>
      </w:pPr>
      <w:r>
        <w:t>Make sure your administrator has assigned you a security role with Read privilege for the table that has the training data.</w:t>
      </w:r>
    </w:p>
    <w:p w14:paraId="29F1D492" w14:textId="77777777" w:rsidR="00D77EF1" w:rsidRPr="00D77EF1" w:rsidRDefault="00D77EF1" w:rsidP="00D77EF1">
      <w:pPr>
        <w:pStyle w:val="Heading3"/>
        <w:keepLines/>
        <w:tabs>
          <w:tab w:val="clear" w:pos="851"/>
          <w:tab w:val="clear" w:pos="2160"/>
        </w:tabs>
        <w:spacing w:before="40" w:after="0" w:line="259" w:lineRule="auto"/>
        <w:rPr>
          <w:rFonts w:asciiTheme="majorHAnsi" w:eastAsiaTheme="majorEastAsia" w:hAnsiTheme="majorHAnsi" w:cstheme="majorBidi"/>
          <w:b w:val="0"/>
          <w:bCs w:val="0"/>
          <w:color w:val="1F3763" w:themeColor="accent1" w:themeShade="7F"/>
          <w:sz w:val="24"/>
          <w:szCs w:val="24"/>
        </w:rPr>
      </w:pPr>
      <w:r w:rsidRPr="00D77EF1">
        <w:rPr>
          <w:rFonts w:asciiTheme="majorHAnsi" w:eastAsiaTheme="majorEastAsia" w:hAnsiTheme="majorHAnsi" w:cstheme="majorBidi"/>
          <w:b w:val="0"/>
          <w:bCs w:val="0"/>
          <w:color w:val="1F3763" w:themeColor="accent1" w:themeShade="7F"/>
          <w:sz w:val="24"/>
          <w:szCs w:val="24"/>
        </w:rPr>
        <w:t>Data preparation</w:t>
      </w:r>
    </w:p>
    <w:p w14:paraId="3D74A301" w14:textId="77777777" w:rsidR="00D77EF1" w:rsidRDefault="00D77EF1" w:rsidP="00D77EF1">
      <w:r>
        <w:t>The training data used to train the model from the Dataverse table should conform to the following:</w:t>
      </w:r>
    </w:p>
    <w:p w14:paraId="57F7A935" w14:textId="77777777" w:rsidR="00D77EF1" w:rsidRDefault="00D77EF1" w:rsidP="00E34C43">
      <w:pPr>
        <w:pStyle w:val="ListParagraph"/>
        <w:numPr>
          <w:ilvl w:val="0"/>
          <w:numId w:val="17"/>
        </w:numPr>
      </w:pPr>
      <w:r>
        <w:t>Store text and tags as two columns in the same table. Each row must have data in the Text column.</w:t>
      </w:r>
    </w:p>
    <w:p w14:paraId="0857B620" w14:textId="2C01D84F" w:rsidR="00D77EF1" w:rsidRDefault="00D77EF1" w:rsidP="00E34C43">
      <w:pPr>
        <w:pStyle w:val="ListParagraph"/>
        <w:numPr>
          <w:ilvl w:val="0"/>
          <w:numId w:val="17"/>
        </w:numPr>
      </w:pPr>
      <w:r>
        <w:t>You can provide one or more tags to data in the same row in the Text column.</w:t>
      </w:r>
    </w:p>
    <w:p w14:paraId="00F715DB" w14:textId="2EACEB28" w:rsidR="00E34C43" w:rsidRDefault="00D77EF1" w:rsidP="00E34C43">
      <w:pPr>
        <w:pStyle w:val="ListParagraph"/>
        <w:numPr>
          <w:ilvl w:val="0"/>
          <w:numId w:val="17"/>
        </w:numPr>
      </w:pPr>
      <w:r>
        <w:t xml:space="preserve">If you've identified multiple tags within the text sample, provide them as delimited text in the Tags fields. </w:t>
      </w:r>
      <w:r w:rsidR="00E34C43">
        <w:t xml:space="preserve">We use </w:t>
      </w:r>
      <w:r>
        <w:t>semicolons (;)</w:t>
      </w:r>
      <w:r w:rsidR="00E34C43">
        <w:t xml:space="preserve"> as tag</w:t>
      </w:r>
      <w:r>
        <w:t xml:space="preserve"> separators.</w:t>
      </w:r>
      <w:r w:rsidR="009C64D5">
        <w:t xml:space="preserve"> For example:</w:t>
      </w:r>
    </w:p>
    <w:p w14:paraId="0EAD7B0C" w14:textId="220E2224" w:rsidR="00E34C43" w:rsidRDefault="00E34C43" w:rsidP="00644780">
      <w:pPr>
        <w:pStyle w:val="ListParagraph"/>
      </w:pPr>
    </w:p>
    <w:tbl>
      <w:tblPr>
        <w:tblStyle w:val="TableGrid"/>
        <w:tblW w:w="0" w:type="auto"/>
        <w:tblInd w:w="720" w:type="dxa"/>
        <w:tblLook w:val="04A0" w:firstRow="1" w:lastRow="0" w:firstColumn="1" w:lastColumn="0" w:noHBand="0" w:noVBand="1"/>
      </w:tblPr>
      <w:tblGrid>
        <w:gridCol w:w="5512"/>
        <w:gridCol w:w="2784"/>
      </w:tblGrid>
      <w:tr w:rsidR="00E34C43" w14:paraId="37A4F439" w14:textId="77777777" w:rsidTr="001E74B8">
        <w:tc>
          <w:tcPr>
            <w:tcW w:w="5512" w:type="dxa"/>
          </w:tcPr>
          <w:p w14:paraId="036D132D" w14:textId="0FFCD73C" w:rsidR="00E34C43" w:rsidRDefault="00E34C43" w:rsidP="00E34C43">
            <w:r>
              <w:t>Description</w:t>
            </w:r>
          </w:p>
        </w:tc>
        <w:tc>
          <w:tcPr>
            <w:tcW w:w="2784" w:type="dxa"/>
          </w:tcPr>
          <w:p w14:paraId="0A8551EF" w14:textId="490B20BC" w:rsidR="00E34C43" w:rsidRDefault="00E34C43" w:rsidP="00E34C43">
            <w:r>
              <w:t>Category Tags</w:t>
            </w:r>
          </w:p>
        </w:tc>
      </w:tr>
      <w:tr w:rsidR="00E34C43" w14:paraId="48015203" w14:textId="77777777" w:rsidTr="001E74B8">
        <w:tc>
          <w:tcPr>
            <w:tcW w:w="5512" w:type="dxa"/>
          </w:tcPr>
          <w:p w14:paraId="0429858D" w14:textId="414D9DAA" w:rsidR="00644780" w:rsidRDefault="00644780" w:rsidP="00644780">
            <w:r>
              <w:t>Please make the following resignation.</w:t>
            </w:r>
          </w:p>
          <w:p w14:paraId="47F5124B" w14:textId="77777777" w:rsidR="00644780" w:rsidRDefault="00644780" w:rsidP="00644780"/>
          <w:p w14:paraId="1FCB9732" w14:textId="77777777" w:rsidR="00644780" w:rsidRDefault="00644780" w:rsidP="00644780">
            <w:r>
              <w:t>Contract</w:t>
            </w:r>
          </w:p>
          <w:p w14:paraId="60742BBC" w14:textId="59A65A0C" w:rsidR="00644780" w:rsidRDefault="00644780" w:rsidP="00644780">
            <w:r>
              <w:t>0DB78F</w:t>
            </w:r>
          </w:p>
          <w:p w14:paraId="63BEAB94" w14:textId="77777777" w:rsidR="00644780" w:rsidRDefault="00644780" w:rsidP="00644780"/>
          <w:p w14:paraId="24C93644" w14:textId="77777777" w:rsidR="00644780" w:rsidRDefault="00644780" w:rsidP="00644780">
            <w:r>
              <w:t>AHV numbers</w:t>
            </w:r>
          </w:p>
          <w:p w14:paraId="56339EF3" w14:textId="77777777" w:rsidR="00644780" w:rsidRDefault="00644780" w:rsidP="00644780">
            <w:r>
              <w:t>756.9950.7311.96</w:t>
            </w:r>
          </w:p>
          <w:p w14:paraId="1565BEB9" w14:textId="77777777" w:rsidR="00644780" w:rsidRDefault="00644780" w:rsidP="00644780"/>
          <w:p w14:paraId="7B528F01" w14:textId="5DD96FA6" w:rsidR="00644780" w:rsidRDefault="00644780" w:rsidP="00644780">
            <w:proofErr w:type="spellStart"/>
            <w:r>
              <w:t>Hansrudolf</w:t>
            </w:r>
            <w:proofErr w:type="spellEnd"/>
            <w:r>
              <w:t xml:space="preserve"> Muster</w:t>
            </w:r>
          </w:p>
          <w:p w14:paraId="2945045D" w14:textId="77777777" w:rsidR="00644780" w:rsidRDefault="00644780" w:rsidP="00644780">
            <w:proofErr w:type="spellStart"/>
            <w:r>
              <w:t>Obere</w:t>
            </w:r>
            <w:proofErr w:type="spellEnd"/>
            <w:r>
              <w:t xml:space="preserve"> </w:t>
            </w:r>
            <w:proofErr w:type="spellStart"/>
            <w:r>
              <w:t>Musterstrasse</w:t>
            </w:r>
            <w:proofErr w:type="spellEnd"/>
            <w:r>
              <w:t xml:space="preserve"> 18b</w:t>
            </w:r>
          </w:p>
          <w:p w14:paraId="4E3A039A" w14:textId="799D25B8" w:rsidR="00E34C43" w:rsidRDefault="00644780" w:rsidP="00644780">
            <w:r>
              <w:t>8000 Zurich</w:t>
            </w:r>
          </w:p>
        </w:tc>
        <w:tc>
          <w:tcPr>
            <w:tcW w:w="2784" w:type="dxa"/>
          </w:tcPr>
          <w:p w14:paraId="22A8FD12" w14:textId="0A02138C" w:rsidR="00E34C43" w:rsidRDefault="00E81B82" w:rsidP="00E34C43">
            <w:r w:rsidRPr="00E81B82">
              <w:t>Pension fund; Withdrawal;</w:t>
            </w:r>
          </w:p>
        </w:tc>
      </w:tr>
      <w:tr w:rsidR="00E34C43" w14:paraId="18276EDE" w14:textId="77777777" w:rsidTr="001E74B8">
        <w:tc>
          <w:tcPr>
            <w:tcW w:w="5512" w:type="dxa"/>
          </w:tcPr>
          <w:p w14:paraId="0EDE6809" w14:textId="76D46411" w:rsidR="00E81B82" w:rsidRDefault="00E81B82" w:rsidP="00E81B82">
            <w:r>
              <w:t xml:space="preserve">Hello </w:t>
            </w:r>
          </w:p>
          <w:p w14:paraId="0549CB9C" w14:textId="77777777" w:rsidR="00E81B82" w:rsidRDefault="00E81B82" w:rsidP="00E81B82"/>
          <w:p w14:paraId="7B14C4D5" w14:textId="77777777" w:rsidR="00E81B82" w:rsidRDefault="00E81B82" w:rsidP="00E81B82">
            <w:r>
              <w:t>Unfortunately, I had an accident and have a question about it.</w:t>
            </w:r>
          </w:p>
          <w:p w14:paraId="66D0232D" w14:textId="77777777" w:rsidR="00E81B82" w:rsidRDefault="00E81B82" w:rsidP="00E81B82"/>
          <w:p w14:paraId="59E262AB" w14:textId="77777777" w:rsidR="00E81B82" w:rsidRDefault="00E81B82" w:rsidP="00E81B82">
            <w:r>
              <w:t>My vehicle AI3214. Can you clarify how high my deductible is?</w:t>
            </w:r>
          </w:p>
          <w:p w14:paraId="5CF0147C" w14:textId="77777777" w:rsidR="00E81B82" w:rsidRDefault="00E81B82" w:rsidP="00E81B82"/>
          <w:p w14:paraId="014EB523" w14:textId="77777777" w:rsidR="00E81B82" w:rsidRDefault="00E81B82" w:rsidP="00E81B82">
            <w:r>
              <w:t>Many thanks for the prompt clarification</w:t>
            </w:r>
          </w:p>
          <w:p w14:paraId="4387BC42" w14:textId="77777777" w:rsidR="00E81B82" w:rsidRDefault="00E81B82" w:rsidP="00E81B82"/>
          <w:p w14:paraId="494E00D3" w14:textId="77777777" w:rsidR="00E81B82" w:rsidRDefault="00E81B82" w:rsidP="00E81B82">
            <w:r>
              <w:t>Best regards,</w:t>
            </w:r>
          </w:p>
          <w:p w14:paraId="56B20406" w14:textId="77777777" w:rsidR="009C2383" w:rsidRDefault="009C2383" w:rsidP="009C2383">
            <w:r>
              <w:t xml:space="preserve">Marc </w:t>
            </w:r>
            <w:proofErr w:type="spellStart"/>
            <w:r>
              <w:t>Brühlhard</w:t>
            </w:r>
            <w:proofErr w:type="spellEnd"/>
          </w:p>
          <w:p w14:paraId="065148B4" w14:textId="55E95774" w:rsidR="009C2383" w:rsidRDefault="009C2383" w:rsidP="009C2383">
            <w:proofErr w:type="spellStart"/>
            <w:r>
              <w:t>Bah</w:t>
            </w:r>
            <w:r w:rsidR="00A74BA8">
              <w:t>n</w:t>
            </w:r>
            <w:r>
              <w:t>ofstrasse</w:t>
            </w:r>
            <w:proofErr w:type="spellEnd"/>
            <w:r>
              <w:t xml:space="preserve"> 13</w:t>
            </w:r>
          </w:p>
          <w:p w14:paraId="75B418F3" w14:textId="775ED1CB" w:rsidR="00E34C43" w:rsidRDefault="009C2383" w:rsidP="009C2383">
            <w:r>
              <w:lastRenderedPageBreak/>
              <w:t>8001 Zurich</w:t>
            </w:r>
          </w:p>
        </w:tc>
        <w:tc>
          <w:tcPr>
            <w:tcW w:w="2784" w:type="dxa"/>
          </w:tcPr>
          <w:p w14:paraId="192E16A5" w14:textId="3DA14F78" w:rsidR="00E34C43" w:rsidRDefault="00154032" w:rsidP="00E34C43">
            <w:r w:rsidRPr="00154032">
              <w:lastRenderedPageBreak/>
              <w:t>Vehicle Insurance; Deductible;</w:t>
            </w:r>
          </w:p>
        </w:tc>
      </w:tr>
    </w:tbl>
    <w:p w14:paraId="240E42C3" w14:textId="2600FB17" w:rsidR="00D77EF1" w:rsidRDefault="00D77EF1" w:rsidP="009C64D5">
      <w:pPr>
        <w:pStyle w:val="ListParagraph"/>
      </w:pPr>
    </w:p>
    <w:p w14:paraId="45386C15" w14:textId="77793206" w:rsidR="00D77EF1" w:rsidRDefault="00D77EF1" w:rsidP="00E34C43">
      <w:pPr>
        <w:pStyle w:val="ListParagraph"/>
        <w:numPr>
          <w:ilvl w:val="0"/>
          <w:numId w:val="17"/>
        </w:numPr>
      </w:pPr>
      <w:r>
        <w:t xml:space="preserve">Make sure to have a minimum of 10 distinct text samples for each tag to be extracted. Tags with fewer than 10 samples won't be trained. </w:t>
      </w:r>
    </w:p>
    <w:p w14:paraId="6660CA4A" w14:textId="4754CACF" w:rsidR="00D77EF1" w:rsidRDefault="00D77EF1" w:rsidP="00E34C43">
      <w:pPr>
        <w:pStyle w:val="ListParagraph"/>
        <w:numPr>
          <w:ilvl w:val="0"/>
          <w:numId w:val="17"/>
        </w:numPr>
      </w:pPr>
      <w:r>
        <w:t xml:space="preserve">If </w:t>
      </w:r>
      <w:r w:rsidR="00735BD8">
        <w:t>Cases</w:t>
      </w:r>
      <w:r>
        <w:t xml:space="preserve"> has been tagged in fewer than 10 rows in the data, it will be ignored. The model won't be trained to categorize data for that tag.</w:t>
      </w:r>
    </w:p>
    <w:p w14:paraId="395902D4" w14:textId="233B0765" w:rsidR="001C7137" w:rsidRDefault="00D77EF1" w:rsidP="00E34C43">
      <w:pPr>
        <w:pStyle w:val="ListParagraph"/>
        <w:numPr>
          <w:ilvl w:val="0"/>
          <w:numId w:val="17"/>
        </w:numPr>
      </w:pPr>
      <w:r>
        <w:t>For every tag that is used, provide a minimum of 10 text samples where it isn't used.</w:t>
      </w:r>
    </w:p>
    <w:p w14:paraId="2A9776D3" w14:textId="2AE7D9DD" w:rsidR="00DF52B4" w:rsidRPr="002A7024" w:rsidRDefault="002A7024" w:rsidP="002A7024">
      <w:pPr>
        <w:pStyle w:val="Heading3"/>
        <w:keepLines/>
        <w:tabs>
          <w:tab w:val="clear" w:pos="851"/>
          <w:tab w:val="clear" w:pos="2160"/>
        </w:tabs>
        <w:spacing w:before="40" w:after="0" w:line="259" w:lineRule="auto"/>
        <w:rPr>
          <w:rFonts w:asciiTheme="majorHAnsi" w:eastAsiaTheme="majorEastAsia" w:hAnsiTheme="majorHAnsi" w:cstheme="majorBidi"/>
          <w:b w:val="0"/>
          <w:bCs w:val="0"/>
          <w:color w:val="1F3763" w:themeColor="accent1" w:themeShade="7F"/>
          <w:sz w:val="24"/>
          <w:szCs w:val="24"/>
        </w:rPr>
      </w:pPr>
      <w:r w:rsidRPr="002A7024">
        <w:rPr>
          <w:rFonts w:asciiTheme="majorHAnsi" w:eastAsiaTheme="majorEastAsia" w:hAnsiTheme="majorHAnsi" w:cstheme="majorBidi"/>
          <w:b w:val="0"/>
          <w:bCs w:val="0"/>
          <w:color w:val="1F3763" w:themeColor="accent1" w:themeShade="7F"/>
          <w:sz w:val="24"/>
          <w:szCs w:val="24"/>
        </w:rPr>
        <w:t>Steps to prepare sample data</w:t>
      </w:r>
    </w:p>
    <w:p w14:paraId="0DEEB122" w14:textId="0073675E" w:rsidR="00D77EF1" w:rsidRDefault="001C7137" w:rsidP="00DF52B4">
      <w:pPr>
        <w:pStyle w:val="ListParagraph"/>
        <w:numPr>
          <w:ilvl w:val="0"/>
          <w:numId w:val="18"/>
        </w:numPr>
      </w:pPr>
      <w:r>
        <w:t xml:space="preserve">In our case we can send Email with sample text to </w:t>
      </w:r>
      <w:hyperlink r:id="rId38" w:history="1">
        <w:r w:rsidRPr="00FE290A">
          <w:rPr>
            <w:rStyle w:val="Hyperlink"/>
          </w:rPr>
          <w:t>support@ursruegg.com</w:t>
        </w:r>
      </w:hyperlink>
      <w:r>
        <w:t xml:space="preserve"> and the a</w:t>
      </w:r>
      <w:r w:rsidRPr="001C7137">
        <w:t>utomatically create records</w:t>
      </w:r>
      <w:r>
        <w:t xml:space="preserve"> rule creates for each Email a new case.</w:t>
      </w:r>
    </w:p>
    <w:p w14:paraId="6651270F" w14:textId="2CAA04E2" w:rsidR="00DF52B4" w:rsidRDefault="00DF52B4" w:rsidP="00DF52B4">
      <w:pPr>
        <w:pStyle w:val="ListParagraph"/>
        <w:numPr>
          <w:ilvl w:val="0"/>
          <w:numId w:val="18"/>
        </w:numPr>
      </w:pPr>
      <w:r>
        <w:t>Prepare and send at least 10 Emails with sample data</w:t>
      </w:r>
    </w:p>
    <w:p w14:paraId="118A2BDE" w14:textId="6AA69EE1" w:rsidR="00DF52B4" w:rsidRDefault="00DF52B4" w:rsidP="00DF52B4">
      <w:pPr>
        <w:pStyle w:val="ListParagraph"/>
        <w:numPr>
          <w:ilvl w:val="0"/>
          <w:numId w:val="18"/>
        </w:numPr>
      </w:pPr>
      <w:r>
        <w:t xml:space="preserve">Open “Customer Service Hub” </w:t>
      </w:r>
      <w:r w:rsidR="00D2585E">
        <w:t>and select cases.</w:t>
      </w:r>
    </w:p>
    <w:p w14:paraId="10D5E5F0" w14:textId="669899AC" w:rsidR="00DA33F6" w:rsidRDefault="00CA12B0" w:rsidP="00DF52B4">
      <w:pPr>
        <w:pStyle w:val="ListParagraph"/>
        <w:numPr>
          <w:ilvl w:val="0"/>
          <w:numId w:val="18"/>
        </w:numPr>
      </w:pPr>
      <w:r>
        <w:t>Open the view “Active Case Analytics”</w:t>
      </w:r>
      <w:r w:rsidR="00D2585E">
        <w:t xml:space="preserve"> </w:t>
      </w:r>
      <w:r w:rsidR="00D2585E" w:rsidRPr="00D2585E">
        <w:t>and check if the cases with the sample data is there.</w:t>
      </w:r>
    </w:p>
    <w:p w14:paraId="072B2D82" w14:textId="664786C3" w:rsidR="00D2585E" w:rsidRDefault="00D2585E" w:rsidP="00DF52B4">
      <w:pPr>
        <w:pStyle w:val="ListParagraph"/>
        <w:numPr>
          <w:ilvl w:val="0"/>
          <w:numId w:val="18"/>
        </w:numPr>
      </w:pPr>
      <w:r>
        <w:t>Select “</w:t>
      </w:r>
      <w:r w:rsidR="002E7A7B">
        <w:t>Export to Excel</w:t>
      </w:r>
      <w:r>
        <w:t>”</w:t>
      </w:r>
      <w:r w:rsidR="002E7A7B">
        <w:t xml:space="preserve"> – “</w:t>
      </w:r>
      <w:r w:rsidR="00CC080A">
        <w:t>Open in Excel Online</w:t>
      </w:r>
      <w:r w:rsidR="002E7A7B">
        <w:t>”</w:t>
      </w:r>
    </w:p>
    <w:p w14:paraId="09D7FC34" w14:textId="7598A7A2" w:rsidR="000A59E8" w:rsidRDefault="00CC080A" w:rsidP="00DF52B4">
      <w:pPr>
        <w:pStyle w:val="ListParagraph"/>
        <w:numPr>
          <w:ilvl w:val="0"/>
          <w:numId w:val="18"/>
        </w:numPr>
      </w:pPr>
      <w:r>
        <w:t>Update the Category Tag for each case</w:t>
      </w:r>
      <w:r w:rsidR="008F7630">
        <w:t xml:space="preserve">. </w:t>
      </w:r>
      <w:bookmarkStart w:id="3" w:name="_Hlk123478120"/>
      <w:r w:rsidR="008F7630">
        <w:t xml:space="preserve">In our case we defined </w:t>
      </w:r>
      <w:r w:rsidR="004A4034">
        <w:t xml:space="preserve">the following tags </w:t>
      </w:r>
      <w:r w:rsidR="008F7630">
        <w:t xml:space="preserve">based </w:t>
      </w:r>
      <w:r w:rsidR="004A4034">
        <w:t>products and customer intent</w:t>
      </w:r>
    </w:p>
    <w:p w14:paraId="6A6A239C" w14:textId="77777777" w:rsidR="00864CFF" w:rsidRDefault="000A59E8" w:rsidP="004A4034">
      <w:pPr>
        <w:pStyle w:val="ListParagraph"/>
        <w:numPr>
          <w:ilvl w:val="1"/>
          <w:numId w:val="18"/>
        </w:numPr>
      </w:pPr>
      <w:r w:rsidRPr="000A59E8">
        <w:t>Pension fund; Withdrawal;</w:t>
      </w:r>
      <w:r w:rsidR="00CC080A">
        <w:t xml:space="preserve"> </w:t>
      </w:r>
      <w:r w:rsidR="00864CFF" w:rsidRPr="00864CFF">
        <w:t>Admission;</w:t>
      </w:r>
      <w:r w:rsidR="00864CFF">
        <w:t xml:space="preserve"> </w:t>
      </w:r>
      <w:r w:rsidR="00864CFF" w:rsidRPr="00864CFF">
        <w:t>Wage change;</w:t>
      </w:r>
    </w:p>
    <w:p w14:paraId="6109D44F" w14:textId="044E7546" w:rsidR="00CC080A" w:rsidRDefault="007A291A" w:rsidP="004A4034">
      <w:pPr>
        <w:pStyle w:val="ListParagraph"/>
        <w:numPr>
          <w:ilvl w:val="1"/>
          <w:numId w:val="18"/>
        </w:numPr>
      </w:pPr>
      <w:r w:rsidRPr="007A291A">
        <w:t>Vehicle Insurance; Deductible;</w:t>
      </w:r>
    </w:p>
    <w:bookmarkEnd w:id="3"/>
    <w:p w14:paraId="50F5BEDE" w14:textId="18A47BB7" w:rsidR="004F43FD" w:rsidRDefault="00A74BA8" w:rsidP="00636D1F">
      <w:pPr>
        <w:pStyle w:val="ListParagraph"/>
      </w:pPr>
      <w:r>
        <w:rPr>
          <w:noProof/>
        </w:rPr>
        <w:drawing>
          <wp:inline distT="0" distB="0" distL="0" distR="0" wp14:anchorId="792AD58C" wp14:editId="6A215AB4">
            <wp:extent cx="5731510" cy="3389630"/>
            <wp:effectExtent l="0" t="0" r="2540" b="1270"/>
            <wp:docPr id="13" name="Picture 13"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 table, Excel&#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731510" cy="3389630"/>
                    </a:xfrm>
                    <a:prstGeom prst="rect">
                      <a:avLst/>
                    </a:prstGeom>
                  </pic:spPr>
                </pic:pic>
              </a:graphicData>
            </a:graphic>
          </wp:inline>
        </w:drawing>
      </w:r>
    </w:p>
    <w:p w14:paraId="0430D0A0" w14:textId="74CF2BDB" w:rsidR="004A4034" w:rsidRDefault="00A3667A" w:rsidP="004A4034">
      <w:pPr>
        <w:pStyle w:val="ListParagraph"/>
        <w:numPr>
          <w:ilvl w:val="0"/>
          <w:numId w:val="18"/>
        </w:numPr>
      </w:pPr>
      <w:r>
        <w:t>Select “Save” and the updated cases including the category tags will be imported</w:t>
      </w:r>
    </w:p>
    <w:p w14:paraId="4AD2660C" w14:textId="152566BD" w:rsidR="00473199" w:rsidRDefault="00473199" w:rsidP="004A4034">
      <w:pPr>
        <w:pStyle w:val="ListParagraph"/>
        <w:numPr>
          <w:ilvl w:val="0"/>
          <w:numId w:val="18"/>
        </w:numPr>
      </w:pPr>
      <w:r>
        <w:t>Go back to the view “Active Case Analytics” and check if the category tags are updated</w:t>
      </w:r>
    </w:p>
    <w:p w14:paraId="531CBDB3" w14:textId="4AE70642" w:rsidR="006D1D0E" w:rsidRPr="00D14323" w:rsidRDefault="006D1D0E" w:rsidP="00D77EF1">
      <w:pPr>
        <w:rPr>
          <w:b/>
          <w:bCs/>
        </w:rPr>
      </w:pPr>
      <w:r w:rsidRPr="00D14323">
        <w:rPr>
          <w:b/>
          <w:bCs/>
        </w:rPr>
        <w:t>Keep in mind</w:t>
      </w:r>
    </w:p>
    <w:p w14:paraId="10C99AAB" w14:textId="4E23EBE0" w:rsidR="00D77EF1" w:rsidRDefault="00D77EF1" w:rsidP="006D1D0E">
      <w:pPr>
        <w:pStyle w:val="ListParagraph"/>
        <w:numPr>
          <w:ilvl w:val="0"/>
          <w:numId w:val="19"/>
        </w:numPr>
      </w:pPr>
      <w:r>
        <w:t>A table must have at least two tags, and each one must have 10 text samples.</w:t>
      </w:r>
    </w:p>
    <w:p w14:paraId="1557B97F" w14:textId="77777777" w:rsidR="00D77EF1" w:rsidRDefault="00D77EF1" w:rsidP="006D1D0E">
      <w:pPr>
        <w:pStyle w:val="ListParagraph"/>
        <w:numPr>
          <w:ilvl w:val="0"/>
          <w:numId w:val="19"/>
        </w:numPr>
      </w:pPr>
      <w:r>
        <w:t>You can define up to 200 distinct tags. Each tag is a category that will be identified and extracted from the given text.</w:t>
      </w:r>
    </w:p>
    <w:p w14:paraId="43A762BD" w14:textId="577FCF36" w:rsidR="00B86A86" w:rsidRDefault="00D77EF1" w:rsidP="006D1D0E">
      <w:pPr>
        <w:pStyle w:val="ListParagraph"/>
        <w:numPr>
          <w:ilvl w:val="0"/>
          <w:numId w:val="19"/>
        </w:numPr>
      </w:pPr>
      <w:r>
        <w:t>Each sample of text data must have fewer than 5</w:t>
      </w:r>
      <w:r w:rsidR="00F908D4">
        <w:t>’</w:t>
      </w:r>
      <w:r>
        <w:t>000 characters.</w:t>
      </w:r>
      <w:r w:rsidR="000F0C5A">
        <w:t xml:space="preserve"> </w:t>
      </w:r>
    </w:p>
    <w:p w14:paraId="679C1490" w14:textId="735C55CF" w:rsidR="00B86A86" w:rsidRDefault="000F0C5A" w:rsidP="006D1D0E">
      <w:pPr>
        <w:pStyle w:val="ListParagraph"/>
        <w:numPr>
          <w:ilvl w:val="0"/>
          <w:numId w:val="19"/>
        </w:numPr>
      </w:pPr>
      <w:r>
        <w:t xml:space="preserve">In our case we use the Case Description column with </w:t>
      </w:r>
      <w:r w:rsidR="00722E93">
        <w:t xml:space="preserve">configured </w:t>
      </w:r>
      <w:r>
        <w:t>max size of 2</w:t>
      </w:r>
      <w:r w:rsidR="00F908D4">
        <w:t>’</w:t>
      </w:r>
      <w:r>
        <w:t>000 characters</w:t>
      </w:r>
      <w:r w:rsidR="00722E93">
        <w:t xml:space="preserve"> out-of-the-box</w:t>
      </w:r>
      <w:r>
        <w:t>.</w:t>
      </w:r>
      <w:r w:rsidR="00A34E0A">
        <w:t xml:space="preserve"> </w:t>
      </w:r>
    </w:p>
    <w:p w14:paraId="29E51203" w14:textId="4288109D" w:rsidR="00536B01" w:rsidRDefault="00A34E0A" w:rsidP="006D1D0E">
      <w:pPr>
        <w:pStyle w:val="ListParagraph"/>
        <w:numPr>
          <w:ilvl w:val="0"/>
          <w:numId w:val="19"/>
        </w:numPr>
      </w:pPr>
      <w:r>
        <w:lastRenderedPageBreak/>
        <w:t>If you need to support more than 2</w:t>
      </w:r>
      <w:r w:rsidR="00F908D4">
        <w:t>’</w:t>
      </w:r>
      <w:r>
        <w:t xml:space="preserve">000 characters, you can create a new column of </w:t>
      </w:r>
      <w:r w:rsidR="00016DB5">
        <w:t>“</w:t>
      </w:r>
      <w:r>
        <w:t>Multi</w:t>
      </w:r>
      <w:r w:rsidR="00016DB5">
        <w:t xml:space="preserve">ple line of text” – “Plain text” </w:t>
      </w:r>
      <w:r w:rsidR="003A5684">
        <w:t>that support max</w:t>
      </w:r>
      <w:r w:rsidR="00617605">
        <w:t xml:space="preserve"> size of </w:t>
      </w:r>
      <w:r w:rsidR="003A5684" w:rsidRPr="003A5684">
        <w:t>1</w:t>
      </w:r>
      <w:r w:rsidR="00617605">
        <w:t>’</w:t>
      </w:r>
      <w:r w:rsidR="003A5684" w:rsidRPr="003A5684">
        <w:t>048</w:t>
      </w:r>
      <w:r w:rsidR="00617605">
        <w:t>’</w:t>
      </w:r>
      <w:r w:rsidR="003A5684" w:rsidRPr="003A5684">
        <w:t>576</w:t>
      </w:r>
      <w:r w:rsidR="00617605">
        <w:t xml:space="preserve"> characters.</w:t>
      </w:r>
      <w:r w:rsidR="00CD7FBA">
        <w:t xml:space="preserve"> Review the “Description Translated” column.</w:t>
      </w:r>
    </w:p>
    <w:p w14:paraId="0367155B" w14:textId="5D336747" w:rsidR="00586A84" w:rsidRPr="00586A84" w:rsidRDefault="00586A84" w:rsidP="00586A84">
      <w:pPr>
        <w:pStyle w:val="Heading3"/>
        <w:keepLines/>
        <w:tabs>
          <w:tab w:val="clear" w:pos="851"/>
          <w:tab w:val="clear" w:pos="2160"/>
        </w:tabs>
        <w:spacing w:before="40" w:after="0" w:line="259" w:lineRule="auto"/>
        <w:rPr>
          <w:rFonts w:asciiTheme="majorHAnsi" w:eastAsiaTheme="majorEastAsia" w:hAnsiTheme="majorHAnsi" w:cstheme="majorBidi"/>
          <w:b w:val="0"/>
          <w:bCs w:val="0"/>
          <w:color w:val="1F3763" w:themeColor="accent1" w:themeShade="7F"/>
          <w:sz w:val="24"/>
          <w:szCs w:val="24"/>
        </w:rPr>
      </w:pPr>
      <w:r w:rsidRPr="00586A84">
        <w:rPr>
          <w:rFonts w:asciiTheme="majorHAnsi" w:eastAsiaTheme="majorEastAsia" w:hAnsiTheme="majorHAnsi" w:cstheme="majorBidi"/>
          <w:b w:val="0"/>
          <w:bCs w:val="0"/>
          <w:color w:val="1F3763" w:themeColor="accent1" w:themeShade="7F"/>
          <w:sz w:val="24"/>
          <w:szCs w:val="24"/>
        </w:rPr>
        <w:t>Create a category classification custom model</w:t>
      </w:r>
    </w:p>
    <w:p w14:paraId="1D40F3B3" w14:textId="009CA9E4" w:rsidR="009C4CE5" w:rsidRDefault="009C4CE5" w:rsidP="009C4CE5">
      <w:bookmarkStart w:id="4" w:name="_Hlk123468812"/>
      <w:r>
        <w:t>Now that you have your training data in Microsoft Dataverse, you can create a new model and configure it.</w:t>
      </w:r>
    </w:p>
    <w:p w14:paraId="5FD1DB97" w14:textId="510ABFAA" w:rsidR="009C4CE5" w:rsidRDefault="009C4CE5" w:rsidP="008A16D5">
      <w:pPr>
        <w:pStyle w:val="ListParagraph"/>
        <w:numPr>
          <w:ilvl w:val="0"/>
          <w:numId w:val="20"/>
        </w:numPr>
      </w:pPr>
      <w:r>
        <w:t>Sign in to Power Apps</w:t>
      </w:r>
      <w:r w:rsidR="00E73DFE">
        <w:t xml:space="preserve"> (</w:t>
      </w:r>
      <w:r w:rsidR="00E73DFE" w:rsidRPr="00E73DFE">
        <w:t>https://make.powerapps.com/</w:t>
      </w:r>
      <w:r w:rsidR="00E73DFE">
        <w:t>)</w:t>
      </w:r>
      <w:r>
        <w:t>, and then select AI Builder &gt; Explore.</w:t>
      </w:r>
    </w:p>
    <w:p w14:paraId="4A3BE79A" w14:textId="3AEF50C6" w:rsidR="009C4CE5" w:rsidRDefault="009C4CE5" w:rsidP="008A16D5">
      <w:pPr>
        <w:pStyle w:val="ListParagraph"/>
        <w:numPr>
          <w:ilvl w:val="0"/>
          <w:numId w:val="20"/>
        </w:numPr>
      </w:pPr>
      <w:r>
        <w:t>Select Text.</w:t>
      </w:r>
    </w:p>
    <w:bookmarkEnd w:id="4"/>
    <w:p w14:paraId="09FA8B5B" w14:textId="62E616BF" w:rsidR="00D36A8C" w:rsidRDefault="00D36A8C" w:rsidP="00D36A8C">
      <w:pPr>
        <w:pStyle w:val="ListParagraph"/>
      </w:pPr>
      <w:r>
        <w:rPr>
          <w:noProof/>
        </w:rPr>
        <w:drawing>
          <wp:inline distT="0" distB="0" distL="0" distR="0" wp14:anchorId="3003846A" wp14:editId="746EE817">
            <wp:extent cx="5731510" cy="3394710"/>
            <wp:effectExtent l="0" t="0" r="2540" b="0"/>
            <wp:docPr id="14" name="Picture 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731510" cy="3394710"/>
                    </a:xfrm>
                    <a:prstGeom prst="rect">
                      <a:avLst/>
                    </a:prstGeom>
                  </pic:spPr>
                </pic:pic>
              </a:graphicData>
            </a:graphic>
          </wp:inline>
        </w:drawing>
      </w:r>
    </w:p>
    <w:p w14:paraId="2B0A2563" w14:textId="433A3B9D" w:rsidR="009C4CE5" w:rsidRDefault="009C4CE5" w:rsidP="008A16D5">
      <w:pPr>
        <w:pStyle w:val="ListParagraph"/>
        <w:numPr>
          <w:ilvl w:val="0"/>
          <w:numId w:val="20"/>
        </w:numPr>
      </w:pPr>
      <w:r>
        <w:t>Select Category classification - Classify texts into custom categories.</w:t>
      </w:r>
    </w:p>
    <w:p w14:paraId="5B3F7376" w14:textId="77777777" w:rsidR="007B3565" w:rsidRDefault="007B3565" w:rsidP="007B3565">
      <w:pPr>
        <w:pStyle w:val="ListParagraph"/>
        <w:numPr>
          <w:ilvl w:val="0"/>
          <w:numId w:val="20"/>
        </w:numPr>
      </w:pPr>
      <w:r>
        <w:t>Read the Classify texts into custom categories page, and then select Get started.</w:t>
      </w:r>
    </w:p>
    <w:p w14:paraId="718DE6C0" w14:textId="2E9B3AEB" w:rsidR="009C4CE5" w:rsidRDefault="006426CE" w:rsidP="008A16D5">
      <w:pPr>
        <w:pStyle w:val="ListParagraph"/>
        <w:numPr>
          <w:ilvl w:val="0"/>
          <w:numId w:val="20"/>
        </w:numPr>
      </w:pPr>
      <w:r>
        <w:t xml:space="preserve">The </w:t>
      </w:r>
      <w:r w:rsidR="009C4CE5">
        <w:t>Category classification tile</w:t>
      </w:r>
      <w:r>
        <w:t xml:space="preserve"> step by step window opens</w:t>
      </w:r>
      <w:r w:rsidR="009C4CE5">
        <w:t>.</w:t>
      </w:r>
    </w:p>
    <w:p w14:paraId="31D8F5FE" w14:textId="534A333F" w:rsidR="002A5788" w:rsidRDefault="006426CE" w:rsidP="002A5788">
      <w:pPr>
        <w:pStyle w:val="ListParagraph"/>
      </w:pPr>
      <w:r>
        <w:rPr>
          <w:noProof/>
        </w:rPr>
        <w:lastRenderedPageBreak/>
        <w:drawing>
          <wp:inline distT="0" distB="0" distL="0" distR="0" wp14:anchorId="61CC74AF" wp14:editId="09D807BA">
            <wp:extent cx="5731510" cy="3649345"/>
            <wp:effectExtent l="0" t="0" r="2540" b="8255"/>
            <wp:docPr id="15" name="Picture 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731510" cy="3649345"/>
                    </a:xfrm>
                    <a:prstGeom prst="rect">
                      <a:avLst/>
                    </a:prstGeom>
                  </pic:spPr>
                </pic:pic>
              </a:graphicData>
            </a:graphic>
          </wp:inline>
        </w:drawing>
      </w:r>
    </w:p>
    <w:p w14:paraId="7B8579F9" w14:textId="73219A58" w:rsidR="002A5788" w:rsidRDefault="002A5788" w:rsidP="008A16D5">
      <w:pPr>
        <w:pStyle w:val="ListParagraph"/>
        <w:numPr>
          <w:ilvl w:val="0"/>
          <w:numId w:val="20"/>
        </w:numPr>
      </w:pPr>
      <w:r>
        <w:t>Change the model name to “Case Category Classification English”</w:t>
      </w:r>
    </w:p>
    <w:p w14:paraId="0BBEF193" w14:textId="5FC40634" w:rsidR="009C4CE5" w:rsidRDefault="009C4CE5" w:rsidP="008A16D5">
      <w:pPr>
        <w:pStyle w:val="ListParagraph"/>
        <w:numPr>
          <w:ilvl w:val="0"/>
          <w:numId w:val="20"/>
        </w:numPr>
      </w:pPr>
      <w:r>
        <w:t xml:space="preserve">Choose </w:t>
      </w:r>
      <w:r w:rsidR="00104245">
        <w:t>“</w:t>
      </w:r>
      <w:r>
        <w:t>Select text</w:t>
      </w:r>
      <w:r w:rsidR="00104245">
        <w:t>”</w:t>
      </w:r>
      <w:r>
        <w:t>, select the table</w:t>
      </w:r>
      <w:r w:rsidR="00447966">
        <w:t xml:space="preserve"> “Case”</w:t>
      </w:r>
      <w:r>
        <w:t xml:space="preserve">, select the column </w:t>
      </w:r>
      <w:r w:rsidR="00447966">
        <w:t xml:space="preserve">“Description Translated” </w:t>
      </w:r>
      <w:r>
        <w:t>where your training text is stored, and then choose Select column.</w:t>
      </w:r>
    </w:p>
    <w:p w14:paraId="7E2EF498" w14:textId="0F04076E" w:rsidR="009D183F" w:rsidRDefault="009D183F" w:rsidP="009D183F">
      <w:pPr>
        <w:pStyle w:val="ListParagraph"/>
      </w:pPr>
      <w:r>
        <w:rPr>
          <w:noProof/>
        </w:rPr>
        <w:drawing>
          <wp:inline distT="0" distB="0" distL="0" distR="0" wp14:anchorId="289DCCA5" wp14:editId="3B97A2B7">
            <wp:extent cx="5731510" cy="3649345"/>
            <wp:effectExtent l="0" t="0" r="2540" b="8255"/>
            <wp:docPr id="16" name="Picture 1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 Teams&#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731510" cy="3649345"/>
                    </a:xfrm>
                    <a:prstGeom prst="rect">
                      <a:avLst/>
                    </a:prstGeom>
                  </pic:spPr>
                </pic:pic>
              </a:graphicData>
            </a:graphic>
          </wp:inline>
        </w:drawing>
      </w:r>
    </w:p>
    <w:p w14:paraId="1C74691B" w14:textId="5DF1F551" w:rsidR="009C4CE5" w:rsidRDefault="009C4CE5" w:rsidP="008A16D5">
      <w:pPr>
        <w:pStyle w:val="ListParagraph"/>
        <w:numPr>
          <w:ilvl w:val="0"/>
          <w:numId w:val="20"/>
        </w:numPr>
      </w:pPr>
      <w:r>
        <w:t>Select Next.</w:t>
      </w:r>
      <w:r w:rsidR="00EA3DEB">
        <w:t xml:space="preserve"> See result</w:t>
      </w:r>
    </w:p>
    <w:p w14:paraId="265D02C3" w14:textId="7DCD35B3" w:rsidR="00EA3DEB" w:rsidRDefault="00EA3DEB" w:rsidP="00EA3DEB">
      <w:pPr>
        <w:pStyle w:val="ListParagraph"/>
      </w:pPr>
      <w:r>
        <w:rPr>
          <w:noProof/>
        </w:rPr>
        <w:lastRenderedPageBreak/>
        <w:drawing>
          <wp:inline distT="0" distB="0" distL="0" distR="0" wp14:anchorId="44921F18" wp14:editId="4BEEC867">
            <wp:extent cx="5731510" cy="3649345"/>
            <wp:effectExtent l="0" t="0" r="2540" b="8255"/>
            <wp:docPr id="17" name="Picture 17" descr="Graphical user interface, text, application, email,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 email, Teams&#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731510" cy="3649345"/>
                    </a:xfrm>
                    <a:prstGeom prst="rect">
                      <a:avLst/>
                    </a:prstGeom>
                  </pic:spPr>
                </pic:pic>
              </a:graphicData>
            </a:graphic>
          </wp:inline>
        </w:drawing>
      </w:r>
    </w:p>
    <w:p w14:paraId="0D754A8E" w14:textId="52E20BFB" w:rsidR="009C4CE5" w:rsidRDefault="009C4CE5" w:rsidP="008A16D5">
      <w:pPr>
        <w:pStyle w:val="ListParagraph"/>
        <w:numPr>
          <w:ilvl w:val="0"/>
          <w:numId w:val="20"/>
        </w:numPr>
      </w:pPr>
      <w:r>
        <w:t xml:space="preserve">Choose Select tags, select the column </w:t>
      </w:r>
      <w:r w:rsidR="00906C52">
        <w:t xml:space="preserve">“Category Tags Translated” </w:t>
      </w:r>
      <w:r>
        <w:t>where the tags are stored, and then choose Select column.</w:t>
      </w:r>
    </w:p>
    <w:p w14:paraId="44F27D97" w14:textId="3AE6E54B" w:rsidR="00D8115D" w:rsidRDefault="00994B44" w:rsidP="00994B44">
      <w:pPr>
        <w:pStyle w:val="ListParagraph"/>
      </w:pPr>
      <w:r>
        <w:rPr>
          <w:noProof/>
        </w:rPr>
        <w:drawing>
          <wp:inline distT="0" distB="0" distL="0" distR="0" wp14:anchorId="46F7405E" wp14:editId="68E60C60">
            <wp:extent cx="5731510" cy="3649345"/>
            <wp:effectExtent l="0" t="0" r="2540" b="8255"/>
            <wp:docPr id="18" name="Picture 18"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 Teams&#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731510" cy="3649345"/>
                    </a:xfrm>
                    <a:prstGeom prst="rect">
                      <a:avLst/>
                    </a:prstGeom>
                  </pic:spPr>
                </pic:pic>
              </a:graphicData>
            </a:graphic>
          </wp:inline>
        </w:drawing>
      </w:r>
    </w:p>
    <w:p w14:paraId="6239EB46" w14:textId="48360238" w:rsidR="009C4CE5" w:rsidRDefault="009C4CE5" w:rsidP="008A16D5">
      <w:pPr>
        <w:pStyle w:val="ListParagraph"/>
        <w:numPr>
          <w:ilvl w:val="0"/>
          <w:numId w:val="20"/>
        </w:numPr>
      </w:pPr>
      <w:r>
        <w:t xml:space="preserve">(If not pre-selected) Select the separator you used for your tags, </w:t>
      </w:r>
      <w:r w:rsidR="00994B44">
        <w:t>in our case “Semico</w:t>
      </w:r>
      <w:r w:rsidR="003573C8">
        <w:t>lon</w:t>
      </w:r>
      <w:r w:rsidR="00994B44">
        <w:t>”</w:t>
      </w:r>
      <w:r w:rsidR="003573C8">
        <w:t xml:space="preserve"> </w:t>
      </w:r>
      <w:r>
        <w:t>and then select Next.</w:t>
      </w:r>
    </w:p>
    <w:p w14:paraId="29014891" w14:textId="7117908F" w:rsidR="00994B44" w:rsidRDefault="00994B44" w:rsidP="00994B44">
      <w:pPr>
        <w:pStyle w:val="ListParagraph"/>
      </w:pPr>
      <w:r>
        <w:rPr>
          <w:noProof/>
        </w:rPr>
        <w:lastRenderedPageBreak/>
        <w:drawing>
          <wp:inline distT="0" distB="0" distL="0" distR="0" wp14:anchorId="3011B0D1" wp14:editId="5A49F177">
            <wp:extent cx="5731510" cy="3649345"/>
            <wp:effectExtent l="0" t="0" r="2540" b="8255"/>
            <wp:docPr id="19" name="Picture 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5731510" cy="3649345"/>
                    </a:xfrm>
                    <a:prstGeom prst="rect">
                      <a:avLst/>
                    </a:prstGeom>
                  </pic:spPr>
                </pic:pic>
              </a:graphicData>
            </a:graphic>
          </wp:inline>
        </w:drawing>
      </w:r>
    </w:p>
    <w:p w14:paraId="22966E2B" w14:textId="5AFFF93B" w:rsidR="009C4CE5" w:rsidRDefault="009C4CE5" w:rsidP="008A16D5">
      <w:pPr>
        <w:pStyle w:val="ListParagraph"/>
        <w:numPr>
          <w:ilvl w:val="0"/>
          <w:numId w:val="20"/>
        </w:numPr>
      </w:pPr>
      <w:r>
        <w:t>Review your text and tags to verify the data and the configuration you applied, and then select Next.</w:t>
      </w:r>
    </w:p>
    <w:p w14:paraId="290932F0" w14:textId="07FB2F5C" w:rsidR="003573C8" w:rsidRDefault="003573C8" w:rsidP="003573C8">
      <w:pPr>
        <w:pStyle w:val="ListParagraph"/>
      </w:pPr>
      <w:r>
        <w:rPr>
          <w:noProof/>
        </w:rPr>
        <w:drawing>
          <wp:inline distT="0" distB="0" distL="0" distR="0" wp14:anchorId="4A549D3C" wp14:editId="41EB9133">
            <wp:extent cx="5731510" cy="3649345"/>
            <wp:effectExtent l="0" t="0" r="2540" b="8255"/>
            <wp:docPr id="20" name="Picture 2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5731510" cy="3649345"/>
                    </a:xfrm>
                    <a:prstGeom prst="rect">
                      <a:avLst/>
                    </a:prstGeom>
                  </pic:spPr>
                </pic:pic>
              </a:graphicData>
            </a:graphic>
          </wp:inline>
        </w:drawing>
      </w:r>
    </w:p>
    <w:p w14:paraId="1528397A" w14:textId="24E2FF67" w:rsidR="009C4CE5" w:rsidRDefault="009C4CE5" w:rsidP="008A16D5">
      <w:pPr>
        <w:pStyle w:val="ListParagraph"/>
        <w:numPr>
          <w:ilvl w:val="0"/>
          <w:numId w:val="20"/>
        </w:numPr>
      </w:pPr>
      <w:r>
        <w:t xml:space="preserve">Select the language </w:t>
      </w:r>
      <w:r w:rsidR="006F757D">
        <w:t xml:space="preserve">“English” </w:t>
      </w:r>
      <w:r>
        <w:t>you want to use for training, and then select Next.</w:t>
      </w:r>
    </w:p>
    <w:p w14:paraId="6C89DB99" w14:textId="2F0D2B75" w:rsidR="006F757D" w:rsidRDefault="006F757D" w:rsidP="006F757D">
      <w:pPr>
        <w:pStyle w:val="ListParagraph"/>
      </w:pPr>
      <w:r>
        <w:rPr>
          <w:noProof/>
        </w:rPr>
        <w:lastRenderedPageBreak/>
        <w:drawing>
          <wp:inline distT="0" distB="0" distL="0" distR="0" wp14:anchorId="2748EDDD" wp14:editId="24B081D5">
            <wp:extent cx="5731510" cy="3649345"/>
            <wp:effectExtent l="0" t="0" r="2540" b="8255"/>
            <wp:docPr id="21" name="Picture 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5731510" cy="3649345"/>
                    </a:xfrm>
                    <a:prstGeom prst="rect">
                      <a:avLst/>
                    </a:prstGeom>
                  </pic:spPr>
                </pic:pic>
              </a:graphicData>
            </a:graphic>
          </wp:inline>
        </w:drawing>
      </w:r>
    </w:p>
    <w:p w14:paraId="34A9B9AF" w14:textId="3CC8C0CF" w:rsidR="000B7CFA" w:rsidRDefault="00274B4E" w:rsidP="00D76EFD">
      <w:pPr>
        <w:pStyle w:val="ListParagraph"/>
        <w:numPr>
          <w:ilvl w:val="0"/>
          <w:numId w:val="20"/>
        </w:numPr>
      </w:pPr>
      <w:r>
        <w:t xml:space="preserve">To begin training your category classification model, review your configuration, and then select Train. </w:t>
      </w:r>
      <w:r w:rsidR="000B7CFA">
        <w:rPr>
          <w:noProof/>
        </w:rPr>
        <w:drawing>
          <wp:inline distT="0" distB="0" distL="0" distR="0" wp14:anchorId="121A2DAA" wp14:editId="33646793">
            <wp:extent cx="5731510" cy="3649345"/>
            <wp:effectExtent l="0" t="0" r="2540" b="8255"/>
            <wp:docPr id="22" name="Picture 22"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 Teams&#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5731510" cy="3649345"/>
                    </a:xfrm>
                    <a:prstGeom prst="rect">
                      <a:avLst/>
                    </a:prstGeom>
                  </pic:spPr>
                </pic:pic>
              </a:graphicData>
            </a:graphic>
          </wp:inline>
        </w:drawing>
      </w:r>
    </w:p>
    <w:p w14:paraId="257753F4" w14:textId="77777777" w:rsidR="00EC30D4" w:rsidRPr="00EC30D4" w:rsidRDefault="00EC30D4" w:rsidP="00EC30D4">
      <w:pPr>
        <w:pStyle w:val="ListParagraph"/>
        <w:numPr>
          <w:ilvl w:val="0"/>
          <w:numId w:val="20"/>
        </w:numPr>
      </w:pPr>
      <w:r w:rsidRPr="00EC30D4">
        <w:t>When it's ready, you'll be notified.</w:t>
      </w:r>
    </w:p>
    <w:p w14:paraId="7C999465" w14:textId="696EC2A9" w:rsidR="00EC30D4" w:rsidRDefault="00EC30D4" w:rsidP="00EC30D4">
      <w:pPr>
        <w:pStyle w:val="ListParagraph"/>
      </w:pPr>
      <w:r>
        <w:rPr>
          <w:noProof/>
        </w:rPr>
        <w:lastRenderedPageBreak/>
        <w:drawing>
          <wp:inline distT="0" distB="0" distL="0" distR="0" wp14:anchorId="592ECFEB" wp14:editId="0C71B0FB">
            <wp:extent cx="5731510" cy="3389630"/>
            <wp:effectExtent l="0" t="0" r="2540" b="1270"/>
            <wp:docPr id="23" name="Picture 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5731510" cy="3389630"/>
                    </a:xfrm>
                    <a:prstGeom prst="rect">
                      <a:avLst/>
                    </a:prstGeom>
                  </pic:spPr>
                </pic:pic>
              </a:graphicData>
            </a:graphic>
          </wp:inline>
        </w:drawing>
      </w:r>
    </w:p>
    <w:p w14:paraId="6942F55B" w14:textId="485DF9D3" w:rsidR="00274B4E" w:rsidRDefault="00274B4E" w:rsidP="008A16D5">
      <w:pPr>
        <w:pStyle w:val="ListParagraph"/>
        <w:numPr>
          <w:ilvl w:val="0"/>
          <w:numId w:val="20"/>
        </w:numPr>
      </w:pPr>
      <w:r w:rsidRPr="00274B4E">
        <w:t>After each training, AI Builder uses the test dataset to evaluate the quality and accuracy of your AI model. A summary page for your model shows your model training results, including a Performance score.</w:t>
      </w:r>
    </w:p>
    <w:p w14:paraId="5845FDD3" w14:textId="540A36F8" w:rsidR="00BB7F23" w:rsidRDefault="00BB7F23" w:rsidP="00BB7F23">
      <w:pPr>
        <w:pStyle w:val="ListParagraph"/>
      </w:pPr>
      <w:r>
        <w:rPr>
          <w:noProof/>
        </w:rPr>
        <w:drawing>
          <wp:inline distT="0" distB="0" distL="0" distR="0" wp14:anchorId="26EB9B44" wp14:editId="3914070D">
            <wp:extent cx="5731510" cy="3649345"/>
            <wp:effectExtent l="0" t="0" r="2540" b="8255"/>
            <wp:docPr id="24" name="Picture 24"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 Teams&#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5731510" cy="3649345"/>
                    </a:xfrm>
                    <a:prstGeom prst="rect">
                      <a:avLst/>
                    </a:prstGeom>
                  </pic:spPr>
                </pic:pic>
              </a:graphicData>
            </a:graphic>
          </wp:inline>
        </w:drawing>
      </w:r>
    </w:p>
    <w:p w14:paraId="6C5B5B59" w14:textId="505F6220" w:rsidR="00274B4E" w:rsidRDefault="00274B4E" w:rsidP="00274B4E">
      <w:pPr>
        <w:pStyle w:val="ListParagraph"/>
        <w:numPr>
          <w:ilvl w:val="0"/>
          <w:numId w:val="20"/>
        </w:numPr>
      </w:pPr>
      <w:r w:rsidRPr="00C55539">
        <w:t>You can also select Quick Test to assess the quality of the model. Just enter text that you want to tag.</w:t>
      </w:r>
    </w:p>
    <w:p w14:paraId="1AAD72E9" w14:textId="7F208494" w:rsidR="00BB7F23" w:rsidRDefault="0032122D" w:rsidP="002318AE">
      <w:pPr>
        <w:pStyle w:val="ListParagraph"/>
      </w:pPr>
      <w:r>
        <w:rPr>
          <w:noProof/>
        </w:rPr>
        <w:lastRenderedPageBreak/>
        <w:drawing>
          <wp:inline distT="0" distB="0" distL="0" distR="0" wp14:anchorId="1D8B1AB4" wp14:editId="7C502841">
            <wp:extent cx="5731510" cy="3649345"/>
            <wp:effectExtent l="0" t="0" r="2540" b="8255"/>
            <wp:docPr id="26" name="Picture 2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5731510" cy="3649345"/>
                    </a:xfrm>
                    <a:prstGeom prst="rect">
                      <a:avLst/>
                    </a:prstGeom>
                  </pic:spPr>
                </pic:pic>
              </a:graphicData>
            </a:graphic>
          </wp:inline>
        </w:drawing>
      </w:r>
    </w:p>
    <w:p w14:paraId="76444EBF" w14:textId="419AF133" w:rsidR="00BB7F23" w:rsidRDefault="002318AE" w:rsidP="00274B4E">
      <w:pPr>
        <w:pStyle w:val="ListParagraph"/>
        <w:numPr>
          <w:ilvl w:val="0"/>
          <w:numId w:val="20"/>
        </w:numPr>
      </w:pPr>
      <w:r>
        <w:t>As a result you should get category tags with a confidence score</w:t>
      </w:r>
    </w:p>
    <w:p w14:paraId="4BB3ADCA" w14:textId="279624C0" w:rsidR="00586A84" w:rsidRDefault="009C4CE5" w:rsidP="009C4CE5">
      <w:r>
        <w:t xml:space="preserve">That's it! Now you </w:t>
      </w:r>
      <w:r w:rsidR="00274B4E">
        <w:t xml:space="preserve">have </w:t>
      </w:r>
      <w:r w:rsidR="001065B4">
        <w:t xml:space="preserve">the first </w:t>
      </w:r>
      <w:r>
        <w:t>train</w:t>
      </w:r>
      <w:r w:rsidR="00274B4E">
        <w:t>ed</w:t>
      </w:r>
      <w:r>
        <w:t xml:space="preserve"> AI model.</w:t>
      </w:r>
      <w:r w:rsidR="001065B4">
        <w:t xml:space="preserve"> Now we need to establish for each supported language a dedicated Category Classification model. In our case we want to support English, French and French.</w:t>
      </w:r>
    </w:p>
    <w:p w14:paraId="7937B0A3" w14:textId="4FAA9372" w:rsidR="008A16D5" w:rsidRDefault="008A16D5" w:rsidP="00297773"/>
    <w:p w14:paraId="2A62ACC9" w14:textId="77777777" w:rsidR="00274B4E" w:rsidRPr="00C327BC" w:rsidRDefault="00274B4E" w:rsidP="00274B4E">
      <w:pPr>
        <w:pStyle w:val="Heading3"/>
        <w:keepLines/>
        <w:tabs>
          <w:tab w:val="clear" w:pos="851"/>
          <w:tab w:val="clear" w:pos="2160"/>
        </w:tabs>
        <w:spacing w:before="40" w:after="0" w:line="259" w:lineRule="auto"/>
        <w:rPr>
          <w:rFonts w:asciiTheme="majorHAnsi" w:eastAsiaTheme="majorEastAsia" w:hAnsiTheme="majorHAnsi" w:cstheme="majorBidi"/>
          <w:b w:val="0"/>
          <w:bCs w:val="0"/>
          <w:color w:val="1F3763" w:themeColor="accent1" w:themeShade="7F"/>
          <w:sz w:val="24"/>
          <w:szCs w:val="24"/>
        </w:rPr>
      </w:pPr>
      <w:r w:rsidRPr="00C327BC">
        <w:rPr>
          <w:rFonts w:asciiTheme="majorHAnsi" w:eastAsiaTheme="majorEastAsia" w:hAnsiTheme="majorHAnsi" w:cstheme="majorBidi"/>
          <w:b w:val="0"/>
          <w:bCs w:val="0"/>
          <w:color w:val="1F3763" w:themeColor="accent1" w:themeShade="7F"/>
          <w:sz w:val="24"/>
          <w:szCs w:val="24"/>
        </w:rPr>
        <w:t>Reference</w:t>
      </w:r>
    </w:p>
    <w:p w14:paraId="18F73712" w14:textId="0D48745E" w:rsidR="006A6931" w:rsidRPr="001A3E5C" w:rsidRDefault="00000000" w:rsidP="00D21B75">
      <w:pPr>
        <w:pStyle w:val="ListParagraph"/>
        <w:numPr>
          <w:ilvl w:val="0"/>
          <w:numId w:val="22"/>
        </w:numPr>
        <w:rPr>
          <w:rStyle w:val="Hyperlink"/>
          <w:color w:val="auto"/>
          <w:u w:val="none"/>
        </w:rPr>
      </w:pPr>
      <w:hyperlink r:id="rId52" w:history="1">
        <w:r w:rsidR="00D21B75">
          <w:rPr>
            <w:rStyle w:val="Hyperlink"/>
          </w:rPr>
          <w:t>Overview of category classification model - AI Builder | Microsoft Learn</w:t>
        </w:r>
      </w:hyperlink>
    </w:p>
    <w:p w14:paraId="2FA4FBF0" w14:textId="750AE39F" w:rsidR="001A3E5C" w:rsidRPr="0036403E" w:rsidRDefault="00000000" w:rsidP="00D21B75">
      <w:pPr>
        <w:pStyle w:val="ListParagraph"/>
        <w:numPr>
          <w:ilvl w:val="0"/>
          <w:numId w:val="22"/>
        </w:numPr>
        <w:rPr>
          <w:rStyle w:val="Hyperlink"/>
          <w:color w:val="auto"/>
          <w:u w:val="none"/>
        </w:rPr>
      </w:pPr>
      <w:hyperlink r:id="rId53" w:history="1">
        <w:r w:rsidR="001A3E5C">
          <w:rPr>
            <w:rStyle w:val="Hyperlink"/>
          </w:rPr>
          <w:t>Language detection prebuilt AI model - AI Builder | Microsoft Learn</w:t>
        </w:r>
      </w:hyperlink>
    </w:p>
    <w:p w14:paraId="1D434D74" w14:textId="08794181" w:rsidR="0036403E" w:rsidRDefault="00000000" w:rsidP="00D21B75">
      <w:pPr>
        <w:pStyle w:val="ListParagraph"/>
        <w:numPr>
          <w:ilvl w:val="0"/>
          <w:numId w:val="22"/>
        </w:numPr>
      </w:pPr>
      <w:hyperlink r:id="rId54" w:history="1">
        <w:r w:rsidR="0036403E">
          <w:rPr>
            <w:rStyle w:val="Hyperlink"/>
          </w:rPr>
          <w:t>Text translation prebuilt AI model - AI Builder | Microsoft Learn</w:t>
        </w:r>
      </w:hyperlink>
    </w:p>
    <w:p w14:paraId="62DD0153" w14:textId="6A9CA5AC" w:rsidR="006A6931" w:rsidRDefault="006A6931" w:rsidP="00297773"/>
    <w:p w14:paraId="4521DFFE" w14:textId="50740E69" w:rsidR="00BE7C62" w:rsidRDefault="00BE7C62" w:rsidP="00297773"/>
    <w:p w14:paraId="0F59C038" w14:textId="012FD14E" w:rsidR="00BE7C62" w:rsidRDefault="00BE7C62" w:rsidP="00297773"/>
    <w:p w14:paraId="227D5037" w14:textId="77777777" w:rsidR="00BE7C62" w:rsidRDefault="00BE7C62" w:rsidP="00297773"/>
    <w:p w14:paraId="595371B9" w14:textId="25133F4F" w:rsidR="00320F05" w:rsidRPr="00320F05" w:rsidRDefault="00320F05" w:rsidP="00320F05">
      <w:pPr>
        <w:pStyle w:val="Heading2"/>
        <w:keepLines/>
        <w:tabs>
          <w:tab w:val="clear" w:pos="709"/>
        </w:tabs>
        <w:spacing w:before="40" w:after="0" w:line="259" w:lineRule="auto"/>
        <w:rPr>
          <w:rFonts w:asciiTheme="majorHAnsi" w:eastAsiaTheme="majorEastAsia" w:hAnsiTheme="majorHAnsi" w:cstheme="majorBidi"/>
          <w:b w:val="0"/>
          <w:bCs w:val="0"/>
          <w:color w:val="2F5496" w:themeColor="accent1" w:themeShade="BF"/>
          <w:sz w:val="26"/>
        </w:rPr>
      </w:pPr>
      <w:r w:rsidRPr="00320F05">
        <w:rPr>
          <w:rFonts w:asciiTheme="majorHAnsi" w:eastAsiaTheme="majorEastAsia" w:hAnsiTheme="majorHAnsi" w:cstheme="majorBidi"/>
          <w:b w:val="0"/>
          <w:bCs w:val="0"/>
          <w:color w:val="2F5496" w:themeColor="accent1" w:themeShade="BF"/>
          <w:sz w:val="26"/>
        </w:rPr>
        <w:t>Extend Automatically create Case flow with AI Builder models</w:t>
      </w:r>
    </w:p>
    <w:p w14:paraId="713E99AD" w14:textId="77777777" w:rsidR="00320F05" w:rsidRDefault="00320F05" w:rsidP="00320F05">
      <w:r>
        <w:t>Now we can extend the standard out-of-the-box flow to analyze the content. We need to detect the Language of the Email content.</w:t>
      </w:r>
    </w:p>
    <w:p w14:paraId="556B3333" w14:textId="77777777" w:rsidR="00320F05" w:rsidRDefault="00320F05" w:rsidP="00320F05">
      <w:pPr>
        <w:pStyle w:val="ListParagraph"/>
        <w:numPr>
          <w:ilvl w:val="0"/>
          <w:numId w:val="32"/>
        </w:numPr>
      </w:pPr>
      <w:r>
        <w:t>Open Customer Service Hub app and select Service Management.</w:t>
      </w:r>
    </w:p>
    <w:p w14:paraId="0C98006D" w14:textId="77777777" w:rsidR="00320F05" w:rsidRDefault="00320F05" w:rsidP="00320F05">
      <w:pPr>
        <w:pStyle w:val="ListParagraph"/>
        <w:numPr>
          <w:ilvl w:val="0"/>
          <w:numId w:val="32"/>
        </w:numPr>
      </w:pPr>
      <w:r>
        <w:t>Select Automatic record creation and update rules in Case Settings. The Record Creation and Update Rules page is displayed.</w:t>
      </w:r>
    </w:p>
    <w:p w14:paraId="15576931" w14:textId="59F37008" w:rsidR="00320F05" w:rsidRDefault="00320F05" w:rsidP="00320F05">
      <w:pPr>
        <w:pStyle w:val="ListParagraph"/>
        <w:numPr>
          <w:ilvl w:val="0"/>
          <w:numId w:val="32"/>
        </w:numPr>
      </w:pPr>
      <w:r>
        <w:t>Select “Support Email to Case” and open it.</w:t>
      </w:r>
    </w:p>
    <w:p w14:paraId="14A0E3F1" w14:textId="2EE7661D" w:rsidR="00320F05" w:rsidRDefault="00320F05" w:rsidP="00012940">
      <w:pPr>
        <w:pStyle w:val="ListParagraph"/>
        <w:numPr>
          <w:ilvl w:val="0"/>
          <w:numId w:val="32"/>
        </w:numPr>
      </w:pPr>
      <w:r>
        <w:t>On the Basic tab, in Step two select “In Configure in Power Automate”, select open in Power Automate.</w:t>
      </w:r>
    </w:p>
    <w:p w14:paraId="03BBE9AB" w14:textId="77777777" w:rsidR="00320F05" w:rsidRDefault="00320F05" w:rsidP="00320F05">
      <w:pPr>
        <w:pStyle w:val="ListParagraph"/>
        <w:numPr>
          <w:ilvl w:val="0"/>
          <w:numId w:val="32"/>
        </w:numPr>
      </w:pPr>
      <w:r>
        <w:lastRenderedPageBreak/>
        <w:t>Add the following additional variables steps</w:t>
      </w:r>
    </w:p>
    <w:tbl>
      <w:tblPr>
        <w:tblStyle w:val="TableGrid"/>
        <w:tblW w:w="0" w:type="auto"/>
        <w:tblInd w:w="720" w:type="dxa"/>
        <w:tblLook w:val="04A0" w:firstRow="1" w:lastRow="0" w:firstColumn="1" w:lastColumn="0" w:noHBand="0" w:noVBand="1"/>
      </w:tblPr>
      <w:tblGrid>
        <w:gridCol w:w="658"/>
        <w:gridCol w:w="1725"/>
        <w:gridCol w:w="3125"/>
        <w:gridCol w:w="2788"/>
      </w:tblGrid>
      <w:tr w:rsidR="00320F05" w14:paraId="45A8DAE8" w14:textId="77777777" w:rsidTr="00024A82">
        <w:tc>
          <w:tcPr>
            <w:tcW w:w="2254" w:type="dxa"/>
          </w:tcPr>
          <w:p w14:paraId="5AFFFA78" w14:textId="77777777" w:rsidR="00320F05" w:rsidRDefault="00320F05" w:rsidP="00024A82">
            <w:pPr>
              <w:pStyle w:val="ListParagraph"/>
              <w:ind w:left="0"/>
            </w:pPr>
            <w:r>
              <w:t>Step</w:t>
            </w:r>
          </w:p>
        </w:tc>
        <w:tc>
          <w:tcPr>
            <w:tcW w:w="2254" w:type="dxa"/>
          </w:tcPr>
          <w:p w14:paraId="2938B406" w14:textId="77777777" w:rsidR="00320F05" w:rsidRDefault="00320F05" w:rsidP="00024A82">
            <w:pPr>
              <w:pStyle w:val="ListParagraph"/>
              <w:ind w:left="0"/>
            </w:pPr>
            <w:r w:rsidRPr="00742E7D">
              <w:t>Initialize variable AI Builder Language</w:t>
            </w:r>
          </w:p>
        </w:tc>
        <w:tc>
          <w:tcPr>
            <w:tcW w:w="2254" w:type="dxa"/>
          </w:tcPr>
          <w:p w14:paraId="7F5F0944" w14:textId="77777777" w:rsidR="00320F05" w:rsidRDefault="00320F05" w:rsidP="00024A82">
            <w:pPr>
              <w:pStyle w:val="ListParagraph"/>
              <w:ind w:left="0"/>
            </w:pPr>
            <w:r w:rsidRPr="00147663">
              <w:t>Initialize variable AI Builder Language Confidence Score</w:t>
            </w:r>
          </w:p>
        </w:tc>
        <w:tc>
          <w:tcPr>
            <w:tcW w:w="2254" w:type="dxa"/>
          </w:tcPr>
          <w:p w14:paraId="7BF373A7" w14:textId="77777777" w:rsidR="00320F05" w:rsidRDefault="00320F05" w:rsidP="00024A82">
            <w:pPr>
              <w:pStyle w:val="ListParagraph"/>
              <w:ind w:left="0"/>
            </w:pPr>
            <w:r w:rsidRPr="009C7ED2">
              <w:t>Initialize variable AI Builder Category Tag</w:t>
            </w:r>
          </w:p>
        </w:tc>
      </w:tr>
      <w:tr w:rsidR="00320F05" w14:paraId="1A86A18C" w14:textId="77777777" w:rsidTr="00024A82">
        <w:tc>
          <w:tcPr>
            <w:tcW w:w="2254" w:type="dxa"/>
          </w:tcPr>
          <w:p w14:paraId="79E2DF41" w14:textId="77777777" w:rsidR="00320F05" w:rsidRDefault="00320F05" w:rsidP="00024A82">
            <w:pPr>
              <w:pStyle w:val="ListParagraph"/>
              <w:ind w:left="0"/>
            </w:pPr>
            <w:r>
              <w:t>Name</w:t>
            </w:r>
          </w:p>
        </w:tc>
        <w:tc>
          <w:tcPr>
            <w:tcW w:w="2254" w:type="dxa"/>
          </w:tcPr>
          <w:p w14:paraId="0F9BACD0" w14:textId="77777777" w:rsidR="00320F05" w:rsidRDefault="00320F05" w:rsidP="00024A82">
            <w:pPr>
              <w:pStyle w:val="ListParagraph"/>
              <w:ind w:left="0"/>
            </w:pPr>
            <w:proofErr w:type="spellStart"/>
            <w:r w:rsidRPr="00742E7D">
              <w:t>ai_builder_language</w:t>
            </w:r>
            <w:proofErr w:type="spellEnd"/>
          </w:p>
        </w:tc>
        <w:tc>
          <w:tcPr>
            <w:tcW w:w="2254" w:type="dxa"/>
          </w:tcPr>
          <w:p w14:paraId="62416620" w14:textId="77777777" w:rsidR="00320F05" w:rsidRDefault="00320F05" w:rsidP="00024A82">
            <w:pPr>
              <w:pStyle w:val="ListParagraph"/>
              <w:ind w:left="0"/>
            </w:pPr>
            <w:proofErr w:type="spellStart"/>
            <w:r w:rsidRPr="00217F85">
              <w:t>ai_builder_language_confidence_score</w:t>
            </w:r>
            <w:proofErr w:type="spellEnd"/>
          </w:p>
        </w:tc>
        <w:tc>
          <w:tcPr>
            <w:tcW w:w="2254" w:type="dxa"/>
          </w:tcPr>
          <w:p w14:paraId="01F7CD2B" w14:textId="77777777" w:rsidR="00320F05" w:rsidRDefault="00320F05" w:rsidP="00024A82">
            <w:pPr>
              <w:pStyle w:val="ListParagraph"/>
              <w:ind w:left="0"/>
            </w:pPr>
            <w:proofErr w:type="spellStart"/>
            <w:r w:rsidRPr="00147663">
              <w:t>ai_builder_language_category_tag</w:t>
            </w:r>
            <w:proofErr w:type="spellEnd"/>
          </w:p>
        </w:tc>
      </w:tr>
      <w:tr w:rsidR="00320F05" w14:paraId="0CF8E219" w14:textId="77777777" w:rsidTr="00024A82">
        <w:tc>
          <w:tcPr>
            <w:tcW w:w="2254" w:type="dxa"/>
          </w:tcPr>
          <w:p w14:paraId="39F030CF" w14:textId="77777777" w:rsidR="00320F05" w:rsidRDefault="00320F05" w:rsidP="00024A82">
            <w:pPr>
              <w:pStyle w:val="ListParagraph"/>
              <w:ind w:left="0"/>
            </w:pPr>
            <w:r>
              <w:t>Type</w:t>
            </w:r>
          </w:p>
        </w:tc>
        <w:tc>
          <w:tcPr>
            <w:tcW w:w="2254" w:type="dxa"/>
          </w:tcPr>
          <w:p w14:paraId="4E8D417A" w14:textId="77777777" w:rsidR="00320F05" w:rsidRDefault="00320F05" w:rsidP="00024A82">
            <w:pPr>
              <w:pStyle w:val="ListParagraph"/>
              <w:ind w:left="0"/>
            </w:pPr>
            <w:r>
              <w:t>String</w:t>
            </w:r>
          </w:p>
        </w:tc>
        <w:tc>
          <w:tcPr>
            <w:tcW w:w="2254" w:type="dxa"/>
          </w:tcPr>
          <w:p w14:paraId="1C15BBB7" w14:textId="77777777" w:rsidR="00320F05" w:rsidRDefault="00320F05" w:rsidP="00024A82">
            <w:pPr>
              <w:pStyle w:val="ListParagraph"/>
              <w:ind w:left="0"/>
            </w:pPr>
            <w:r>
              <w:t>String</w:t>
            </w:r>
          </w:p>
        </w:tc>
        <w:tc>
          <w:tcPr>
            <w:tcW w:w="2254" w:type="dxa"/>
          </w:tcPr>
          <w:p w14:paraId="08CF1F85" w14:textId="77777777" w:rsidR="00320F05" w:rsidRDefault="00320F05" w:rsidP="00024A82">
            <w:pPr>
              <w:pStyle w:val="ListParagraph"/>
              <w:ind w:left="0"/>
            </w:pPr>
            <w:r>
              <w:t>String</w:t>
            </w:r>
          </w:p>
        </w:tc>
      </w:tr>
      <w:tr w:rsidR="00320F05" w14:paraId="0665704F" w14:textId="77777777" w:rsidTr="00024A82">
        <w:tc>
          <w:tcPr>
            <w:tcW w:w="2254" w:type="dxa"/>
          </w:tcPr>
          <w:p w14:paraId="43069613" w14:textId="77777777" w:rsidR="00320F05" w:rsidRDefault="00320F05" w:rsidP="00024A82">
            <w:pPr>
              <w:pStyle w:val="ListParagraph"/>
              <w:ind w:left="0"/>
            </w:pPr>
            <w:r>
              <w:t>Value</w:t>
            </w:r>
          </w:p>
        </w:tc>
        <w:tc>
          <w:tcPr>
            <w:tcW w:w="2254" w:type="dxa"/>
          </w:tcPr>
          <w:p w14:paraId="6EB82B32" w14:textId="77777777" w:rsidR="00320F05" w:rsidRDefault="00320F05" w:rsidP="00024A82">
            <w:pPr>
              <w:pStyle w:val="ListParagraph"/>
              <w:ind w:left="0"/>
            </w:pPr>
            <w:proofErr w:type="spellStart"/>
            <w:r>
              <w:t>en</w:t>
            </w:r>
            <w:proofErr w:type="spellEnd"/>
          </w:p>
        </w:tc>
        <w:tc>
          <w:tcPr>
            <w:tcW w:w="2254" w:type="dxa"/>
          </w:tcPr>
          <w:p w14:paraId="2A5E0444" w14:textId="77777777" w:rsidR="00320F05" w:rsidRDefault="00320F05" w:rsidP="00024A82">
            <w:pPr>
              <w:pStyle w:val="ListParagraph"/>
              <w:ind w:left="0"/>
            </w:pPr>
            <w:r>
              <w:t>0</w:t>
            </w:r>
          </w:p>
        </w:tc>
        <w:tc>
          <w:tcPr>
            <w:tcW w:w="2254" w:type="dxa"/>
          </w:tcPr>
          <w:p w14:paraId="73D67C24" w14:textId="77777777" w:rsidR="00320F05" w:rsidRDefault="00320F05" w:rsidP="00024A82">
            <w:pPr>
              <w:pStyle w:val="ListParagraph"/>
              <w:ind w:left="0"/>
            </w:pPr>
          </w:p>
        </w:tc>
      </w:tr>
    </w:tbl>
    <w:p w14:paraId="7C924AA8" w14:textId="77777777" w:rsidR="00320F05" w:rsidRDefault="00320F05" w:rsidP="00320F05">
      <w:pPr>
        <w:pStyle w:val="ListParagraph"/>
      </w:pPr>
      <w:r>
        <w:t>See results</w:t>
      </w:r>
    </w:p>
    <w:p w14:paraId="13470592" w14:textId="77777777" w:rsidR="00320F05" w:rsidRDefault="00320F05" w:rsidP="00320F05">
      <w:pPr>
        <w:pStyle w:val="ListParagraph"/>
      </w:pPr>
      <w:r>
        <w:rPr>
          <w:noProof/>
        </w:rPr>
        <w:drawing>
          <wp:inline distT="0" distB="0" distL="0" distR="0" wp14:anchorId="41EAC733" wp14:editId="66E8D1E8">
            <wp:extent cx="5731510" cy="3649345"/>
            <wp:effectExtent l="0" t="0" r="2540" b="8255"/>
            <wp:docPr id="9" name="Picture 9"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 Teams&#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5731510" cy="3649345"/>
                    </a:xfrm>
                    <a:prstGeom prst="rect">
                      <a:avLst/>
                    </a:prstGeom>
                  </pic:spPr>
                </pic:pic>
              </a:graphicData>
            </a:graphic>
          </wp:inline>
        </w:drawing>
      </w:r>
    </w:p>
    <w:p w14:paraId="26AD734E" w14:textId="77777777" w:rsidR="00320F05" w:rsidRDefault="00320F05" w:rsidP="00320F05">
      <w:pPr>
        <w:pStyle w:val="ListParagraph"/>
        <w:numPr>
          <w:ilvl w:val="0"/>
          <w:numId w:val="32"/>
        </w:numPr>
      </w:pPr>
      <w:r>
        <w:t>Add a Flow Scope step and name it “</w:t>
      </w:r>
      <w:r w:rsidRPr="00E7722F">
        <w:t>Analyze Email using AI Builder models</w:t>
      </w:r>
      <w:r>
        <w:t>”</w:t>
      </w:r>
    </w:p>
    <w:p w14:paraId="672D32D4" w14:textId="77777777" w:rsidR="00320F05" w:rsidRDefault="00320F05" w:rsidP="00320F05">
      <w:pPr>
        <w:pStyle w:val="ListParagraph"/>
        <w:numPr>
          <w:ilvl w:val="0"/>
          <w:numId w:val="32"/>
        </w:numPr>
      </w:pPr>
      <w:r>
        <w:t>Add a “</w:t>
      </w:r>
      <w:r w:rsidRPr="00EA79F4">
        <w:t>Html to text</w:t>
      </w:r>
      <w:r>
        <w:t>” to convert the Email HTML content to plain text and name it “</w:t>
      </w:r>
      <w:r w:rsidRPr="00202158">
        <w:t>Convert email to plain text by inputting 'Description' dynamic content</w:t>
      </w:r>
      <w:r>
        <w:t>”</w:t>
      </w:r>
    </w:p>
    <w:p w14:paraId="4C03D165" w14:textId="77777777" w:rsidR="00320F05" w:rsidRDefault="00320F05" w:rsidP="00320F05">
      <w:pPr>
        <w:pStyle w:val="ListParagraph"/>
        <w:numPr>
          <w:ilvl w:val="0"/>
          <w:numId w:val="32"/>
        </w:numPr>
      </w:pPr>
      <w:r>
        <w:t>Add “Description” column to the content field</w:t>
      </w:r>
    </w:p>
    <w:p w14:paraId="4984FC7D" w14:textId="77777777" w:rsidR="00320F05" w:rsidRDefault="00320F05" w:rsidP="00320F05">
      <w:pPr>
        <w:pStyle w:val="ListParagraph"/>
      </w:pPr>
      <w:r>
        <w:rPr>
          <w:noProof/>
        </w:rPr>
        <w:lastRenderedPageBreak/>
        <w:drawing>
          <wp:inline distT="0" distB="0" distL="0" distR="0" wp14:anchorId="0CC99E15" wp14:editId="2DC23537">
            <wp:extent cx="5731510" cy="3394710"/>
            <wp:effectExtent l="0" t="0" r="2540" b="0"/>
            <wp:docPr id="10" name="Picture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5731510" cy="3394710"/>
                    </a:xfrm>
                    <a:prstGeom prst="rect">
                      <a:avLst/>
                    </a:prstGeom>
                  </pic:spPr>
                </pic:pic>
              </a:graphicData>
            </a:graphic>
          </wp:inline>
        </w:drawing>
      </w:r>
    </w:p>
    <w:p w14:paraId="0DD7175D" w14:textId="77777777" w:rsidR="00320F05" w:rsidRDefault="00320F05" w:rsidP="00320F05">
      <w:pPr>
        <w:pStyle w:val="ListParagraph"/>
        <w:numPr>
          <w:ilvl w:val="0"/>
          <w:numId w:val="32"/>
        </w:numPr>
      </w:pPr>
      <w:r>
        <w:t>Add a Flow Scope step and name it “</w:t>
      </w:r>
      <w:r w:rsidRPr="00707CE5">
        <w:t>AI Builder Language Detection</w:t>
      </w:r>
      <w:r>
        <w:t>”</w:t>
      </w:r>
    </w:p>
    <w:p w14:paraId="0FA7F6FF" w14:textId="77777777" w:rsidR="00320F05" w:rsidRDefault="00320F05" w:rsidP="00320F05">
      <w:pPr>
        <w:pStyle w:val="ListParagraph"/>
        <w:numPr>
          <w:ilvl w:val="0"/>
          <w:numId w:val="32"/>
        </w:numPr>
      </w:pPr>
      <w:r>
        <w:t>Add a AI Builder Step “Detect the language being used in text” and name it “</w:t>
      </w:r>
      <w:r w:rsidRPr="00873F33">
        <w:t>Detect the language being used in text</w:t>
      </w:r>
      <w:r>
        <w:t>”</w:t>
      </w:r>
    </w:p>
    <w:p w14:paraId="39BB4E8F" w14:textId="77777777" w:rsidR="00320F05" w:rsidRDefault="00320F05" w:rsidP="00320F05">
      <w:pPr>
        <w:pStyle w:val="ListParagraph"/>
        <w:numPr>
          <w:ilvl w:val="0"/>
          <w:numId w:val="32"/>
        </w:numPr>
      </w:pPr>
      <w:r>
        <w:t>Add the result of the Html to text conversion to the Text of the AI Builder step</w:t>
      </w:r>
    </w:p>
    <w:p w14:paraId="61C18715" w14:textId="77777777" w:rsidR="00320F05" w:rsidRDefault="00320F05" w:rsidP="00320F05">
      <w:pPr>
        <w:pStyle w:val="ListParagraph"/>
        <w:numPr>
          <w:ilvl w:val="0"/>
          <w:numId w:val="32"/>
        </w:numPr>
      </w:pPr>
      <w:r>
        <w:t>Add a Flow Step “Set variable” and name it “</w:t>
      </w:r>
      <w:r w:rsidRPr="005D4CB0">
        <w:t>Set variable AI Builder Language</w:t>
      </w:r>
      <w:r>
        <w:t>”. Choose the “</w:t>
      </w:r>
      <w:proofErr w:type="spellStart"/>
      <w:r>
        <w:t>ai_builder_language</w:t>
      </w:r>
      <w:proofErr w:type="spellEnd"/>
      <w:r>
        <w:t>” variable for Name and for Value “Language” result from the AI Builder.</w:t>
      </w:r>
    </w:p>
    <w:p w14:paraId="5868273D" w14:textId="77777777" w:rsidR="00320F05" w:rsidRDefault="00320F05" w:rsidP="00320F05">
      <w:pPr>
        <w:pStyle w:val="ListParagraph"/>
        <w:numPr>
          <w:ilvl w:val="0"/>
          <w:numId w:val="32"/>
        </w:numPr>
      </w:pPr>
      <w:r>
        <w:t>Add a Condition step to evaluate the detected language confidence score is a valid result between 0 and 1.</w:t>
      </w:r>
    </w:p>
    <w:p w14:paraId="2EB63D9B" w14:textId="77777777" w:rsidR="00320F05" w:rsidRDefault="00320F05" w:rsidP="00320F05">
      <w:pPr>
        <w:pStyle w:val="ListParagraph"/>
        <w:numPr>
          <w:ilvl w:val="0"/>
          <w:numId w:val="32"/>
        </w:numPr>
      </w:pPr>
      <w:r>
        <w:t>Add in “If yes” a new Flow step Set variable and name it “</w:t>
      </w:r>
      <w:r w:rsidRPr="007B5BB5">
        <w:t>Set variable AI Builder Language Confidence Score</w:t>
      </w:r>
      <w:r>
        <w:t>”</w:t>
      </w:r>
    </w:p>
    <w:p w14:paraId="2066331C" w14:textId="77777777" w:rsidR="00320F05" w:rsidRDefault="00320F05" w:rsidP="00320F05">
      <w:pPr>
        <w:pStyle w:val="ListParagraph"/>
        <w:numPr>
          <w:ilvl w:val="0"/>
          <w:numId w:val="32"/>
        </w:numPr>
      </w:pPr>
      <w:r>
        <w:t>For Name choose the variable “</w:t>
      </w:r>
      <w:proofErr w:type="spellStart"/>
      <w:r w:rsidRPr="00586347">
        <w:t>ai_builder_language_confidence_score</w:t>
      </w:r>
      <w:proofErr w:type="spellEnd"/>
      <w:r>
        <w:t>” and for Value add the AI Builder Confidence Score result. See result</w:t>
      </w:r>
    </w:p>
    <w:p w14:paraId="0BC37DCF" w14:textId="77777777" w:rsidR="00320F05" w:rsidRDefault="00320F05" w:rsidP="00320F05">
      <w:pPr>
        <w:pStyle w:val="ListParagraph"/>
      </w:pPr>
      <w:r>
        <w:rPr>
          <w:noProof/>
        </w:rPr>
        <w:lastRenderedPageBreak/>
        <w:drawing>
          <wp:inline distT="0" distB="0" distL="0" distR="0" wp14:anchorId="0E80518E" wp14:editId="6BC56E81">
            <wp:extent cx="5731510" cy="3394710"/>
            <wp:effectExtent l="0" t="0" r="2540" b="0"/>
            <wp:docPr id="11" name="Picture 1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 Teams&#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5731510" cy="3394710"/>
                    </a:xfrm>
                    <a:prstGeom prst="rect">
                      <a:avLst/>
                    </a:prstGeom>
                  </pic:spPr>
                </pic:pic>
              </a:graphicData>
            </a:graphic>
          </wp:inline>
        </w:drawing>
      </w:r>
    </w:p>
    <w:p w14:paraId="65BE305C" w14:textId="77777777" w:rsidR="00320F05" w:rsidRDefault="00320F05" w:rsidP="00320F05">
      <w:pPr>
        <w:pStyle w:val="ListParagraph"/>
        <w:numPr>
          <w:ilvl w:val="0"/>
          <w:numId w:val="32"/>
        </w:numPr>
      </w:pPr>
      <w:r>
        <w:t>Add a Flow Scope step and name it “</w:t>
      </w:r>
      <w:r w:rsidRPr="00692F59">
        <w:t>AI Builder Case Category Classification Detection</w:t>
      </w:r>
      <w:r>
        <w:t>”. Leave it empty as a placeholder. We will come back to extend this part after we’ve created and trained the AI Builder category classification models.</w:t>
      </w:r>
    </w:p>
    <w:p w14:paraId="4C52222C" w14:textId="77777777" w:rsidR="00320F05" w:rsidRDefault="00320F05" w:rsidP="00320F05">
      <w:pPr>
        <w:pStyle w:val="ListParagraph"/>
        <w:numPr>
          <w:ilvl w:val="0"/>
          <w:numId w:val="32"/>
        </w:numPr>
      </w:pPr>
      <w:r>
        <w:t>Select the Dataverse Step “</w:t>
      </w:r>
      <w:r w:rsidRPr="00437694">
        <w:t>Create a record (don't rename this step)</w:t>
      </w:r>
      <w:r>
        <w:t xml:space="preserve">” and update the Description equal to result of the Html to text conversion, Language equal to </w:t>
      </w:r>
      <w:proofErr w:type="spellStart"/>
      <w:r w:rsidRPr="00C141C3">
        <w:t>ai_builder_language</w:t>
      </w:r>
      <w:proofErr w:type="spellEnd"/>
      <w:r>
        <w:t xml:space="preserve"> variable and Language Score equal to </w:t>
      </w:r>
      <w:proofErr w:type="spellStart"/>
      <w:r w:rsidRPr="00EB0F8F">
        <w:t>ai_builder_language_confidence_score</w:t>
      </w:r>
      <w:proofErr w:type="spellEnd"/>
      <w:r>
        <w:t>. See result</w:t>
      </w:r>
    </w:p>
    <w:p w14:paraId="05F5C948" w14:textId="77777777" w:rsidR="00320F05" w:rsidRDefault="00320F05" w:rsidP="00320F05">
      <w:pPr>
        <w:pStyle w:val="ListParagraph"/>
      </w:pPr>
      <w:r>
        <w:rPr>
          <w:noProof/>
        </w:rPr>
        <w:drawing>
          <wp:inline distT="0" distB="0" distL="0" distR="0" wp14:anchorId="102D345E" wp14:editId="313EA409">
            <wp:extent cx="5731510" cy="3649345"/>
            <wp:effectExtent l="0" t="0" r="2540" b="8255"/>
            <wp:docPr id="12" name="Picture 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 email&#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5731510" cy="3649345"/>
                    </a:xfrm>
                    <a:prstGeom prst="rect">
                      <a:avLst/>
                    </a:prstGeom>
                  </pic:spPr>
                </pic:pic>
              </a:graphicData>
            </a:graphic>
          </wp:inline>
        </w:drawing>
      </w:r>
    </w:p>
    <w:p w14:paraId="413773B9" w14:textId="77777777" w:rsidR="00320F05" w:rsidRDefault="00320F05" w:rsidP="00320F05">
      <w:pPr>
        <w:pStyle w:val="ListParagraph"/>
        <w:numPr>
          <w:ilvl w:val="0"/>
          <w:numId w:val="32"/>
        </w:numPr>
      </w:pPr>
      <w:r>
        <w:t>Select “Save” to update the flow with all your changes.</w:t>
      </w:r>
    </w:p>
    <w:p w14:paraId="075F4C43" w14:textId="77777777" w:rsidR="00320F05" w:rsidRDefault="00320F05" w:rsidP="00320F05">
      <w:pPr>
        <w:pStyle w:val="ListParagraph"/>
        <w:numPr>
          <w:ilvl w:val="0"/>
          <w:numId w:val="32"/>
        </w:numPr>
      </w:pPr>
      <w:r>
        <w:t>Go back to the “</w:t>
      </w:r>
      <w:r w:rsidRPr="0087498B">
        <w:t>Record Creation and Update Rule Item</w:t>
      </w:r>
      <w:r>
        <w:t>”</w:t>
      </w:r>
    </w:p>
    <w:p w14:paraId="6DFD67D3" w14:textId="77777777" w:rsidR="00320F05" w:rsidRDefault="00320F05" w:rsidP="00320F05">
      <w:pPr>
        <w:pStyle w:val="ListParagraph"/>
        <w:numPr>
          <w:ilvl w:val="0"/>
          <w:numId w:val="32"/>
        </w:numPr>
      </w:pPr>
      <w:r>
        <w:lastRenderedPageBreak/>
        <w:t>Select Save &amp; Close. The condition builder is closed.</w:t>
      </w:r>
    </w:p>
    <w:p w14:paraId="2D85006A" w14:textId="77777777" w:rsidR="00320F05" w:rsidRDefault="00320F05" w:rsidP="00320F05">
      <w:pPr>
        <w:pStyle w:val="ListParagraph"/>
        <w:numPr>
          <w:ilvl w:val="0"/>
          <w:numId w:val="32"/>
        </w:numPr>
      </w:pPr>
      <w:r>
        <w:t>In Step three: additional actions to take after matching with a condition, select an option based on your requirement for Automatically reply to email.</w:t>
      </w:r>
    </w:p>
    <w:p w14:paraId="626DB899" w14:textId="77777777" w:rsidR="00320F05" w:rsidRDefault="00320F05" w:rsidP="00320F05">
      <w:pPr>
        <w:pStyle w:val="ListParagraph"/>
        <w:numPr>
          <w:ilvl w:val="0"/>
          <w:numId w:val="32"/>
        </w:numPr>
      </w:pPr>
      <w:r>
        <w:t>If you select Yes, select an email template in the Select email template list box.</w:t>
      </w:r>
    </w:p>
    <w:p w14:paraId="264FBA79" w14:textId="77777777" w:rsidR="00320F05" w:rsidRDefault="00320F05" w:rsidP="00320F05">
      <w:r>
        <w:t>Now we’ve created the rule set and are ready to test it. Send some example mail to the Email address and analyze the result in “Customer Service Hub” – “Cases” – “Active Case Analytics”.</w:t>
      </w:r>
    </w:p>
    <w:p w14:paraId="5BB17538" w14:textId="77777777" w:rsidR="00320F05" w:rsidRDefault="00320F05" w:rsidP="00320F05"/>
    <w:p w14:paraId="71EC7A39" w14:textId="15F161DF" w:rsidR="00D21B75" w:rsidRPr="000B69D4" w:rsidRDefault="00F62A8A" w:rsidP="000B69D4">
      <w:pPr>
        <w:pStyle w:val="Heading2"/>
        <w:keepLines/>
        <w:tabs>
          <w:tab w:val="clear" w:pos="709"/>
        </w:tabs>
        <w:spacing w:before="40" w:after="0" w:line="259" w:lineRule="auto"/>
        <w:rPr>
          <w:rFonts w:asciiTheme="majorHAnsi" w:eastAsiaTheme="majorEastAsia" w:hAnsiTheme="majorHAnsi" w:cstheme="majorBidi"/>
          <w:b w:val="0"/>
          <w:bCs w:val="0"/>
          <w:color w:val="2F5496" w:themeColor="accent1" w:themeShade="BF"/>
          <w:sz w:val="26"/>
        </w:rPr>
      </w:pPr>
      <w:r w:rsidRPr="000B69D4">
        <w:rPr>
          <w:rFonts w:asciiTheme="majorHAnsi" w:eastAsiaTheme="majorEastAsia" w:hAnsiTheme="majorHAnsi" w:cstheme="majorBidi"/>
          <w:b w:val="0"/>
          <w:bCs w:val="0"/>
          <w:color w:val="2F5496" w:themeColor="accent1" w:themeShade="BF"/>
          <w:sz w:val="26"/>
        </w:rPr>
        <w:t xml:space="preserve">Configure </w:t>
      </w:r>
      <w:r w:rsidR="00654CE5" w:rsidRPr="000B69D4">
        <w:rPr>
          <w:rFonts w:asciiTheme="majorHAnsi" w:eastAsiaTheme="majorEastAsia" w:hAnsiTheme="majorHAnsi" w:cstheme="majorBidi"/>
          <w:b w:val="0"/>
          <w:bCs w:val="0"/>
          <w:color w:val="2F5496" w:themeColor="accent1" w:themeShade="BF"/>
          <w:sz w:val="26"/>
        </w:rPr>
        <w:t xml:space="preserve">Unified </w:t>
      </w:r>
      <w:r w:rsidRPr="000B69D4">
        <w:rPr>
          <w:rFonts w:asciiTheme="majorHAnsi" w:eastAsiaTheme="majorEastAsia" w:hAnsiTheme="majorHAnsi" w:cstheme="majorBidi"/>
          <w:b w:val="0"/>
          <w:bCs w:val="0"/>
          <w:color w:val="2F5496" w:themeColor="accent1" w:themeShade="BF"/>
          <w:sz w:val="26"/>
        </w:rPr>
        <w:t>Routing</w:t>
      </w:r>
      <w:r w:rsidR="00654CE5" w:rsidRPr="000B69D4">
        <w:rPr>
          <w:rFonts w:asciiTheme="majorHAnsi" w:eastAsiaTheme="majorEastAsia" w:hAnsiTheme="majorHAnsi" w:cstheme="majorBidi"/>
          <w:b w:val="0"/>
          <w:bCs w:val="0"/>
          <w:color w:val="2F5496" w:themeColor="accent1" w:themeShade="BF"/>
          <w:sz w:val="26"/>
        </w:rPr>
        <w:t xml:space="preserve"> </w:t>
      </w:r>
      <w:r w:rsidR="000B69D4" w:rsidRPr="000B69D4">
        <w:rPr>
          <w:rFonts w:asciiTheme="majorHAnsi" w:eastAsiaTheme="majorEastAsia" w:hAnsiTheme="majorHAnsi" w:cstheme="majorBidi"/>
          <w:b w:val="0"/>
          <w:bCs w:val="0"/>
          <w:color w:val="2F5496" w:themeColor="accent1" w:themeShade="BF"/>
          <w:sz w:val="26"/>
        </w:rPr>
        <w:t>based on Category Tags to Agents</w:t>
      </w:r>
    </w:p>
    <w:p w14:paraId="516E89A5" w14:textId="3F6A0C7C" w:rsidR="00F62A8A" w:rsidRDefault="00F62A8A" w:rsidP="00297773"/>
    <w:p w14:paraId="626DBE85" w14:textId="22EB0578" w:rsidR="004012C2" w:rsidRDefault="004012C2" w:rsidP="00297773">
      <w:r>
        <w:t>Add skills for each used Category Tag</w:t>
      </w:r>
      <w:r w:rsidR="009A65A2">
        <w:t xml:space="preserve"> and assign skills to Agents (Users) experience.</w:t>
      </w:r>
    </w:p>
    <w:p w14:paraId="2D3D90B5" w14:textId="77777777" w:rsidR="009A65A2" w:rsidRDefault="009A65A2" w:rsidP="00297773"/>
    <w:p w14:paraId="23176955" w14:textId="77777777" w:rsidR="000B69D4" w:rsidRDefault="000B69D4" w:rsidP="00297773"/>
    <w:p w14:paraId="79D73250" w14:textId="77777777" w:rsidR="000B69D4" w:rsidRDefault="000B69D4" w:rsidP="00297773"/>
    <w:p w14:paraId="6E58765B" w14:textId="07BE72F1" w:rsidR="00654CE5" w:rsidRDefault="00654CE5" w:rsidP="00654CE5">
      <w:r>
        <w:t xml:space="preserve">In our case we defined the following </w:t>
      </w:r>
      <w:r w:rsidR="000B69D4">
        <w:t xml:space="preserve">category </w:t>
      </w:r>
      <w:r>
        <w:t>tags based products and customer intent</w:t>
      </w:r>
    </w:p>
    <w:p w14:paraId="52C17F9D" w14:textId="77777777" w:rsidR="00654CE5" w:rsidRDefault="00654CE5" w:rsidP="00654CE5">
      <w:r>
        <w:t>o</w:t>
      </w:r>
      <w:r>
        <w:tab/>
        <w:t>Pension fund; Withdrawal; Admission; Wage change;</w:t>
      </w:r>
    </w:p>
    <w:p w14:paraId="3686238E" w14:textId="64497BEE" w:rsidR="00654CE5" w:rsidRDefault="00654CE5" w:rsidP="00654CE5">
      <w:r>
        <w:t>o</w:t>
      </w:r>
      <w:r>
        <w:tab/>
        <w:t>Vehicle Insurance; Deductible;</w:t>
      </w:r>
    </w:p>
    <w:p w14:paraId="77810E15" w14:textId="356C3D29" w:rsidR="00654CE5" w:rsidRDefault="00654CE5" w:rsidP="00297773"/>
    <w:p w14:paraId="4CF9692F" w14:textId="77777777" w:rsidR="00F62A8A" w:rsidRDefault="00F62A8A" w:rsidP="00297773"/>
    <w:p w14:paraId="310F017B" w14:textId="77777777" w:rsidR="00D21B75" w:rsidRDefault="00D21B75" w:rsidP="00297773"/>
    <w:p w14:paraId="1DDCB951" w14:textId="0428D009" w:rsidR="00C90FC3" w:rsidRDefault="00FC6D40">
      <w:proofErr w:type="spellStart"/>
      <w:r w:rsidRPr="00FC6D40">
        <w:t>Fahrzeugversicherung</w:t>
      </w:r>
      <w:proofErr w:type="spellEnd"/>
      <w:r>
        <w:t>;</w:t>
      </w:r>
      <w:r w:rsidRPr="00FC6D40">
        <w:t xml:space="preserve"> </w:t>
      </w:r>
      <w:proofErr w:type="spellStart"/>
      <w:r w:rsidRPr="00FC6D40">
        <w:t>Selbsbehalt</w:t>
      </w:r>
      <w:proofErr w:type="spellEnd"/>
      <w:r w:rsidRPr="00FC6D40">
        <w:t xml:space="preserve">; </w:t>
      </w:r>
      <w:proofErr w:type="spellStart"/>
      <w:r w:rsidRPr="00FC6D40">
        <w:t>Unfallversicherung</w:t>
      </w:r>
      <w:proofErr w:type="spellEnd"/>
      <w:r>
        <w:t>;</w:t>
      </w:r>
      <w:r w:rsidRPr="00FC6D40">
        <w:t xml:space="preserve"> </w:t>
      </w:r>
      <w:proofErr w:type="spellStart"/>
      <w:r w:rsidRPr="00FC6D40">
        <w:t>Haftpflicht</w:t>
      </w:r>
      <w:proofErr w:type="spellEnd"/>
      <w:r>
        <w:t>;</w:t>
      </w:r>
      <w:r w:rsidRPr="00FC6D40">
        <w:t xml:space="preserve"> </w:t>
      </w:r>
      <w:proofErr w:type="spellStart"/>
      <w:r w:rsidRPr="00FC6D40">
        <w:t>Pensionskasse</w:t>
      </w:r>
      <w:proofErr w:type="spellEnd"/>
      <w:r>
        <w:t>;</w:t>
      </w:r>
      <w:r w:rsidRPr="00FC6D40">
        <w:t xml:space="preserve"> </w:t>
      </w:r>
      <w:proofErr w:type="spellStart"/>
      <w:r w:rsidRPr="00FC6D40">
        <w:t>Eintritt</w:t>
      </w:r>
      <w:proofErr w:type="spellEnd"/>
      <w:r>
        <w:t>;</w:t>
      </w:r>
      <w:r w:rsidRPr="00FC6D40">
        <w:t xml:space="preserve"> </w:t>
      </w:r>
      <w:proofErr w:type="spellStart"/>
      <w:r w:rsidRPr="00FC6D40">
        <w:t>Austritt</w:t>
      </w:r>
      <w:proofErr w:type="spellEnd"/>
      <w:r>
        <w:t>;</w:t>
      </w:r>
      <w:r w:rsidRPr="00FC6D40">
        <w:t xml:space="preserve"> </w:t>
      </w:r>
      <w:proofErr w:type="spellStart"/>
      <w:r w:rsidRPr="00FC6D40">
        <w:t>Anfrage</w:t>
      </w:r>
      <w:proofErr w:type="spellEnd"/>
      <w:r>
        <w:t>;</w:t>
      </w:r>
      <w:r w:rsidRPr="00FC6D40">
        <w:t xml:space="preserve"> </w:t>
      </w:r>
      <w:proofErr w:type="spellStart"/>
      <w:r w:rsidRPr="00FC6D40">
        <w:t>Adressänderung</w:t>
      </w:r>
      <w:proofErr w:type="spellEnd"/>
      <w:r>
        <w:t xml:space="preserve">; </w:t>
      </w:r>
      <w:proofErr w:type="spellStart"/>
      <w:r>
        <w:t>Lohnänderung</w:t>
      </w:r>
      <w:proofErr w:type="spellEnd"/>
    </w:p>
    <w:p w14:paraId="6C2AA847" w14:textId="3B8698F7" w:rsidR="00FC6D40" w:rsidRDefault="00FC6D40"/>
    <w:p w14:paraId="1A23F262" w14:textId="2B606A82" w:rsidR="00864424" w:rsidRDefault="00864424">
      <w:pPr>
        <w:rPr>
          <w:rFonts w:ascii="Calibri" w:hAnsi="Calibri" w:cs="Calibri"/>
          <w:color w:val="444444"/>
          <w:shd w:val="clear" w:color="auto" w:fill="FFFFFF"/>
        </w:rPr>
      </w:pPr>
    </w:p>
    <w:p w14:paraId="2CE2D38C" w14:textId="518480CC" w:rsidR="00E05F4F" w:rsidRDefault="00637E42" w:rsidP="00E05F4F">
      <w:pPr>
        <w:pStyle w:val="Heading4"/>
        <w:rPr>
          <w:shd w:val="clear" w:color="auto" w:fill="FFFFFF"/>
        </w:rPr>
      </w:pPr>
      <w:r>
        <w:rPr>
          <w:shd w:val="clear" w:color="auto" w:fill="FFFFFF"/>
        </w:rPr>
        <w:t xml:space="preserve">Case </w:t>
      </w:r>
      <w:r w:rsidR="00E05F4F">
        <w:rPr>
          <w:shd w:val="clear" w:color="auto" w:fill="FFFFFF"/>
        </w:rPr>
        <w:t>Entity Extraction Model</w:t>
      </w:r>
    </w:p>
    <w:p w14:paraId="1878855D" w14:textId="5A00FD68" w:rsidR="00E05F4F" w:rsidRDefault="00E05F4F">
      <w:pPr>
        <w:rPr>
          <w:rFonts w:ascii="Calibri" w:hAnsi="Calibri" w:cs="Calibri"/>
          <w:color w:val="444444"/>
          <w:shd w:val="clear" w:color="auto" w:fill="FFFFFF"/>
        </w:rPr>
      </w:pPr>
    </w:p>
    <w:p w14:paraId="73066B6D" w14:textId="0E3FB7D6" w:rsidR="00E05F4F" w:rsidRPr="00E05F4F" w:rsidRDefault="00E05F4F">
      <w:pPr>
        <w:rPr>
          <w:rFonts w:ascii="Calibri" w:hAnsi="Calibri" w:cs="Calibri"/>
          <w:b/>
          <w:bCs/>
          <w:color w:val="444444"/>
          <w:shd w:val="clear" w:color="auto" w:fill="FFFFFF"/>
        </w:rPr>
      </w:pPr>
      <w:proofErr w:type="spellStart"/>
      <w:r w:rsidRPr="00E05F4F">
        <w:rPr>
          <w:rFonts w:ascii="Calibri" w:hAnsi="Calibri" w:cs="Calibri"/>
          <w:b/>
          <w:bCs/>
          <w:color w:val="444444"/>
          <w:shd w:val="clear" w:color="auto" w:fill="FFFFFF"/>
        </w:rPr>
        <w:t>VehicleNumberPlate</w:t>
      </w:r>
      <w:proofErr w:type="spellEnd"/>
    </w:p>
    <w:p w14:paraId="23F0BA6C" w14:textId="5A0FA654" w:rsidR="00864424" w:rsidRDefault="00864424">
      <w:pPr>
        <w:rPr>
          <w:rFonts w:ascii="Calibri" w:hAnsi="Calibri" w:cs="Calibri"/>
          <w:color w:val="444444"/>
          <w:shd w:val="clear" w:color="auto" w:fill="FFFFFF"/>
        </w:rPr>
      </w:pPr>
      <w:proofErr w:type="spellStart"/>
      <w:r w:rsidRPr="00864424">
        <w:rPr>
          <w:rFonts w:ascii="Calibri" w:hAnsi="Calibri" w:cs="Calibri"/>
          <w:color w:val="444444"/>
          <w:shd w:val="clear" w:color="auto" w:fill="FFFFFF"/>
        </w:rPr>
        <w:t>Fahrzeuges</w:t>
      </w:r>
      <w:proofErr w:type="spellEnd"/>
      <w:r w:rsidRPr="00864424">
        <w:rPr>
          <w:rFonts w:ascii="Calibri" w:hAnsi="Calibri" w:cs="Calibri"/>
          <w:color w:val="444444"/>
          <w:shd w:val="clear" w:color="auto" w:fill="FFFFFF"/>
        </w:rPr>
        <w:t xml:space="preserve"> </w:t>
      </w:r>
      <w:proofErr w:type="spellStart"/>
      <w:r w:rsidRPr="00864424">
        <w:rPr>
          <w:rFonts w:ascii="Calibri" w:hAnsi="Calibri" w:cs="Calibri"/>
          <w:color w:val="444444"/>
          <w:shd w:val="clear" w:color="auto" w:fill="FFFFFF"/>
        </w:rPr>
        <w:t>mit</w:t>
      </w:r>
      <w:proofErr w:type="spellEnd"/>
      <w:r w:rsidRPr="00864424">
        <w:rPr>
          <w:rFonts w:ascii="Calibri" w:hAnsi="Calibri" w:cs="Calibri"/>
          <w:color w:val="444444"/>
          <w:shd w:val="clear" w:color="auto" w:fill="FFFFFF"/>
        </w:rPr>
        <w:t xml:space="preserve"> </w:t>
      </w:r>
      <w:proofErr w:type="spellStart"/>
      <w:r w:rsidRPr="00864424">
        <w:rPr>
          <w:rFonts w:ascii="Calibri" w:hAnsi="Calibri" w:cs="Calibri"/>
          <w:color w:val="444444"/>
          <w:shd w:val="clear" w:color="auto" w:fill="FFFFFF"/>
        </w:rPr>
        <w:t>Kontrollschild</w:t>
      </w:r>
      <w:proofErr w:type="spellEnd"/>
      <w:r w:rsidRPr="00864424">
        <w:rPr>
          <w:rFonts w:ascii="Calibri" w:hAnsi="Calibri" w:cs="Calibri"/>
          <w:color w:val="444444"/>
          <w:shd w:val="clear" w:color="auto" w:fill="FFFFFF"/>
        </w:rPr>
        <w:t xml:space="preserve"> {BE1234}</w:t>
      </w:r>
    </w:p>
    <w:p w14:paraId="256CC194" w14:textId="15FC6040" w:rsidR="00864424" w:rsidRDefault="00170F4C">
      <w:pPr>
        <w:rPr>
          <w:rFonts w:ascii="Calibri" w:hAnsi="Calibri" w:cs="Calibri"/>
          <w:color w:val="444444"/>
          <w:shd w:val="clear" w:color="auto" w:fill="FFFFFF"/>
        </w:rPr>
      </w:pPr>
      <w:proofErr w:type="spellStart"/>
      <w:r>
        <w:rPr>
          <w:rFonts w:ascii="Calibri" w:hAnsi="Calibri" w:cs="Calibri"/>
          <w:color w:val="444444"/>
          <w:shd w:val="clear" w:color="auto" w:fill="FFFFFF"/>
        </w:rPr>
        <w:t>Selbstbehalt</w:t>
      </w:r>
      <w:proofErr w:type="spellEnd"/>
      <w:r w:rsidR="00864424" w:rsidRPr="00864424">
        <w:rPr>
          <w:rFonts w:ascii="Calibri" w:hAnsi="Calibri" w:cs="Calibri"/>
          <w:color w:val="444444"/>
          <w:shd w:val="clear" w:color="auto" w:fill="FFFFFF"/>
        </w:rPr>
        <w:t xml:space="preserve"> für das </w:t>
      </w:r>
      <w:proofErr w:type="spellStart"/>
      <w:r w:rsidR="00864424" w:rsidRPr="00864424">
        <w:rPr>
          <w:rFonts w:ascii="Calibri" w:hAnsi="Calibri" w:cs="Calibri"/>
          <w:color w:val="444444"/>
          <w:shd w:val="clear" w:color="auto" w:fill="FFFFFF"/>
        </w:rPr>
        <w:t>Fahrzeug</w:t>
      </w:r>
      <w:proofErr w:type="spellEnd"/>
      <w:r w:rsidR="00864424" w:rsidRPr="00864424">
        <w:rPr>
          <w:rFonts w:ascii="Calibri" w:hAnsi="Calibri" w:cs="Calibri"/>
          <w:color w:val="444444"/>
          <w:shd w:val="clear" w:color="auto" w:fill="FFFFFF"/>
        </w:rPr>
        <w:t xml:space="preserve"> {ZH32589}</w:t>
      </w:r>
    </w:p>
    <w:p w14:paraId="761BB510" w14:textId="0B5FD79E" w:rsidR="00864424" w:rsidRDefault="00864424">
      <w:pPr>
        <w:rPr>
          <w:rFonts w:ascii="Calibri" w:hAnsi="Calibri" w:cs="Calibri"/>
          <w:color w:val="444444"/>
          <w:shd w:val="clear" w:color="auto" w:fill="FFFFFF"/>
        </w:rPr>
      </w:pPr>
      <w:proofErr w:type="spellStart"/>
      <w:r w:rsidRPr="00864424">
        <w:rPr>
          <w:rFonts w:ascii="Calibri" w:hAnsi="Calibri" w:cs="Calibri"/>
          <w:color w:val="444444"/>
          <w:shd w:val="clear" w:color="auto" w:fill="FFFFFF"/>
        </w:rPr>
        <w:t>Fahrzeug</w:t>
      </w:r>
      <w:proofErr w:type="spellEnd"/>
      <w:r w:rsidRPr="00864424">
        <w:rPr>
          <w:rFonts w:ascii="Calibri" w:hAnsi="Calibri" w:cs="Calibri"/>
          <w:color w:val="444444"/>
          <w:shd w:val="clear" w:color="auto" w:fill="FFFFFF"/>
        </w:rPr>
        <w:t xml:space="preserve"> {AI3214}</w:t>
      </w:r>
    </w:p>
    <w:p w14:paraId="70BBFDC5" w14:textId="26FAF440" w:rsidR="00864424" w:rsidRDefault="00864424">
      <w:proofErr w:type="spellStart"/>
      <w:r w:rsidRPr="00864424">
        <w:t>einen</w:t>
      </w:r>
      <w:proofErr w:type="spellEnd"/>
      <w:r w:rsidRPr="00864424">
        <w:t xml:space="preserve"> </w:t>
      </w:r>
      <w:proofErr w:type="spellStart"/>
      <w:r w:rsidRPr="00864424">
        <w:t>Umfall</w:t>
      </w:r>
      <w:proofErr w:type="spellEnd"/>
      <w:r w:rsidRPr="00864424">
        <w:t xml:space="preserve"> </w:t>
      </w:r>
      <w:proofErr w:type="spellStart"/>
      <w:r w:rsidRPr="00864424">
        <w:t>mit</w:t>
      </w:r>
      <w:proofErr w:type="spellEnd"/>
      <w:r w:rsidRPr="00864424">
        <w:t xml:space="preserve"> {JU6539}</w:t>
      </w:r>
    </w:p>
    <w:p w14:paraId="0478FE3D" w14:textId="6F6A2FEE" w:rsidR="00864424" w:rsidRDefault="00864424">
      <w:proofErr w:type="spellStart"/>
      <w:r w:rsidRPr="00864424">
        <w:t>Selbstbehalt</w:t>
      </w:r>
      <w:proofErr w:type="spellEnd"/>
      <w:r w:rsidRPr="00864424">
        <w:t xml:space="preserve"> für {FR2154}</w:t>
      </w:r>
    </w:p>
    <w:p w14:paraId="57BDA8D5" w14:textId="6A6D92EA" w:rsidR="00864424" w:rsidRDefault="00864424">
      <w:proofErr w:type="spellStart"/>
      <w:r w:rsidRPr="00864424">
        <w:t>Fahrzeugversicherung</w:t>
      </w:r>
      <w:proofErr w:type="spellEnd"/>
      <w:r w:rsidRPr="00864424">
        <w:t xml:space="preserve"> {SH86445}</w:t>
      </w:r>
    </w:p>
    <w:p w14:paraId="6236DB9D" w14:textId="732CA3E1" w:rsidR="00864424" w:rsidRDefault="00864424">
      <w:proofErr w:type="spellStart"/>
      <w:r w:rsidRPr="00864424">
        <w:t>Fahrzeug</w:t>
      </w:r>
      <w:proofErr w:type="spellEnd"/>
      <w:r w:rsidRPr="00864424">
        <w:t xml:space="preserve"> </w:t>
      </w:r>
      <w:proofErr w:type="spellStart"/>
      <w:r w:rsidRPr="00864424">
        <w:t>mit</w:t>
      </w:r>
      <w:proofErr w:type="spellEnd"/>
      <w:r w:rsidRPr="00864424">
        <w:t xml:space="preserve"> </w:t>
      </w:r>
      <w:proofErr w:type="spellStart"/>
      <w:r w:rsidRPr="00864424">
        <w:t>Kontrollschild</w:t>
      </w:r>
      <w:proofErr w:type="spellEnd"/>
      <w:r w:rsidRPr="00864424">
        <w:t xml:space="preserve"> {SH86445}</w:t>
      </w:r>
    </w:p>
    <w:p w14:paraId="7DA3FDA9" w14:textId="0808B886" w:rsidR="00864424" w:rsidRDefault="00864424">
      <w:proofErr w:type="spellStart"/>
      <w:r w:rsidRPr="00864424">
        <w:lastRenderedPageBreak/>
        <w:t>Selbstbehalt</w:t>
      </w:r>
      <w:proofErr w:type="spellEnd"/>
      <w:r w:rsidRPr="00864424">
        <w:t xml:space="preserve"> für </w:t>
      </w:r>
      <w:proofErr w:type="spellStart"/>
      <w:r w:rsidRPr="00864424">
        <w:t>Kontrollschild</w:t>
      </w:r>
      <w:proofErr w:type="spellEnd"/>
      <w:r w:rsidRPr="00864424">
        <w:t xml:space="preserve"> {FR2154}</w:t>
      </w:r>
    </w:p>
    <w:p w14:paraId="231D690F" w14:textId="22312CE5" w:rsidR="00864424" w:rsidRDefault="00864424"/>
    <w:p w14:paraId="404B8147" w14:textId="77777777" w:rsidR="00864424" w:rsidRPr="00864424" w:rsidRDefault="00864424" w:rsidP="00864424">
      <w:pPr>
        <w:rPr>
          <w:rFonts w:ascii="Calibri" w:hAnsi="Calibri" w:cs="Calibri"/>
          <w:color w:val="444444"/>
          <w:shd w:val="clear" w:color="auto" w:fill="FFFFFF"/>
        </w:rPr>
      </w:pPr>
      <w:r w:rsidRPr="00864424">
        <w:rPr>
          <w:rFonts w:ascii="Calibri" w:hAnsi="Calibri" w:cs="Calibri"/>
          <w:color w:val="444444"/>
          <w:shd w:val="clear" w:color="auto" w:fill="FFFFFF"/>
        </w:rPr>
        <w:t xml:space="preserve">Vehicle with registration plate {BE1234} </w:t>
      </w:r>
    </w:p>
    <w:p w14:paraId="6A1F4F3C" w14:textId="77777777" w:rsidR="00864424" w:rsidRPr="00864424" w:rsidRDefault="00864424" w:rsidP="00864424">
      <w:pPr>
        <w:rPr>
          <w:rFonts w:ascii="Calibri" w:hAnsi="Calibri" w:cs="Calibri"/>
          <w:color w:val="444444"/>
          <w:shd w:val="clear" w:color="auto" w:fill="FFFFFF"/>
        </w:rPr>
      </w:pPr>
      <w:r w:rsidRPr="00864424">
        <w:rPr>
          <w:rFonts w:ascii="Calibri" w:hAnsi="Calibri" w:cs="Calibri"/>
          <w:color w:val="444444"/>
          <w:shd w:val="clear" w:color="auto" w:fill="FFFFFF"/>
        </w:rPr>
        <w:t xml:space="preserve">Self-hasty for the vehicle {ZH32589} </w:t>
      </w:r>
    </w:p>
    <w:p w14:paraId="12C0AB8D" w14:textId="77777777" w:rsidR="00864424" w:rsidRPr="00864424" w:rsidRDefault="00864424" w:rsidP="00864424">
      <w:pPr>
        <w:rPr>
          <w:rFonts w:ascii="Calibri" w:hAnsi="Calibri" w:cs="Calibri"/>
          <w:color w:val="444444"/>
          <w:shd w:val="clear" w:color="auto" w:fill="FFFFFF"/>
        </w:rPr>
      </w:pPr>
      <w:r w:rsidRPr="00864424">
        <w:rPr>
          <w:rFonts w:ascii="Calibri" w:hAnsi="Calibri" w:cs="Calibri"/>
          <w:color w:val="444444"/>
          <w:shd w:val="clear" w:color="auto" w:fill="FFFFFF"/>
        </w:rPr>
        <w:t xml:space="preserve">Vehicle {AI3214} an accident with {JU6539} </w:t>
      </w:r>
    </w:p>
    <w:p w14:paraId="09F2FA3E" w14:textId="77777777" w:rsidR="00864424" w:rsidRPr="00864424" w:rsidRDefault="00864424" w:rsidP="00864424">
      <w:pPr>
        <w:rPr>
          <w:rFonts w:ascii="Calibri" w:hAnsi="Calibri" w:cs="Calibri"/>
          <w:color w:val="444444"/>
          <w:shd w:val="clear" w:color="auto" w:fill="FFFFFF"/>
        </w:rPr>
      </w:pPr>
      <w:r w:rsidRPr="00864424">
        <w:rPr>
          <w:rFonts w:ascii="Calibri" w:hAnsi="Calibri" w:cs="Calibri"/>
          <w:color w:val="444444"/>
          <w:shd w:val="clear" w:color="auto" w:fill="FFFFFF"/>
        </w:rPr>
        <w:t xml:space="preserve">Deductible for {FR2154} </w:t>
      </w:r>
    </w:p>
    <w:p w14:paraId="70E22178" w14:textId="77777777" w:rsidR="00864424" w:rsidRPr="00864424" w:rsidRDefault="00864424" w:rsidP="00864424">
      <w:pPr>
        <w:rPr>
          <w:rFonts w:ascii="Calibri" w:hAnsi="Calibri" w:cs="Calibri"/>
          <w:color w:val="444444"/>
          <w:shd w:val="clear" w:color="auto" w:fill="FFFFFF"/>
        </w:rPr>
      </w:pPr>
      <w:r w:rsidRPr="00864424">
        <w:rPr>
          <w:rFonts w:ascii="Calibri" w:hAnsi="Calibri" w:cs="Calibri"/>
          <w:color w:val="444444"/>
          <w:shd w:val="clear" w:color="auto" w:fill="FFFFFF"/>
        </w:rPr>
        <w:t xml:space="preserve">Vehicle Insurance {SH86445} </w:t>
      </w:r>
    </w:p>
    <w:p w14:paraId="3D394E3D" w14:textId="77777777" w:rsidR="00864424" w:rsidRPr="00864424" w:rsidRDefault="00864424" w:rsidP="00864424">
      <w:pPr>
        <w:rPr>
          <w:rFonts w:ascii="Calibri" w:hAnsi="Calibri" w:cs="Calibri"/>
          <w:color w:val="444444"/>
          <w:shd w:val="clear" w:color="auto" w:fill="FFFFFF"/>
        </w:rPr>
      </w:pPr>
      <w:r w:rsidRPr="00864424">
        <w:rPr>
          <w:rFonts w:ascii="Calibri" w:hAnsi="Calibri" w:cs="Calibri"/>
          <w:color w:val="444444"/>
          <w:shd w:val="clear" w:color="auto" w:fill="FFFFFF"/>
        </w:rPr>
        <w:t xml:space="preserve">Vehicle with registration plate {SH86445} </w:t>
      </w:r>
    </w:p>
    <w:p w14:paraId="18686F54" w14:textId="2E2ADBA6" w:rsidR="00864424" w:rsidRPr="00864424" w:rsidRDefault="00864424" w:rsidP="00864424">
      <w:pPr>
        <w:rPr>
          <w:rFonts w:ascii="Calibri" w:hAnsi="Calibri" w:cs="Calibri"/>
          <w:color w:val="444444"/>
          <w:shd w:val="clear" w:color="auto" w:fill="FFFFFF"/>
        </w:rPr>
      </w:pPr>
      <w:r w:rsidRPr="00864424">
        <w:rPr>
          <w:rFonts w:ascii="Calibri" w:hAnsi="Calibri" w:cs="Calibri"/>
          <w:color w:val="444444"/>
          <w:shd w:val="clear" w:color="auto" w:fill="FFFFFF"/>
        </w:rPr>
        <w:t>Deductible for control plate {FR2154}</w:t>
      </w:r>
    </w:p>
    <w:p w14:paraId="53941F63" w14:textId="5E4D7DAA" w:rsidR="00864424" w:rsidRDefault="00864424"/>
    <w:p w14:paraId="371429C7" w14:textId="0114D411" w:rsidR="00ED7374" w:rsidRPr="00864424" w:rsidRDefault="00ED7374" w:rsidP="00ED7374">
      <w:pPr>
        <w:rPr>
          <w:rFonts w:ascii="Calibri" w:hAnsi="Calibri" w:cs="Calibri"/>
          <w:color w:val="444444"/>
          <w:shd w:val="clear" w:color="auto" w:fill="FFFFFF"/>
        </w:rPr>
      </w:pPr>
      <w:r w:rsidRPr="00864424">
        <w:rPr>
          <w:color w:val="444444"/>
          <w:shd w:val="clear" w:color="auto" w:fill="FFFFFF"/>
          <w:lang w:val="fr"/>
        </w:rPr>
        <w:t xml:space="preserve">Véhicule avec plaque d’immatriculation </w:t>
      </w:r>
      <w:r w:rsidRPr="00864424">
        <w:rPr>
          <w:rFonts w:ascii="Calibri" w:hAnsi="Calibri" w:cs="Calibri"/>
          <w:color w:val="444444"/>
          <w:shd w:val="clear" w:color="auto" w:fill="FFFFFF"/>
        </w:rPr>
        <w:t xml:space="preserve">{BE1234} </w:t>
      </w:r>
    </w:p>
    <w:p w14:paraId="1B93976E" w14:textId="46F3938D" w:rsidR="00ED7374" w:rsidRPr="00864424" w:rsidRDefault="00ED7374" w:rsidP="00ED7374">
      <w:pPr>
        <w:rPr>
          <w:rFonts w:ascii="Calibri" w:hAnsi="Calibri" w:cs="Calibri"/>
          <w:color w:val="444444"/>
          <w:shd w:val="clear" w:color="auto" w:fill="FFFFFF"/>
        </w:rPr>
      </w:pPr>
      <w:r w:rsidRPr="00864424">
        <w:rPr>
          <w:color w:val="444444"/>
          <w:shd w:val="clear" w:color="auto" w:fill="FFFFFF"/>
          <w:lang w:val="fr"/>
        </w:rPr>
        <w:t xml:space="preserve">Auto-précipitation pour le véhicule </w:t>
      </w:r>
      <w:r w:rsidRPr="00864424">
        <w:rPr>
          <w:rFonts w:ascii="Calibri" w:hAnsi="Calibri" w:cs="Calibri"/>
          <w:color w:val="444444"/>
          <w:shd w:val="clear" w:color="auto" w:fill="FFFFFF"/>
        </w:rPr>
        <w:t xml:space="preserve">{ZH32589} </w:t>
      </w:r>
    </w:p>
    <w:p w14:paraId="08250C2A" w14:textId="3FAA6354" w:rsidR="00ED7374" w:rsidRPr="00864424" w:rsidRDefault="00ED7374" w:rsidP="00ED7374">
      <w:pPr>
        <w:rPr>
          <w:rFonts w:ascii="Calibri" w:hAnsi="Calibri" w:cs="Calibri"/>
          <w:color w:val="444444"/>
          <w:shd w:val="clear" w:color="auto" w:fill="FFFFFF"/>
        </w:rPr>
      </w:pPr>
      <w:r w:rsidRPr="00864424">
        <w:rPr>
          <w:color w:val="444444"/>
          <w:shd w:val="clear" w:color="auto" w:fill="FFFFFF"/>
          <w:lang w:val="fr"/>
        </w:rPr>
        <w:t>Véhicule</w:t>
      </w:r>
      <w:r w:rsidRPr="00864424">
        <w:rPr>
          <w:rFonts w:ascii="Calibri" w:hAnsi="Calibri" w:cs="Calibri"/>
          <w:color w:val="444444"/>
          <w:shd w:val="clear" w:color="auto" w:fill="FFFFFF"/>
        </w:rPr>
        <w:t xml:space="preserve"> {AI3214} </w:t>
      </w:r>
      <w:r w:rsidRPr="00864424">
        <w:rPr>
          <w:color w:val="444444"/>
          <w:shd w:val="clear" w:color="auto" w:fill="FFFFFF"/>
          <w:lang w:val="fr"/>
        </w:rPr>
        <w:t xml:space="preserve">un accident avec </w:t>
      </w:r>
      <w:r w:rsidRPr="00864424">
        <w:rPr>
          <w:rFonts w:ascii="Calibri" w:hAnsi="Calibri" w:cs="Calibri"/>
          <w:color w:val="444444"/>
          <w:shd w:val="clear" w:color="auto" w:fill="FFFFFF"/>
        </w:rPr>
        <w:t xml:space="preserve">{JU6539} </w:t>
      </w:r>
    </w:p>
    <w:p w14:paraId="10505963" w14:textId="3687E307" w:rsidR="00ED7374" w:rsidRPr="00864424" w:rsidRDefault="00ED7374" w:rsidP="00ED7374">
      <w:pPr>
        <w:rPr>
          <w:rFonts w:ascii="Calibri" w:hAnsi="Calibri" w:cs="Calibri"/>
          <w:color w:val="444444"/>
          <w:shd w:val="clear" w:color="auto" w:fill="FFFFFF"/>
        </w:rPr>
      </w:pPr>
      <w:r w:rsidRPr="00864424">
        <w:rPr>
          <w:color w:val="444444"/>
          <w:shd w:val="clear" w:color="auto" w:fill="FFFFFF"/>
          <w:lang w:val="fr"/>
        </w:rPr>
        <w:t xml:space="preserve">Franchise pour </w:t>
      </w:r>
      <w:r w:rsidRPr="00864424">
        <w:rPr>
          <w:rFonts w:ascii="Calibri" w:hAnsi="Calibri" w:cs="Calibri"/>
          <w:color w:val="444444"/>
          <w:shd w:val="clear" w:color="auto" w:fill="FFFFFF"/>
        </w:rPr>
        <w:t xml:space="preserve">{FR2154} </w:t>
      </w:r>
    </w:p>
    <w:p w14:paraId="7581F24B" w14:textId="71B68745" w:rsidR="00ED7374" w:rsidRPr="00864424" w:rsidRDefault="00ED7374" w:rsidP="00ED7374">
      <w:pPr>
        <w:rPr>
          <w:rFonts w:ascii="Calibri" w:hAnsi="Calibri" w:cs="Calibri"/>
          <w:color w:val="444444"/>
          <w:shd w:val="clear" w:color="auto" w:fill="FFFFFF"/>
        </w:rPr>
      </w:pPr>
      <w:r w:rsidRPr="00864424">
        <w:rPr>
          <w:color w:val="444444"/>
          <w:shd w:val="clear" w:color="auto" w:fill="FFFFFF"/>
          <w:lang w:val="fr"/>
        </w:rPr>
        <w:t xml:space="preserve">Assurance véhicule </w:t>
      </w:r>
      <w:r w:rsidRPr="00864424">
        <w:rPr>
          <w:rFonts w:ascii="Calibri" w:hAnsi="Calibri" w:cs="Calibri"/>
          <w:color w:val="444444"/>
          <w:shd w:val="clear" w:color="auto" w:fill="FFFFFF"/>
        </w:rPr>
        <w:t xml:space="preserve">{SH86445} </w:t>
      </w:r>
    </w:p>
    <w:p w14:paraId="15392474" w14:textId="7BB335BE" w:rsidR="00ED7374" w:rsidRPr="00864424" w:rsidRDefault="00ED7374" w:rsidP="00ED7374">
      <w:pPr>
        <w:rPr>
          <w:rFonts w:ascii="Calibri" w:hAnsi="Calibri" w:cs="Calibri"/>
          <w:color w:val="444444"/>
          <w:shd w:val="clear" w:color="auto" w:fill="FFFFFF"/>
        </w:rPr>
      </w:pPr>
      <w:r w:rsidRPr="00864424">
        <w:rPr>
          <w:color w:val="444444"/>
          <w:shd w:val="clear" w:color="auto" w:fill="FFFFFF"/>
          <w:lang w:val="fr"/>
        </w:rPr>
        <w:t xml:space="preserve">Véhicule avec plaque d’immatriculation </w:t>
      </w:r>
      <w:r w:rsidRPr="00864424">
        <w:rPr>
          <w:rFonts w:ascii="Calibri" w:hAnsi="Calibri" w:cs="Calibri"/>
          <w:color w:val="444444"/>
          <w:shd w:val="clear" w:color="auto" w:fill="FFFFFF"/>
        </w:rPr>
        <w:t xml:space="preserve">{SH86445} </w:t>
      </w:r>
    </w:p>
    <w:p w14:paraId="4C383DB2" w14:textId="7228247F" w:rsidR="00ED7374" w:rsidRPr="00864424" w:rsidRDefault="00ED7374" w:rsidP="00ED7374">
      <w:pPr>
        <w:rPr>
          <w:rFonts w:ascii="Calibri" w:hAnsi="Calibri" w:cs="Calibri"/>
          <w:color w:val="444444"/>
          <w:shd w:val="clear" w:color="auto" w:fill="FFFFFF"/>
        </w:rPr>
      </w:pPr>
      <w:r w:rsidRPr="00864424">
        <w:rPr>
          <w:color w:val="444444"/>
          <w:shd w:val="clear" w:color="auto" w:fill="FFFFFF"/>
          <w:lang w:val="fr"/>
        </w:rPr>
        <w:t xml:space="preserve">Franchise pour plaque de contrôle </w:t>
      </w:r>
      <w:r w:rsidRPr="00864424">
        <w:rPr>
          <w:rFonts w:ascii="Calibri" w:hAnsi="Calibri" w:cs="Calibri"/>
          <w:color w:val="444444"/>
          <w:shd w:val="clear" w:color="auto" w:fill="FFFFFF"/>
        </w:rPr>
        <w:t>{FR2154}</w:t>
      </w:r>
    </w:p>
    <w:p w14:paraId="5DDADCD1" w14:textId="305613A5" w:rsidR="00ED7374" w:rsidRDefault="00ED7374"/>
    <w:p w14:paraId="713C72FC" w14:textId="77777777" w:rsidR="00ED7374" w:rsidRDefault="00ED7374"/>
    <w:p w14:paraId="7DBAB476" w14:textId="5F7EF647" w:rsidR="00E05F4F" w:rsidRPr="00E05F4F" w:rsidRDefault="00E05F4F">
      <w:pPr>
        <w:rPr>
          <w:b/>
          <w:bCs/>
        </w:rPr>
      </w:pPr>
      <w:proofErr w:type="spellStart"/>
      <w:r w:rsidRPr="00E05F4F">
        <w:rPr>
          <w:b/>
          <w:bCs/>
        </w:rPr>
        <w:t>CarInsurance</w:t>
      </w:r>
      <w:proofErr w:type="spellEnd"/>
    </w:p>
    <w:p w14:paraId="2CE1E94F" w14:textId="34BE3262" w:rsidR="00864424" w:rsidRDefault="00E05F4F">
      <w:r w:rsidRPr="00E05F4F">
        <w:t>What is my {deductible} for {vehicle} with registration plate</w:t>
      </w:r>
    </w:p>
    <w:p w14:paraId="7F9FBBD4" w14:textId="3C07DB42" w:rsidR="00E05F4F" w:rsidRDefault="00E05F4F">
      <w:r w:rsidRPr="00E05F4F">
        <w:t>I have {caused damage} with my {vehicle} license plate</w:t>
      </w:r>
    </w:p>
    <w:p w14:paraId="14735210" w14:textId="688BBD2B" w:rsidR="00E05F4F" w:rsidRDefault="00E05F4F">
      <w:r w:rsidRPr="00E05F4F">
        <w:t>My {vehicle} AI3214. Can you clarify how high my {deductible} is?</w:t>
      </w:r>
    </w:p>
    <w:p w14:paraId="10421E52" w14:textId="1971A95C" w:rsidR="00E05F4F" w:rsidRDefault="00E05F4F">
      <w:r w:rsidRPr="00E05F4F">
        <w:t>Unfortunately, I had an {car} {accident }and have a question about it.</w:t>
      </w:r>
    </w:p>
    <w:p w14:paraId="20F90029" w14:textId="3E8FF879" w:rsidR="00E05F4F" w:rsidRDefault="00E05F4F">
      <w:r w:rsidRPr="00E05F4F">
        <w:t>What is my {deductible} for {vehicle policy}</w:t>
      </w:r>
    </w:p>
    <w:p w14:paraId="75C0E377" w14:textId="3A66AF37" w:rsidR="00E05F4F" w:rsidRDefault="00E05F4F">
      <w:r w:rsidRPr="00E05F4F">
        <w:t>I have a question regarding my {vehicle} {insurance}</w:t>
      </w:r>
    </w:p>
    <w:p w14:paraId="105C93F8" w14:textId="5255AA99" w:rsidR="00E05F4F" w:rsidRDefault="00E05F4F">
      <w:r w:rsidRPr="00E05F4F">
        <w:t>I had an {accident} with JU6539 and would like to know my car {policy} coverage</w:t>
      </w:r>
    </w:p>
    <w:p w14:paraId="3B7E9AF4" w14:textId="32C79A29" w:rsidR="00E05F4F" w:rsidRDefault="00E05F4F">
      <w:r w:rsidRPr="00E05F4F">
        <w:t>What is my {deductible} for {vehicle} with registration plate</w:t>
      </w:r>
    </w:p>
    <w:p w14:paraId="406E41DD" w14:textId="5A920585" w:rsidR="00E05F4F" w:rsidRDefault="00E05F4F">
      <w:r w:rsidRPr="00E05F4F">
        <w:t>I have {caused damage} with my {vehicle} license plate</w:t>
      </w:r>
    </w:p>
    <w:p w14:paraId="545DF0F5" w14:textId="45439987" w:rsidR="00E05F4F" w:rsidRDefault="00E05F4F"/>
    <w:p w14:paraId="5416347B" w14:textId="48EF9117" w:rsidR="00ED7374" w:rsidRDefault="00ED7374" w:rsidP="00ED7374">
      <w:r w:rsidRPr="00E05F4F">
        <w:rPr>
          <w:lang w:val="fr"/>
        </w:rPr>
        <w:t xml:space="preserve">Qu’est-ce que mon </w:t>
      </w:r>
      <w:r w:rsidRPr="00E05F4F">
        <w:t xml:space="preserve">{deductible} </w:t>
      </w:r>
      <w:r w:rsidRPr="00E05F4F">
        <w:rPr>
          <w:lang w:val="fr"/>
        </w:rPr>
        <w:t xml:space="preserve">pour </w:t>
      </w:r>
      <w:r w:rsidRPr="00E05F4F">
        <w:t xml:space="preserve">{vehicle} </w:t>
      </w:r>
      <w:r w:rsidRPr="00E05F4F">
        <w:rPr>
          <w:lang w:val="fr"/>
        </w:rPr>
        <w:t>avec plaque d’immatriculation</w:t>
      </w:r>
    </w:p>
    <w:p w14:paraId="2FA154E9" w14:textId="77777777" w:rsidR="00ED7374" w:rsidRDefault="00ED7374" w:rsidP="00B76A8C">
      <w:r w:rsidRPr="00E05F4F">
        <w:rPr>
          <w:lang w:val="fr"/>
        </w:rPr>
        <w:lastRenderedPageBreak/>
        <w:t>J’ai {causé des dommages} avec ma plaque d’immatriculation {véhicule}</w:t>
      </w:r>
    </w:p>
    <w:p w14:paraId="1D9783A4" w14:textId="77777777" w:rsidR="00ED7374" w:rsidRDefault="00ED7374" w:rsidP="00154CE0">
      <w:r w:rsidRPr="00E05F4F">
        <w:rPr>
          <w:lang w:val="fr"/>
        </w:rPr>
        <w:t>Mon {véhicule} AI3214. Pouvez-vous préciser le montant de ma {franchise}?</w:t>
      </w:r>
    </w:p>
    <w:p w14:paraId="09D04250" w14:textId="77777777" w:rsidR="00ED7374" w:rsidRDefault="00ED7374" w:rsidP="00AA45B9">
      <w:r w:rsidRPr="00E05F4F">
        <w:rPr>
          <w:lang w:val="fr"/>
        </w:rPr>
        <w:t>Malheureusement, j’ai eu une {voiture} {accident} et j’ai une question à ce sujet.</w:t>
      </w:r>
    </w:p>
    <w:p w14:paraId="2ECB83C9" w14:textId="77777777" w:rsidR="00ED7374" w:rsidRDefault="00ED7374" w:rsidP="00A3297B">
      <w:r w:rsidRPr="00E05F4F">
        <w:rPr>
          <w:lang w:val="fr"/>
        </w:rPr>
        <w:t>Quelle est ma {franchise} pour {police véhicule}</w:t>
      </w:r>
    </w:p>
    <w:p w14:paraId="31A56368" w14:textId="77777777" w:rsidR="00ED7374" w:rsidRDefault="00ED7374" w:rsidP="00582C02">
      <w:r w:rsidRPr="00E05F4F">
        <w:rPr>
          <w:lang w:val="fr"/>
        </w:rPr>
        <w:t>J’ai une question concernant mon {véhicule} {assurance}</w:t>
      </w:r>
    </w:p>
    <w:p w14:paraId="7901F477" w14:textId="77777777" w:rsidR="00ED7374" w:rsidRDefault="00ED7374" w:rsidP="000D074A">
      <w:r w:rsidRPr="00E05F4F">
        <w:rPr>
          <w:lang w:val="fr"/>
        </w:rPr>
        <w:t>J’ai eu un {accident} avec JU6539 et j’aimerais connaître ma couverture de voiture {police}</w:t>
      </w:r>
    </w:p>
    <w:p w14:paraId="0D0604F6" w14:textId="77777777" w:rsidR="00ED7374" w:rsidRDefault="00ED7374" w:rsidP="003E7FAB">
      <w:r w:rsidRPr="00E05F4F">
        <w:rPr>
          <w:lang w:val="fr"/>
        </w:rPr>
        <w:t>Quelle est ma {franchise} pour {véhicule} avec plaque d’immatriculation</w:t>
      </w:r>
    </w:p>
    <w:p w14:paraId="5DC26C2D" w14:textId="77777777" w:rsidR="00ED7374" w:rsidRDefault="00ED7374" w:rsidP="0051363A">
      <w:r w:rsidRPr="00E05F4F">
        <w:rPr>
          <w:lang w:val="fr"/>
        </w:rPr>
        <w:t>J’ai {causé des dommages} avec ma plaque d’immatriculation {véhicule}</w:t>
      </w:r>
    </w:p>
    <w:p w14:paraId="4D65A0D1" w14:textId="4ED7446C" w:rsidR="00ED7374" w:rsidRDefault="00ED7374"/>
    <w:p w14:paraId="3368BC8D" w14:textId="77777777" w:rsidR="00ED7374" w:rsidRDefault="00ED7374"/>
    <w:p w14:paraId="03908154" w14:textId="6DB0F51F" w:rsidR="00E05F4F" w:rsidRPr="00E05F4F" w:rsidRDefault="00E05F4F">
      <w:pPr>
        <w:rPr>
          <w:b/>
          <w:bCs/>
        </w:rPr>
      </w:pPr>
      <w:proofErr w:type="spellStart"/>
      <w:r w:rsidRPr="00E05F4F">
        <w:rPr>
          <w:b/>
          <w:bCs/>
        </w:rPr>
        <w:t>AHVNumber</w:t>
      </w:r>
      <w:proofErr w:type="spellEnd"/>
    </w:p>
    <w:p w14:paraId="6F802938" w14:textId="7056C1D9" w:rsidR="00E05F4F" w:rsidRDefault="00E05F4F">
      <w:r w:rsidRPr="00E05F4F">
        <w:t>AHV numbers {756.7289.6900.16}</w:t>
      </w:r>
    </w:p>
    <w:p w14:paraId="1017D4FF" w14:textId="255B74BE" w:rsidR="00E05F4F" w:rsidRDefault="00E05F4F">
      <w:r w:rsidRPr="00E05F4F">
        <w:t>My AHV number is {756.9950.7311.96}</w:t>
      </w:r>
    </w:p>
    <w:p w14:paraId="6FE7B2D4" w14:textId="20F72B30" w:rsidR="00E05F4F" w:rsidRDefault="00E05F4F">
      <w:r w:rsidRPr="00E05F4F">
        <w:t>Pension fund for contact AHV numbers {756.6257.7019.21}</w:t>
      </w:r>
    </w:p>
    <w:p w14:paraId="55D22CC9" w14:textId="0BF5048A" w:rsidR="00E05F4F" w:rsidRDefault="00E05F4F">
      <w:r w:rsidRPr="00E05F4F">
        <w:t>AHV number {756.1177.1531.19}</w:t>
      </w:r>
    </w:p>
    <w:p w14:paraId="56A9FE56" w14:textId="7696ECD1" w:rsidR="00E05F4F" w:rsidRDefault="00E05F4F">
      <w:r w:rsidRPr="00E05F4F">
        <w:t>Insurance for {756.1177.1531.19}</w:t>
      </w:r>
    </w:p>
    <w:p w14:paraId="52A157DF" w14:textId="76CE0743" w:rsidR="00E05F4F" w:rsidRDefault="00E05F4F">
      <w:r w:rsidRPr="00E05F4F">
        <w:t>My AHV number is {756.6317.9277.73}</w:t>
      </w:r>
    </w:p>
    <w:p w14:paraId="58F982F5" w14:textId="11CB7713" w:rsidR="00E05F4F" w:rsidRDefault="00E05F4F">
      <w:r w:rsidRPr="00E05F4F">
        <w:t>Pension fund admission for {756.6317.9277.73}</w:t>
      </w:r>
    </w:p>
    <w:p w14:paraId="28E532D3" w14:textId="313176E8" w:rsidR="00E05F4F" w:rsidRDefault="00E05F4F">
      <w:r w:rsidRPr="00E05F4F">
        <w:t>AHV Number {756.2863.5749.59}</w:t>
      </w:r>
    </w:p>
    <w:p w14:paraId="3403ECCD" w14:textId="1CCA80FC" w:rsidR="00E05F4F" w:rsidRDefault="00E05F4F">
      <w:r w:rsidRPr="00E05F4F">
        <w:t>Insurance fo</w:t>
      </w:r>
      <w:r>
        <w:t>r</w:t>
      </w:r>
      <w:r w:rsidRPr="00E05F4F">
        <w:t xml:space="preserve"> {756.1558.4737.99}</w:t>
      </w:r>
    </w:p>
    <w:p w14:paraId="3EC448F2" w14:textId="774DB772" w:rsidR="00E05F4F" w:rsidRDefault="00E05F4F"/>
    <w:p w14:paraId="7B8391F6" w14:textId="2EBE10E8" w:rsidR="00170F4C" w:rsidRDefault="00170F4C">
      <w:r w:rsidRPr="00170F4C">
        <w:t xml:space="preserve">AHV </w:t>
      </w:r>
      <w:proofErr w:type="spellStart"/>
      <w:r w:rsidRPr="00170F4C">
        <w:t>Nummer</w:t>
      </w:r>
      <w:proofErr w:type="spellEnd"/>
      <w:r w:rsidRPr="00170F4C">
        <w:t xml:space="preserve"> {756.7289.6900.16}</w:t>
      </w:r>
    </w:p>
    <w:p w14:paraId="032EFFC4" w14:textId="76163AE8" w:rsidR="00170F4C" w:rsidRDefault="00170F4C" w:rsidP="00170F4C">
      <w:proofErr w:type="spellStart"/>
      <w:r>
        <w:t>Meine</w:t>
      </w:r>
      <w:proofErr w:type="spellEnd"/>
      <w:r>
        <w:t xml:space="preserve"> </w:t>
      </w:r>
      <w:r w:rsidRPr="00E05F4F">
        <w:t xml:space="preserve">AHV </w:t>
      </w:r>
      <w:proofErr w:type="spellStart"/>
      <w:r w:rsidRPr="00E05F4F">
        <w:t>num</w:t>
      </w:r>
      <w:r>
        <w:t>m</w:t>
      </w:r>
      <w:r w:rsidRPr="00E05F4F">
        <w:t>er</w:t>
      </w:r>
      <w:proofErr w:type="spellEnd"/>
      <w:r w:rsidRPr="00E05F4F">
        <w:t xml:space="preserve"> </w:t>
      </w:r>
      <w:proofErr w:type="spellStart"/>
      <w:r>
        <w:t>ist</w:t>
      </w:r>
      <w:proofErr w:type="spellEnd"/>
      <w:r w:rsidRPr="00E05F4F">
        <w:t xml:space="preserve"> {756.9950.7311.96}</w:t>
      </w:r>
    </w:p>
    <w:p w14:paraId="3D16AABD" w14:textId="64348A52" w:rsidR="00170F4C" w:rsidRDefault="00170F4C" w:rsidP="00170F4C">
      <w:proofErr w:type="spellStart"/>
      <w:r>
        <w:t>Pensionskasse</w:t>
      </w:r>
      <w:proofErr w:type="spellEnd"/>
      <w:r w:rsidRPr="00E05F4F">
        <w:t xml:space="preserve"> </w:t>
      </w:r>
      <w:r>
        <w:t>für</w:t>
      </w:r>
      <w:r w:rsidRPr="00E05F4F">
        <w:t xml:space="preserve"> </w:t>
      </w:r>
      <w:proofErr w:type="spellStart"/>
      <w:r>
        <w:t>Vertrag</w:t>
      </w:r>
      <w:proofErr w:type="spellEnd"/>
      <w:r>
        <w:t xml:space="preserve"> </w:t>
      </w:r>
      <w:proofErr w:type="spellStart"/>
      <w:r>
        <w:t>mit</w:t>
      </w:r>
      <w:proofErr w:type="spellEnd"/>
      <w:r>
        <w:t xml:space="preserve"> </w:t>
      </w:r>
      <w:r w:rsidRPr="00E05F4F">
        <w:t xml:space="preserve"> AHV </w:t>
      </w:r>
      <w:proofErr w:type="spellStart"/>
      <w:r w:rsidRPr="00E05F4F">
        <w:t>num</w:t>
      </w:r>
      <w:r>
        <w:t>m</w:t>
      </w:r>
      <w:r w:rsidRPr="00E05F4F">
        <w:t>ers</w:t>
      </w:r>
      <w:proofErr w:type="spellEnd"/>
      <w:r w:rsidRPr="00E05F4F">
        <w:t xml:space="preserve"> {756.6257.7019.21}</w:t>
      </w:r>
    </w:p>
    <w:p w14:paraId="29A0F8C5" w14:textId="00901F71" w:rsidR="00170F4C" w:rsidRDefault="00170F4C" w:rsidP="00170F4C">
      <w:r w:rsidRPr="00E05F4F">
        <w:t xml:space="preserve">AHV </w:t>
      </w:r>
      <w:proofErr w:type="spellStart"/>
      <w:r w:rsidRPr="00E05F4F">
        <w:t>num</w:t>
      </w:r>
      <w:r>
        <w:t>m</w:t>
      </w:r>
      <w:r w:rsidRPr="00E05F4F">
        <w:t>er</w:t>
      </w:r>
      <w:proofErr w:type="spellEnd"/>
      <w:r w:rsidRPr="00E05F4F">
        <w:t xml:space="preserve"> {756.1177.1531.19}</w:t>
      </w:r>
    </w:p>
    <w:p w14:paraId="1F745B76" w14:textId="31796406" w:rsidR="00170F4C" w:rsidRDefault="00170F4C" w:rsidP="00170F4C">
      <w:proofErr w:type="spellStart"/>
      <w:r>
        <w:t>Versicherung</w:t>
      </w:r>
      <w:proofErr w:type="spellEnd"/>
      <w:r>
        <w:t xml:space="preserve"> für </w:t>
      </w:r>
      <w:r w:rsidRPr="00E05F4F">
        <w:t>{756.1177.1531.19}</w:t>
      </w:r>
    </w:p>
    <w:p w14:paraId="4DE572B1" w14:textId="3A6AFD5A" w:rsidR="00170F4C" w:rsidRDefault="00170F4C" w:rsidP="00170F4C">
      <w:r>
        <w:t>Die</w:t>
      </w:r>
      <w:r w:rsidRPr="00E05F4F">
        <w:t xml:space="preserve"> AHV </w:t>
      </w:r>
      <w:proofErr w:type="spellStart"/>
      <w:r>
        <w:t>ist</w:t>
      </w:r>
      <w:proofErr w:type="spellEnd"/>
      <w:r w:rsidRPr="00E05F4F">
        <w:t xml:space="preserve"> {756.6317.9277.73}</w:t>
      </w:r>
    </w:p>
    <w:p w14:paraId="766DCC4F" w14:textId="10B77502" w:rsidR="00170F4C" w:rsidRDefault="00170F4C" w:rsidP="00170F4C">
      <w:r>
        <w:t xml:space="preserve">BVG </w:t>
      </w:r>
      <w:proofErr w:type="spellStart"/>
      <w:r>
        <w:t>Neuzugang</w:t>
      </w:r>
      <w:proofErr w:type="spellEnd"/>
      <w:r>
        <w:t xml:space="preserve"> für </w:t>
      </w:r>
      <w:r w:rsidRPr="00E05F4F">
        <w:t>{756.6317.9277.73}</w:t>
      </w:r>
    </w:p>
    <w:p w14:paraId="6D43F4FF" w14:textId="065DF1FF" w:rsidR="00170F4C" w:rsidRDefault="00170F4C" w:rsidP="00170F4C">
      <w:r w:rsidRPr="00E05F4F">
        <w:t xml:space="preserve">AHV </w:t>
      </w:r>
      <w:proofErr w:type="spellStart"/>
      <w:r w:rsidRPr="00E05F4F">
        <w:t>Num</w:t>
      </w:r>
      <w:r>
        <w:t>m</w:t>
      </w:r>
      <w:r w:rsidRPr="00E05F4F">
        <w:t>er</w:t>
      </w:r>
      <w:proofErr w:type="spellEnd"/>
      <w:r w:rsidRPr="00E05F4F">
        <w:t xml:space="preserve"> {756.2863.5749.59}</w:t>
      </w:r>
    </w:p>
    <w:p w14:paraId="631AD60B" w14:textId="53BD7C1E" w:rsidR="00170F4C" w:rsidRDefault="00170F4C" w:rsidP="00170F4C">
      <w:proofErr w:type="spellStart"/>
      <w:r>
        <w:t>Versicherung</w:t>
      </w:r>
      <w:proofErr w:type="spellEnd"/>
      <w:r>
        <w:t xml:space="preserve"> für </w:t>
      </w:r>
      <w:r w:rsidRPr="00E05F4F">
        <w:t>{756.1558.4737.99}</w:t>
      </w:r>
    </w:p>
    <w:p w14:paraId="154E48DB" w14:textId="78EF1539" w:rsidR="00170F4C" w:rsidRDefault="00170F4C"/>
    <w:p w14:paraId="0A352E6B" w14:textId="77777777" w:rsidR="00ED7374" w:rsidRDefault="00ED7374" w:rsidP="0065412A">
      <w:r w:rsidRPr="00E05F4F">
        <w:rPr>
          <w:lang w:val="fr"/>
        </w:rPr>
        <w:lastRenderedPageBreak/>
        <w:t>Numéros AVS {756.7289.6900.16}</w:t>
      </w:r>
    </w:p>
    <w:p w14:paraId="074BEBDA" w14:textId="77777777" w:rsidR="00ED7374" w:rsidRDefault="00ED7374" w:rsidP="0033428F">
      <w:r w:rsidRPr="00E05F4F">
        <w:rPr>
          <w:lang w:val="fr"/>
        </w:rPr>
        <w:t>Mon numéro AVS est {756.9950.7311.96}</w:t>
      </w:r>
    </w:p>
    <w:p w14:paraId="0E2DB03E" w14:textId="77777777" w:rsidR="00ED7374" w:rsidRDefault="00ED7374" w:rsidP="00B74D0A">
      <w:r w:rsidRPr="00E05F4F">
        <w:rPr>
          <w:lang w:val="fr"/>
        </w:rPr>
        <w:t>Caisse de pension pour les numéros de contact AVS {756.6257.7019.21}</w:t>
      </w:r>
    </w:p>
    <w:p w14:paraId="490EDA13" w14:textId="77777777" w:rsidR="00ED7374" w:rsidRDefault="00ED7374" w:rsidP="009D1440">
      <w:r w:rsidRPr="00E05F4F">
        <w:rPr>
          <w:lang w:val="fr"/>
        </w:rPr>
        <w:t>Numéro AVS {756.1177.1531.19}</w:t>
      </w:r>
    </w:p>
    <w:p w14:paraId="4A5B9651" w14:textId="77777777" w:rsidR="00ED7374" w:rsidRDefault="00ED7374" w:rsidP="00E34B08">
      <w:r w:rsidRPr="00E05F4F">
        <w:rPr>
          <w:lang w:val="fr"/>
        </w:rPr>
        <w:t>Assurance pour {756.1177.1531.19}</w:t>
      </w:r>
    </w:p>
    <w:p w14:paraId="6596A16C" w14:textId="77777777" w:rsidR="00ED7374" w:rsidRDefault="00ED7374" w:rsidP="00E56D7E">
      <w:r w:rsidRPr="00E05F4F">
        <w:rPr>
          <w:lang w:val="fr"/>
        </w:rPr>
        <w:t>Mon numéro AVS est {756.6317.9277.73}</w:t>
      </w:r>
    </w:p>
    <w:p w14:paraId="3FF26BEC" w14:textId="77777777" w:rsidR="00ED7374" w:rsidRDefault="00ED7374" w:rsidP="002451F8">
      <w:r w:rsidRPr="00E05F4F">
        <w:rPr>
          <w:lang w:val="fr"/>
        </w:rPr>
        <w:t>Admission à la caisse de retraite pour {756.6317.9277.73}</w:t>
      </w:r>
    </w:p>
    <w:p w14:paraId="7C6394A3" w14:textId="77777777" w:rsidR="00ED7374" w:rsidRDefault="00ED7374" w:rsidP="0038517B">
      <w:r w:rsidRPr="00E05F4F">
        <w:rPr>
          <w:lang w:val="fr"/>
        </w:rPr>
        <w:t>Numéro AVS {756.2863.5749.59}</w:t>
      </w:r>
    </w:p>
    <w:p w14:paraId="5F2423BF" w14:textId="77777777" w:rsidR="00ED7374" w:rsidRDefault="00ED7374" w:rsidP="0054316A">
      <w:r w:rsidRPr="00E05F4F">
        <w:rPr>
          <w:lang w:val="fr"/>
        </w:rPr>
        <w:t>Assurance pour {756.1558.4737.99}</w:t>
      </w:r>
    </w:p>
    <w:p w14:paraId="070E33C8" w14:textId="77777777" w:rsidR="00ED7374" w:rsidRDefault="00ED7374"/>
    <w:p w14:paraId="66C73451" w14:textId="77777777" w:rsidR="00170F4C" w:rsidRDefault="00170F4C"/>
    <w:p w14:paraId="152117A4" w14:textId="678F6205" w:rsidR="00E05F4F" w:rsidRPr="00E05F4F" w:rsidRDefault="00E05F4F">
      <w:pPr>
        <w:rPr>
          <w:b/>
          <w:bCs/>
        </w:rPr>
      </w:pPr>
      <w:proofErr w:type="spellStart"/>
      <w:r w:rsidRPr="00E05F4F">
        <w:rPr>
          <w:b/>
          <w:bCs/>
        </w:rPr>
        <w:t>PolicyIntention</w:t>
      </w:r>
      <w:proofErr w:type="spellEnd"/>
    </w:p>
    <w:p w14:paraId="51F41F4D" w14:textId="335CA8D1" w:rsidR="007E6930" w:rsidRDefault="007E6930" w:rsidP="007E6930">
      <w:r>
        <w:t>{</w:t>
      </w:r>
      <w:r w:rsidRPr="00E05F4F">
        <w:t>Pension fund</w:t>
      </w:r>
      <w:r>
        <w:t>}</w:t>
      </w:r>
      <w:r w:rsidRPr="00E05F4F">
        <w:t xml:space="preserve"> </w:t>
      </w:r>
      <w:r>
        <w:t>{</w:t>
      </w:r>
      <w:r w:rsidRPr="00E05F4F">
        <w:t>admission</w:t>
      </w:r>
      <w:r>
        <w:t>}</w:t>
      </w:r>
      <w:r w:rsidRPr="00E05F4F">
        <w:t xml:space="preserve"> for 756.6317.9277.73</w:t>
      </w:r>
    </w:p>
    <w:p w14:paraId="45447C88" w14:textId="1A4319C0" w:rsidR="007E6930" w:rsidRDefault="007E6930" w:rsidP="007E6930">
      <w:r>
        <w:t>{</w:t>
      </w:r>
      <w:r w:rsidRPr="00E05F4F">
        <w:t>Pension fund</w:t>
      </w:r>
      <w:r>
        <w:t>}</w:t>
      </w:r>
      <w:r w:rsidRPr="00E05F4F">
        <w:t xml:space="preserve"> </w:t>
      </w:r>
      <w:r>
        <w:t>{withdrawal}</w:t>
      </w:r>
      <w:r w:rsidRPr="00E05F4F">
        <w:t xml:space="preserve"> for 756.1558.4737.99</w:t>
      </w:r>
    </w:p>
    <w:p w14:paraId="30DB49DF" w14:textId="0D5E3C25" w:rsidR="007E6930" w:rsidRDefault="007E6930" w:rsidP="007E6930">
      <w:r>
        <w:t>{</w:t>
      </w:r>
      <w:r w:rsidRPr="00E05F4F">
        <w:t>Pension fund</w:t>
      </w:r>
      <w:r>
        <w:t>}</w:t>
      </w:r>
      <w:r w:rsidRPr="00E05F4F">
        <w:t xml:space="preserve"> </w:t>
      </w:r>
      <w:r>
        <w:t>{wage change}</w:t>
      </w:r>
      <w:r w:rsidRPr="00E05F4F">
        <w:t xml:space="preserve"> </w:t>
      </w:r>
      <w:r>
        <w:t xml:space="preserve">to CHF 120’000 </w:t>
      </w:r>
      <w:r w:rsidRPr="00E05F4F">
        <w:t>for 756.1558.4737.99</w:t>
      </w:r>
    </w:p>
    <w:p w14:paraId="02B04232" w14:textId="3EE82C9D" w:rsidR="00E05F4F" w:rsidRDefault="00E05F4F"/>
    <w:p w14:paraId="6C046292" w14:textId="77777777" w:rsidR="00E05F4F" w:rsidRDefault="00E05F4F"/>
    <w:sectPr w:rsidR="00E05F4F">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EKNKHL+Arial,Bold">
    <w:altName w:val="Arial"/>
    <w:panose1 w:val="00000000000000000000"/>
    <w:charset w:val="00"/>
    <w:family w:val="swiss"/>
    <w:notTrueType/>
    <w:pitch w:val="default"/>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566935"/>
    <w:multiLevelType w:val="hybridMultilevel"/>
    <w:tmpl w:val="CF440FF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 w15:restartNumberingAfterBreak="0">
    <w:nsid w:val="0A660B49"/>
    <w:multiLevelType w:val="hybridMultilevel"/>
    <w:tmpl w:val="3FA89B6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 w15:restartNumberingAfterBreak="0">
    <w:nsid w:val="0E1A1E47"/>
    <w:multiLevelType w:val="hybridMultilevel"/>
    <w:tmpl w:val="A6FC876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 w15:restartNumberingAfterBreak="0">
    <w:nsid w:val="13F37894"/>
    <w:multiLevelType w:val="hybridMultilevel"/>
    <w:tmpl w:val="E8A6C248"/>
    <w:lvl w:ilvl="0" w:tplc="0807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15354BFA"/>
    <w:multiLevelType w:val="multilevel"/>
    <w:tmpl w:val="F4086CA0"/>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5" w15:restartNumberingAfterBreak="0">
    <w:nsid w:val="16BA2466"/>
    <w:multiLevelType w:val="hybridMultilevel"/>
    <w:tmpl w:val="1A823ADE"/>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6" w15:restartNumberingAfterBreak="0">
    <w:nsid w:val="1B5D05AF"/>
    <w:multiLevelType w:val="hybridMultilevel"/>
    <w:tmpl w:val="5510D478"/>
    <w:lvl w:ilvl="0" w:tplc="0807000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1D2E145A"/>
    <w:multiLevelType w:val="multilevel"/>
    <w:tmpl w:val="15CEBE6A"/>
    <w:lvl w:ilvl="0">
      <w:start w:val="1"/>
      <w:numFmt w:val="decimal"/>
      <w:pStyle w:val="Heading1"/>
      <w:lvlText w:val="%1."/>
      <w:lvlJc w:val="left"/>
      <w:pPr>
        <w:tabs>
          <w:tab w:val="num" w:pos="567"/>
        </w:tabs>
        <w:ind w:left="567" w:hanging="567"/>
      </w:pPr>
      <w:rPr>
        <w:rFonts w:hint="default"/>
        <w:sz w:val="22"/>
        <w:szCs w:val="22"/>
      </w:rPr>
    </w:lvl>
    <w:lvl w:ilvl="1">
      <w:start w:val="1"/>
      <w:numFmt w:val="decimal"/>
      <w:lvlText w:val="%1.%2."/>
      <w:lvlJc w:val="left"/>
      <w:pPr>
        <w:tabs>
          <w:tab w:val="num" w:pos="1560"/>
        </w:tabs>
        <w:ind w:left="1560" w:hanging="567"/>
      </w:pPr>
      <w:rPr>
        <w:rFonts w:hint="default"/>
      </w:rPr>
    </w:lvl>
    <w:lvl w:ilvl="2">
      <w:start w:val="1"/>
      <w:numFmt w:val="decimal"/>
      <w:lvlText w:val="%1.%2.%3."/>
      <w:lvlJc w:val="left"/>
      <w:pPr>
        <w:tabs>
          <w:tab w:val="num" w:pos="1277"/>
        </w:tabs>
        <w:ind w:left="1277" w:hanging="851"/>
      </w:pPr>
      <w:rPr>
        <w:rFonts w:ascii="Arial" w:hAnsi="Arial" w:hint="default"/>
        <w:b/>
        <w:bCs w:val="0"/>
        <w:i w:val="0"/>
        <w:iCs w:val="0"/>
        <w:caps w:val="0"/>
        <w:smallCaps w:val="0"/>
        <w:strike w:val="0"/>
        <w:dstrike w:val="0"/>
        <w:outline w:val="0"/>
        <w:shadow w:val="0"/>
        <w:emboss w:val="0"/>
        <w:imprint w:val="0"/>
        <w:noProof w:val="0"/>
        <w:vanish w:val="0"/>
        <w:spacing w:val="0"/>
        <w:kern w:val="0"/>
        <w:position w:val="0"/>
        <w:sz w:val="22"/>
        <w:szCs w:val="24"/>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tabs>
          <w:tab w:val="num" w:pos="2357"/>
        </w:tabs>
        <w:ind w:left="1925" w:hanging="648"/>
      </w:pPr>
      <w:rPr>
        <w:rFonts w:hint="default"/>
        <w:b w:val="0"/>
        <w:i w:val="0"/>
        <w:iCs w:val="0"/>
        <w:caps w:val="0"/>
        <w:smallCaps w:val="0"/>
        <w:strike w:val="0"/>
        <w:dstrike w:val="0"/>
        <w:noProof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8" w15:restartNumberingAfterBreak="0">
    <w:nsid w:val="1EE0360A"/>
    <w:multiLevelType w:val="hybridMultilevel"/>
    <w:tmpl w:val="CE2E472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9" w15:restartNumberingAfterBreak="0">
    <w:nsid w:val="1F6D5788"/>
    <w:multiLevelType w:val="hybridMultilevel"/>
    <w:tmpl w:val="6B10E5A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0" w15:restartNumberingAfterBreak="0">
    <w:nsid w:val="232A3071"/>
    <w:multiLevelType w:val="hybridMultilevel"/>
    <w:tmpl w:val="5450190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1" w15:restartNumberingAfterBreak="0">
    <w:nsid w:val="28DF3187"/>
    <w:multiLevelType w:val="hybridMultilevel"/>
    <w:tmpl w:val="5CFCAF2A"/>
    <w:lvl w:ilvl="0" w:tplc="0807000F">
      <w:start w:val="1"/>
      <w:numFmt w:val="decimal"/>
      <w:lvlText w:val="%1."/>
      <w:lvlJc w:val="left"/>
      <w:pPr>
        <w:ind w:left="720" w:hanging="360"/>
      </w:pPr>
      <w:rPr>
        <w:rFonts w:hint="default"/>
      </w:rPr>
    </w:lvl>
    <w:lvl w:ilvl="1" w:tplc="08070019">
      <w:start w:val="1"/>
      <w:numFmt w:val="lowerLetter"/>
      <w:lvlText w:val="%2."/>
      <w:lvlJc w:val="left"/>
      <w:pPr>
        <w:ind w:left="1440" w:hanging="360"/>
      </w:pPr>
    </w:lvl>
    <w:lvl w:ilvl="2" w:tplc="0807001B">
      <w:start w:val="1"/>
      <w:numFmt w:val="lowerRoman"/>
      <w:lvlText w:val="%3."/>
      <w:lvlJc w:val="right"/>
      <w:pPr>
        <w:ind w:left="2340" w:hanging="36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2" w15:restartNumberingAfterBreak="0">
    <w:nsid w:val="2C7C4393"/>
    <w:multiLevelType w:val="hybridMultilevel"/>
    <w:tmpl w:val="56B021A0"/>
    <w:lvl w:ilvl="0" w:tplc="08070001">
      <w:start w:val="1"/>
      <w:numFmt w:val="bullet"/>
      <w:lvlText w:val=""/>
      <w:lvlJc w:val="left"/>
      <w:pPr>
        <w:ind w:left="768" w:hanging="360"/>
      </w:pPr>
      <w:rPr>
        <w:rFonts w:ascii="Symbol" w:hAnsi="Symbol" w:hint="default"/>
      </w:rPr>
    </w:lvl>
    <w:lvl w:ilvl="1" w:tplc="08070003" w:tentative="1">
      <w:start w:val="1"/>
      <w:numFmt w:val="bullet"/>
      <w:lvlText w:val="o"/>
      <w:lvlJc w:val="left"/>
      <w:pPr>
        <w:ind w:left="1488" w:hanging="360"/>
      </w:pPr>
      <w:rPr>
        <w:rFonts w:ascii="Courier New" w:hAnsi="Courier New" w:cs="Courier New" w:hint="default"/>
      </w:rPr>
    </w:lvl>
    <w:lvl w:ilvl="2" w:tplc="08070005" w:tentative="1">
      <w:start w:val="1"/>
      <w:numFmt w:val="bullet"/>
      <w:lvlText w:val=""/>
      <w:lvlJc w:val="left"/>
      <w:pPr>
        <w:ind w:left="2208" w:hanging="360"/>
      </w:pPr>
      <w:rPr>
        <w:rFonts w:ascii="Wingdings" w:hAnsi="Wingdings" w:hint="default"/>
      </w:rPr>
    </w:lvl>
    <w:lvl w:ilvl="3" w:tplc="08070001" w:tentative="1">
      <w:start w:val="1"/>
      <w:numFmt w:val="bullet"/>
      <w:lvlText w:val=""/>
      <w:lvlJc w:val="left"/>
      <w:pPr>
        <w:ind w:left="2928" w:hanging="360"/>
      </w:pPr>
      <w:rPr>
        <w:rFonts w:ascii="Symbol" w:hAnsi="Symbol" w:hint="default"/>
      </w:rPr>
    </w:lvl>
    <w:lvl w:ilvl="4" w:tplc="08070003" w:tentative="1">
      <w:start w:val="1"/>
      <w:numFmt w:val="bullet"/>
      <w:lvlText w:val="o"/>
      <w:lvlJc w:val="left"/>
      <w:pPr>
        <w:ind w:left="3648" w:hanging="360"/>
      </w:pPr>
      <w:rPr>
        <w:rFonts w:ascii="Courier New" w:hAnsi="Courier New" w:cs="Courier New" w:hint="default"/>
      </w:rPr>
    </w:lvl>
    <w:lvl w:ilvl="5" w:tplc="08070005" w:tentative="1">
      <w:start w:val="1"/>
      <w:numFmt w:val="bullet"/>
      <w:lvlText w:val=""/>
      <w:lvlJc w:val="left"/>
      <w:pPr>
        <w:ind w:left="4368" w:hanging="360"/>
      </w:pPr>
      <w:rPr>
        <w:rFonts w:ascii="Wingdings" w:hAnsi="Wingdings" w:hint="default"/>
      </w:rPr>
    </w:lvl>
    <w:lvl w:ilvl="6" w:tplc="08070001" w:tentative="1">
      <w:start w:val="1"/>
      <w:numFmt w:val="bullet"/>
      <w:lvlText w:val=""/>
      <w:lvlJc w:val="left"/>
      <w:pPr>
        <w:ind w:left="5088" w:hanging="360"/>
      </w:pPr>
      <w:rPr>
        <w:rFonts w:ascii="Symbol" w:hAnsi="Symbol" w:hint="default"/>
      </w:rPr>
    </w:lvl>
    <w:lvl w:ilvl="7" w:tplc="08070003" w:tentative="1">
      <w:start w:val="1"/>
      <w:numFmt w:val="bullet"/>
      <w:lvlText w:val="o"/>
      <w:lvlJc w:val="left"/>
      <w:pPr>
        <w:ind w:left="5808" w:hanging="360"/>
      </w:pPr>
      <w:rPr>
        <w:rFonts w:ascii="Courier New" w:hAnsi="Courier New" w:cs="Courier New" w:hint="default"/>
      </w:rPr>
    </w:lvl>
    <w:lvl w:ilvl="8" w:tplc="08070005" w:tentative="1">
      <w:start w:val="1"/>
      <w:numFmt w:val="bullet"/>
      <w:lvlText w:val=""/>
      <w:lvlJc w:val="left"/>
      <w:pPr>
        <w:ind w:left="6528" w:hanging="360"/>
      </w:pPr>
      <w:rPr>
        <w:rFonts w:ascii="Wingdings" w:hAnsi="Wingdings" w:hint="default"/>
      </w:rPr>
    </w:lvl>
  </w:abstractNum>
  <w:abstractNum w:abstractNumId="13" w15:restartNumberingAfterBreak="0">
    <w:nsid w:val="35680EF8"/>
    <w:multiLevelType w:val="hybridMultilevel"/>
    <w:tmpl w:val="F15ACC9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4" w15:restartNumberingAfterBreak="0">
    <w:nsid w:val="365929D3"/>
    <w:multiLevelType w:val="hybridMultilevel"/>
    <w:tmpl w:val="5880BBC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5" w15:restartNumberingAfterBreak="0">
    <w:nsid w:val="38177A1A"/>
    <w:multiLevelType w:val="hybridMultilevel"/>
    <w:tmpl w:val="5CFCAF2A"/>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340" w:hanging="36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3EBA3917"/>
    <w:multiLevelType w:val="hybridMultilevel"/>
    <w:tmpl w:val="84CAE23E"/>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7" w15:restartNumberingAfterBreak="0">
    <w:nsid w:val="422B25DC"/>
    <w:multiLevelType w:val="hybridMultilevel"/>
    <w:tmpl w:val="4834419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8" w15:restartNumberingAfterBreak="0">
    <w:nsid w:val="43B11E8D"/>
    <w:multiLevelType w:val="hybridMultilevel"/>
    <w:tmpl w:val="9DEAA40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9" w15:restartNumberingAfterBreak="0">
    <w:nsid w:val="454A716F"/>
    <w:multiLevelType w:val="hybridMultilevel"/>
    <w:tmpl w:val="07823ED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0" w15:restartNumberingAfterBreak="0">
    <w:nsid w:val="5A246592"/>
    <w:multiLevelType w:val="multilevel"/>
    <w:tmpl w:val="BBF677E8"/>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1" w15:restartNumberingAfterBreak="0">
    <w:nsid w:val="603E67D9"/>
    <w:multiLevelType w:val="hybridMultilevel"/>
    <w:tmpl w:val="5614CC3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2" w15:restartNumberingAfterBreak="0">
    <w:nsid w:val="61997D92"/>
    <w:multiLevelType w:val="hybridMultilevel"/>
    <w:tmpl w:val="53EACEE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3" w15:restartNumberingAfterBreak="0">
    <w:nsid w:val="64CC2C32"/>
    <w:multiLevelType w:val="hybridMultilevel"/>
    <w:tmpl w:val="5F42D49C"/>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4" w15:restartNumberingAfterBreak="0">
    <w:nsid w:val="65506CF1"/>
    <w:multiLevelType w:val="hybridMultilevel"/>
    <w:tmpl w:val="650856D8"/>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5" w15:restartNumberingAfterBreak="0">
    <w:nsid w:val="669F2B44"/>
    <w:multiLevelType w:val="hybridMultilevel"/>
    <w:tmpl w:val="32F4285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6" w15:restartNumberingAfterBreak="0">
    <w:nsid w:val="6BD33AE7"/>
    <w:multiLevelType w:val="hybridMultilevel"/>
    <w:tmpl w:val="C8060920"/>
    <w:lvl w:ilvl="0" w:tplc="08070001">
      <w:start w:val="1"/>
      <w:numFmt w:val="bullet"/>
      <w:lvlText w:val=""/>
      <w:lvlJc w:val="left"/>
      <w:pPr>
        <w:ind w:left="1440" w:hanging="360"/>
      </w:pPr>
      <w:rPr>
        <w:rFonts w:ascii="Symbol" w:hAnsi="Symbol" w:hint="default"/>
      </w:rPr>
    </w:lvl>
    <w:lvl w:ilvl="1" w:tplc="08070003">
      <w:start w:val="1"/>
      <w:numFmt w:val="bullet"/>
      <w:lvlText w:val="o"/>
      <w:lvlJc w:val="left"/>
      <w:pPr>
        <w:ind w:left="2160" w:hanging="360"/>
      </w:pPr>
      <w:rPr>
        <w:rFonts w:ascii="Courier New" w:hAnsi="Courier New" w:cs="Courier New" w:hint="default"/>
      </w:rPr>
    </w:lvl>
    <w:lvl w:ilvl="2" w:tplc="08070005" w:tentative="1">
      <w:start w:val="1"/>
      <w:numFmt w:val="bullet"/>
      <w:lvlText w:val=""/>
      <w:lvlJc w:val="left"/>
      <w:pPr>
        <w:ind w:left="2880" w:hanging="360"/>
      </w:pPr>
      <w:rPr>
        <w:rFonts w:ascii="Wingdings" w:hAnsi="Wingdings" w:hint="default"/>
      </w:rPr>
    </w:lvl>
    <w:lvl w:ilvl="3" w:tplc="08070001" w:tentative="1">
      <w:start w:val="1"/>
      <w:numFmt w:val="bullet"/>
      <w:lvlText w:val=""/>
      <w:lvlJc w:val="left"/>
      <w:pPr>
        <w:ind w:left="3600" w:hanging="360"/>
      </w:pPr>
      <w:rPr>
        <w:rFonts w:ascii="Symbol" w:hAnsi="Symbol" w:hint="default"/>
      </w:rPr>
    </w:lvl>
    <w:lvl w:ilvl="4" w:tplc="08070003" w:tentative="1">
      <w:start w:val="1"/>
      <w:numFmt w:val="bullet"/>
      <w:lvlText w:val="o"/>
      <w:lvlJc w:val="left"/>
      <w:pPr>
        <w:ind w:left="4320" w:hanging="360"/>
      </w:pPr>
      <w:rPr>
        <w:rFonts w:ascii="Courier New" w:hAnsi="Courier New" w:cs="Courier New" w:hint="default"/>
      </w:rPr>
    </w:lvl>
    <w:lvl w:ilvl="5" w:tplc="08070005" w:tentative="1">
      <w:start w:val="1"/>
      <w:numFmt w:val="bullet"/>
      <w:lvlText w:val=""/>
      <w:lvlJc w:val="left"/>
      <w:pPr>
        <w:ind w:left="5040" w:hanging="360"/>
      </w:pPr>
      <w:rPr>
        <w:rFonts w:ascii="Wingdings" w:hAnsi="Wingdings" w:hint="default"/>
      </w:rPr>
    </w:lvl>
    <w:lvl w:ilvl="6" w:tplc="08070001" w:tentative="1">
      <w:start w:val="1"/>
      <w:numFmt w:val="bullet"/>
      <w:lvlText w:val=""/>
      <w:lvlJc w:val="left"/>
      <w:pPr>
        <w:ind w:left="5760" w:hanging="360"/>
      </w:pPr>
      <w:rPr>
        <w:rFonts w:ascii="Symbol" w:hAnsi="Symbol" w:hint="default"/>
      </w:rPr>
    </w:lvl>
    <w:lvl w:ilvl="7" w:tplc="08070003" w:tentative="1">
      <w:start w:val="1"/>
      <w:numFmt w:val="bullet"/>
      <w:lvlText w:val="o"/>
      <w:lvlJc w:val="left"/>
      <w:pPr>
        <w:ind w:left="6480" w:hanging="360"/>
      </w:pPr>
      <w:rPr>
        <w:rFonts w:ascii="Courier New" w:hAnsi="Courier New" w:cs="Courier New" w:hint="default"/>
      </w:rPr>
    </w:lvl>
    <w:lvl w:ilvl="8" w:tplc="08070005" w:tentative="1">
      <w:start w:val="1"/>
      <w:numFmt w:val="bullet"/>
      <w:lvlText w:val=""/>
      <w:lvlJc w:val="left"/>
      <w:pPr>
        <w:ind w:left="7200" w:hanging="360"/>
      </w:pPr>
      <w:rPr>
        <w:rFonts w:ascii="Wingdings" w:hAnsi="Wingdings" w:hint="default"/>
      </w:rPr>
    </w:lvl>
  </w:abstractNum>
  <w:abstractNum w:abstractNumId="27" w15:restartNumberingAfterBreak="0">
    <w:nsid w:val="6FD175AF"/>
    <w:multiLevelType w:val="hybridMultilevel"/>
    <w:tmpl w:val="390624D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8" w15:restartNumberingAfterBreak="0">
    <w:nsid w:val="710524FC"/>
    <w:multiLevelType w:val="hybridMultilevel"/>
    <w:tmpl w:val="44DAAB6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9" w15:restartNumberingAfterBreak="0">
    <w:nsid w:val="71965CAD"/>
    <w:multiLevelType w:val="hybridMultilevel"/>
    <w:tmpl w:val="27D8056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0" w15:restartNumberingAfterBreak="0">
    <w:nsid w:val="71D259F3"/>
    <w:multiLevelType w:val="hybridMultilevel"/>
    <w:tmpl w:val="ED6E5986"/>
    <w:lvl w:ilvl="0" w:tplc="0807000F">
      <w:start w:val="1"/>
      <w:numFmt w:val="decimal"/>
      <w:lvlText w:val="%1."/>
      <w:lvlJc w:val="left"/>
      <w:pPr>
        <w:ind w:left="1068" w:hanging="360"/>
      </w:pPr>
    </w:lvl>
    <w:lvl w:ilvl="1" w:tplc="08070019" w:tentative="1">
      <w:start w:val="1"/>
      <w:numFmt w:val="lowerLetter"/>
      <w:lvlText w:val="%2."/>
      <w:lvlJc w:val="left"/>
      <w:pPr>
        <w:ind w:left="1788" w:hanging="360"/>
      </w:pPr>
    </w:lvl>
    <w:lvl w:ilvl="2" w:tplc="0807001B" w:tentative="1">
      <w:start w:val="1"/>
      <w:numFmt w:val="lowerRoman"/>
      <w:lvlText w:val="%3."/>
      <w:lvlJc w:val="right"/>
      <w:pPr>
        <w:ind w:left="2508" w:hanging="180"/>
      </w:pPr>
    </w:lvl>
    <w:lvl w:ilvl="3" w:tplc="0807000F" w:tentative="1">
      <w:start w:val="1"/>
      <w:numFmt w:val="decimal"/>
      <w:lvlText w:val="%4."/>
      <w:lvlJc w:val="left"/>
      <w:pPr>
        <w:ind w:left="3228" w:hanging="360"/>
      </w:pPr>
    </w:lvl>
    <w:lvl w:ilvl="4" w:tplc="08070019" w:tentative="1">
      <w:start w:val="1"/>
      <w:numFmt w:val="lowerLetter"/>
      <w:lvlText w:val="%5."/>
      <w:lvlJc w:val="left"/>
      <w:pPr>
        <w:ind w:left="3948" w:hanging="360"/>
      </w:pPr>
    </w:lvl>
    <w:lvl w:ilvl="5" w:tplc="0807001B" w:tentative="1">
      <w:start w:val="1"/>
      <w:numFmt w:val="lowerRoman"/>
      <w:lvlText w:val="%6."/>
      <w:lvlJc w:val="right"/>
      <w:pPr>
        <w:ind w:left="4668" w:hanging="180"/>
      </w:pPr>
    </w:lvl>
    <w:lvl w:ilvl="6" w:tplc="0807000F" w:tentative="1">
      <w:start w:val="1"/>
      <w:numFmt w:val="decimal"/>
      <w:lvlText w:val="%7."/>
      <w:lvlJc w:val="left"/>
      <w:pPr>
        <w:ind w:left="5388" w:hanging="360"/>
      </w:pPr>
    </w:lvl>
    <w:lvl w:ilvl="7" w:tplc="08070019" w:tentative="1">
      <w:start w:val="1"/>
      <w:numFmt w:val="lowerLetter"/>
      <w:lvlText w:val="%8."/>
      <w:lvlJc w:val="left"/>
      <w:pPr>
        <w:ind w:left="6108" w:hanging="360"/>
      </w:pPr>
    </w:lvl>
    <w:lvl w:ilvl="8" w:tplc="0807001B" w:tentative="1">
      <w:start w:val="1"/>
      <w:numFmt w:val="lowerRoman"/>
      <w:lvlText w:val="%9."/>
      <w:lvlJc w:val="right"/>
      <w:pPr>
        <w:ind w:left="6828" w:hanging="180"/>
      </w:pPr>
    </w:lvl>
  </w:abstractNum>
  <w:abstractNum w:abstractNumId="31" w15:restartNumberingAfterBreak="0">
    <w:nsid w:val="764055C2"/>
    <w:multiLevelType w:val="hybridMultilevel"/>
    <w:tmpl w:val="75C6A1E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2" w15:restartNumberingAfterBreak="0">
    <w:nsid w:val="76DE64E7"/>
    <w:multiLevelType w:val="hybridMultilevel"/>
    <w:tmpl w:val="773A85E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16cid:durableId="2011371692">
    <w:abstractNumId w:val="7"/>
  </w:num>
  <w:num w:numId="2" w16cid:durableId="1608612349">
    <w:abstractNumId w:val="7"/>
  </w:num>
  <w:num w:numId="3" w16cid:durableId="1666081761">
    <w:abstractNumId w:val="4"/>
  </w:num>
  <w:num w:numId="4" w16cid:durableId="1613248895">
    <w:abstractNumId w:val="7"/>
  </w:num>
  <w:num w:numId="5" w16cid:durableId="1820732364">
    <w:abstractNumId w:val="7"/>
  </w:num>
  <w:num w:numId="6" w16cid:durableId="1950508167">
    <w:abstractNumId w:val="7"/>
  </w:num>
  <w:num w:numId="7" w16cid:durableId="1934780046">
    <w:abstractNumId w:val="7"/>
  </w:num>
  <w:num w:numId="8" w16cid:durableId="838152701">
    <w:abstractNumId w:val="7"/>
    <w:lvlOverride w:ilvl="0">
      <w:startOverride w:val="2"/>
    </w:lvlOverride>
    <w:lvlOverride w:ilvl="1">
      <w:startOverride w:val="3"/>
    </w:lvlOverride>
    <w:lvlOverride w:ilvl="2">
      <w:startOverride w:val="4"/>
    </w:lvlOverride>
  </w:num>
  <w:num w:numId="9" w16cid:durableId="416482316">
    <w:abstractNumId w:val="7"/>
    <w:lvlOverride w:ilvl="0">
      <w:startOverride w:val="2"/>
    </w:lvlOverride>
    <w:lvlOverride w:ilvl="1">
      <w:startOverride w:val="3"/>
    </w:lvlOverride>
    <w:lvlOverride w:ilvl="2">
      <w:startOverride w:val="4"/>
    </w:lvlOverride>
  </w:num>
  <w:num w:numId="10" w16cid:durableId="955328318">
    <w:abstractNumId w:val="20"/>
  </w:num>
  <w:num w:numId="11" w16cid:durableId="182792934">
    <w:abstractNumId w:val="22"/>
  </w:num>
  <w:num w:numId="12" w16cid:durableId="1953172627">
    <w:abstractNumId w:val="11"/>
  </w:num>
  <w:num w:numId="13" w16cid:durableId="163281133">
    <w:abstractNumId w:val="26"/>
  </w:num>
  <w:num w:numId="14" w16cid:durableId="549418471">
    <w:abstractNumId w:val="30"/>
  </w:num>
  <w:num w:numId="15" w16cid:durableId="798573240">
    <w:abstractNumId w:val="21"/>
  </w:num>
  <w:num w:numId="16" w16cid:durableId="369113143">
    <w:abstractNumId w:val="25"/>
  </w:num>
  <w:num w:numId="17" w16cid:durableId="30495932">
    <w:abstractNumId w:val="1"/>
  </w:num>
  <w:num w:numId="18" w16cid:durableId="746809548">
    <w:abstractNumId w:val="6"/>
  </w:num>
  <w:num w:numId="19" w16cid:durableId="592662828">
    <w:abstractNumId w:val="17"/>
  </w:num>
  <w:num w:numId="20" w16cid:durableId="699400404">
    <w:abstractNumId w:val="24"/>
  </w:num>
  <w:num w:numId="21" w16cid:durableId="1786995053">
    <w:abstractNumId w:val="28"/>
  </w:num>
  <w:num w:numId="22" w16cid:durableId="2070641680">
    <w:abstractNumId w:val="14"/>
  </w:num>
  <w:num w:numId="23" w16cid:durableId="661389887">
    <w:abstractNumId w:val="23"/>
  </w:num>
  <w:num w:numId="24" w16cid:durableId="1137068997">
    <w:abstractNumId w:val="5"/>
  </w:num>
  <w:num w:numId="25" w16cid:durableId="1912080917">
    <w:abstractNumId w:val="0"/>
  </w:num>
  <w:num w:numId="26" w16cid:durableId="903105665">
    <w:abstractNumId w:val="10"/>
  </w:num>
  <w:num w:numId="27" w16cid:durableId="1779177906">
    <w:abstractNumId w:val="31"/>
  </w:num>
  <w:num w:numId="28" w16cid:durableId="617881958">
    <w:abstractNumId w:val="27"/>
  </w:num>
  <w:num w:numId="29" w16cid:durableId="365984528">
    <w:abstractNumId w:val="3"/>
  </w:num>
  <w:num w:numId="30" w16cid:durableId="2035954283">
    <w:abstractNumId w:val="32"/>
  </w:num>
  <w:num w:numId="31" w16cid:durableId="585458775">
    <w:abstractNumId w:val="12"/>
  </w:num>
  <w:num w:numId="32" w16cid:durableId="218178051">
    <w:abstractNumId w:val="15"/>
  </w:num>
  <w:num w:numId="33" w16cid:durableId="904560522">
    <w:abstractNumId w:val="13"/>
  </w:num>
  <w:num w:numId="34" w16cid:durableId="1078284247">
    <w:abstractNumId w:val="18"/>
  </w:num>
  <w:num w:numId="35" w16cid:durableId="1366515025">
    <w:abstractNumId w:val="19"/>
  </w:num>
  <w:num w:numId="36" w16cid:durableId="800416398">
    <w:abstractNumId w:val="9"/>
  </w:num>
  <w:num w:numId="37" w16cid:durableId="1141730534">
    <w:abstractNumId w:val="29"/>
  </w:num>
  <w:num w:numId="38" w16cid:durableId="463039669">
    <w:abstractNumId w:val="7"/>
    <w:lvlOverride w:ilvl="0">
      <w:startOverride w:val="2"/>
    </w:lvlOverride>
    <w:lvlOverride w:ilvl="1">
      <w:startOverride w:val="3"/>
    </w:lvlOverride>
    <w:lvlOverride w:ilvl="2">
      <w:startOverride w:val="4"/>
    </w:lvlOverride>
  </w:num>
  <w:num w:numId="39" w16cid:durableId="1638873755">
    <w:abstractNumId w:val="2"/>
  </w:num>
  <w:num w:numId="40" w16cid:durableId="533661831">
    <w:abstractNumId w:val="16"/>
  </w:num>
  <w:num w:numId="41" w16cid:durableId="111760002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val="bestFit" w:percent="145"/>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90FC3"/>
    <w:rsid w:val="000003C9"/>
    <w:rsid w:val="0000562D"/>
    <w:rsid w:val="000139C7"/>
    <w:rsid w:val="00015B69"/>
    <w:rsid w:val="00016DB5"/>
    <w:rsid w:val="00020DB7"/>
    <w:rsid w:val="00031151"/>
    <w:rsid w:val="00033780"/>
    <w:rsid w:val="000364D3"/>
    <w:rsid w:val="0004035A"/>
    <w:rsid w:val="000626C0"/>
    <w:rsid w:val="00077768"/>
    <w:rsid w:val="000928B5"/>
    <w:rsid w:val="000A59E8"/>
    <w:rsid w:val="000B69D4"/>
    <w:rsid w:val="000B6EB8"/>
    <w:rsid w:val="000B7CFA"/>
    <w:rsid w:val="000C24EE"/>
    <w:rsid w:val="000D62C0"/>
    <w:rsid w:val="000E3C8E"/>
    <w:rsid w:val="000E7057"/>
    <w:rsid w:val="000F0C5A"/>
    <w:rsid w:val="000F0CCB"/>
    <w:rsid w:val="000F2416"/>
    <w:rsid w:val="001007CC"/>
    <w:rsid w:val="00104245"/>
    <w:rsid w:val="001065B4"/>
    <w:rsid w:val="00107208"/>
    <w:rsid w:val="00107CEE"/>
    <w:rsid w:val="00122E56"/>
    <w:rsid w:val="00123B02"/>
    <w:rsid w:val="00130EB7"/>
    <w:rsid w:val="00142A1C"/>
    <w:rsid w:val="00146F68"/>
    <w:rsid w:val="00147663"/>
    <w:rsid w:val="00154032"/>
    <w:rsid w:val="00160C59"/>
    <w:rsid w:val="00170F4C"/>
    <w:rsid w:val="001815B3"/>
    <w:rsid w:val="001850FA"/>
    <w:rsid w:val="00194712"/>
    <w:rsid w:val="001A1B36"/>
    <w:rsid w:val="001A3E5C"/>
    <w:rsid w:val="001A44CF"/>
    <w:rsid w:val="001B2E0B"/>
    <w:rsid w:val="001B66E2"/>
    <w:rsid w:val="001C3ADC"/>
    <w:rsid w:val="001C68F3"/>
    <w:rsid w:val="001C7137"/>
    <w:rsid w:val="001E74B8"/>
    <w:rsid w:val="00202158"/>
    <w:rsid w:val="002064E5"/>
    <w:rsid w:val="00217F85"/>
    <w:rsid w:val="002318AE"/>
    <w:rsid w:val="002378D7"/>
    <w:rsid w:val="0024381E"/>
    <w:rsid w:val="00243ADA"/>
    <w:rsid w:val="00274B4E"/>
    <w:rsid w:val="00297773"/>
    <w:rsid w:val="00297F88"/>
    <w:rsid w:val="002A5788"/>
    <w:rsid w:val="002A7024"/>
    <w:rsid w:val="002C00C8"/>
    <w:rsid w:val="002C0E5C"/>
    <w:rsid w:val="002C1C22"/>
    <w:rsid w:val="002E55FE"/>
    <w:rsid w:val="002E7A7B"/>
    <w:rsid w:val="002F5858"/>
    <w:rsid w:val="002F7310"/>
    <w:rsid w:val="00310E6B"/>
    <w:rsid w:val="0031692C"/>
    <w:rsid w:val="00317100"/>
    <w:rsid w:val="00320B70"/>
    <w:rsid w:val="00320BEB"/>
    <w:rsid w:val="00320F05"/>
    <w:rsid w:val="0032122D"/>
    <w:rsid w:val="00321CBC"/>
    <w:rsid w:val="003252B6"/>
    <w:rsid w:val="003367FE"/>
    <w:rsid w:val="00344957"/>
    <w:rsid w:val="003515FF"/>
    <w:rsid w:val="003517CF"/>
    <w:rsid w:val="00354D63"/>
    <w:rsid w:val="003573C8"/>
    <w:rsid w:val="0036403E"/>
    <w:rsid w:val="003703E0"/>
    <w:rsid w:val="00373259"/>
    <w:rsid w:val="00392908"/>
    <w:rsid w:val="003A5684"/>
    <w:rsid w:val="003A6FB5"/>
    <w:rsid w:val="003B5A34"/>
    <w:rsid w:val="003D4E75"/>
    <w:rsid w:val="003D6BD0"/>
    <w:rsid w:val="003F6DD2"/>
    <w:rsid w:val="004012C2"/>
    <w:rsid w:val="00401711"/>
    <w:rsid w:val="00402C99"/>
    <w:rsid w:val="00427B30"/>
    <w:rsid w:val="00432EEA"/>
    <w:rsid w:val="00433ADE"/>
    <w:rsid w:val="00437694"/>
    <w:rsid w:val="00442767"/>
    <w:rsid w:val="00447966"/>
    <w:rsid w:val="00451832"/>
    <w:rsid w:val="00452160"/>
    <w:rsid w:val="004533B7"/>
    <w:rsid w:val="00457094"/>
    <w:rsid w:val="004669B8"/>
    <w:rsid w:val="004717FB"/>
    <w:rsid w:val="00473199"/>
    <w:rsid w:val="004769B0"/>
    <w:rsid w:val="00480B3B"/>
    <w:rsid w:val="00482F28"/>
    <w:rsid w:val="00484AF1"/>
    <w:rsid w:val="00486338"/>
    <w:rsid w:val="00497562"/>
    <w:rsid w:val="004A4034"/>
    <w:rsid w:val="004A4BB1"/>
    <w:rsid w:val="004C0721"/>
    <w:rsid w:val="004C3F42"/>
    <w:rsid w:val="004C47E7"/>
    <w:rsid w:val="004D0834"/>
    <w:rsid w:val="004E3F12"/>
    <w:rsid w:val="004E64D1"/>
    <w:rsid w:val="004F3D15"/>
    <w:rsid w:val="004F43FD"/>
    <w:rsid w:val="00501201"/>
    <w:rsid w:val="0051615E"/>
    <w:rsid w:val="00536B01"/>
    <w:rsid w:val="00540D70"/>
    <w:rsid w:val="00555EFA"/>
    <w:rsid w:val="00563806"/>
    <w:rsid w:val="005778C5"/>
    <w:rsid w:val="00586347"/>
    <w:rsid w:val="00586A84"/>
    <w:rsid w:val="00591644"/>
    <w:rsid w:val="005936F1"/>
    <w:rsid w:val="0059554B"/>
    <w:rsid w:val="005A5A53"/>
    <w:rsid w:val="005D4CB0"/>
    <w:rsid w:val="005F4058"/>
    <w:rsid w:val="00606F55"/>
    <w:rsid w:val="006158FF"/>
    <w:rsid w:val="00617605"/>
    <w:rsid w:val="006209AB"/>
    <w:rsid w:val="00635C42"/>
    <w:rsid w:val="00636D1F"/>
    <w:rsid w:val="00637E42"/>
    <w:rsid w:val="006426CE"/>
    <w:rsid w:val="00644780"/>
    <w:rsid w:val="00652B59"/>
    <w:rsid w:val="00654CE5"/>
    <w:rsid w:val="00666391"/>
    <w:rsid w:val="00675813"/>
    <w:rsid w:val="00691970"/>
    <w:rsid w:val="00692F59"/>
    <w:rsid w:val="0069323D"/>
    <w:rsid w:val="006A6175"/>
    <w:rsid w:val="006A6931"/>
    <w:rsid w:val="006B0A5D"/>
    <w:rsid w:val="006B0B8F"/>
    <w:rsid w:val="006B5B6B"/>
    <w:rsid w:val="006C6C58"/>
    <w:rsid w:val="006D1D0E"/>
    <w:rsid w:val="006E1167"/>
    <w:rsid w:val="006E3DF2"/>
    <w:rsid w:val="006F1F51"/>
    <w:rsid w:val="006F757D"/>
    <w:rsid w:val="00707CE5"/>
    <w:rsid w:val="00716A59"/>
    <w:rsid w:val="00722ADF"/>
    <w:rsid w:val="00722E93"/>
    <w:rsid w:val="00724450"/>
    <w:rsid w:val="00725941"/>
    <w:rsid w:val="00735BD8"/>
    <w:rsid w:val="00742E7D"/>
    <w:rsid w:val="007469B7"/>
    <w:rsid w:val="007527C6"/>
    <w:rsid w:val="00771BF5"/>
    <w:rsid w:val="007758F2"/>
    <w:rsid w:val="00782B10"/>
    <w:rsid w:val="00795A81"/>
    <w:rsid w:val="007A291A"/>
    <w:rsid w:val="007A5868"/>
    <w:rsid w:val="007A7BF7"/>
    <w:rsid w:val="007B3565"/>
    <w:rsid w:val="007B5BB5"/>
    <w:rsid w:val="007B60B8"/>
    <w:rsid w:val="007D11D5"/>
    <w:rsid w:val="007E5BB8"/>
    <w:rsid w:val="007E6930"/>
    <w:rsid w:val="00805570"/>
    <w:rsid w:val="00810B2F"/>
    <w:rsid w:val="00821810"/>
    <w:rsid w:val="00845E8B"/>
    <w:rsid w:val="0084694A"/>
    <w:rsid w:val="00847534"/>
    <w:rsid w:val="0085441D"/>
    <w:rsid w:val="00854AA6"/>
    <w:rsid w:val="0085616D"/>
    <w:rsid w:val="00864424"/>
    <w:rsid w:val="00864CFF"/>
    <w:rsid w:val="00867EE3"/>
    <w:rsid w:val="0087068C"/>
    <w:rsid w:val="00873F33"/>
    <w:rsid w:val="0087498B"/>
    <w:rsid w:val="008852E8"/>
    <w:rsid w:val="008952F9"/>
    <w:rsid w:val="008A16D5"/>
    <w:rsid w:val="008A69B7"/>
    <w:rsid w:val="008B3A81"/>
    <w:rsid w:val="008C69E8"/>
    <w:rsid w:val="008E0A84"/>
    <w:rsid w:val="008E5381"/>
    <w:rsid w:val="008E70C7"/>
    <w:rsid w:val="008E7EEE"/>
    <w:rsid w:val="008F25C9"/>
    <w:rsid w:val="008F7630"/>
    <w:rsid w:val="00902D6F"/>
    <w:rsid w:val="009041F5"/>
    <w:rsid w:val="00906C52"/>
    <w:rsid w:val="00906D23"/>
    <w:rsid w:val="009306EA"/>
    <w:rsid w:val="00935EB5"/>
    <w:rsid w:val="00941CD8"/>
    <w:rsid w:val="00950A77"/>
    <w:rsid w:val="009526E0"/>
    <w:rsid w:val="009632EF"/>
    <w:rsid w:val="00976094"/>
    <w:rsid w:val="00980E43"/>
    <w:rsid w:val="009923BE"/>
    <w:rsid w:val="00994B44"/>
    <w:rsid w:val="009960E6"/>
    <w:rsid w:val="00996453"/>
    <w:rsid w:val="009A65A2"/>
    <w:rsid w:val="009B5E35"/>
    <w:rsid w:val="009C2383"/>
    <w:rsid w:val="009C4CE5"/>
    <w:rsid w:val="009C64D5"/>
    <w:rsid w:val="009C7ED2"/>
    <w:rsid w:val="009D183F"/>
    <w:rsid w:val="009E5B9C"/>
    <w:rsid w:val="009E6A27"/>
    <w:rsid w:val="00A02368"/>
    <w:rsid w:val="00A04606"/>
    <w:rsid w:val="00A06672"/>
    <w:rsid w:val="00A16454"/>
    <w:rsid w:val="00A16C79"/>
    <w:rsid w:val="00A203F9"/>
    <w:rsid w:val="00A20490"/>
    <w:rsid w:val="00A272F2"/>
    <w:rsid w:val="00A31CAE"/>
    <w:rsid w:val="00A33637"/>
    <w:rsid w:val="00A34E0A"/>
    <w:rsid w:val="00A36628"/>
    <w:rsid w:val="00A3667A"/>
    <w:rsid w:val="00A509B8"/>
    <w:rsid w:val="00A5221C"/>
    <w:rsid w:val="00A726DC"/>
    <w:rsid w:val="00A74551"/>
    <w:rsid w:val="00A74BA8"/>
    <w:rsid w:val="00AB3E2C"/>
    <w:rsid w:val="00AD52B7"/>
    <w:rsid w:val="00AE620D"/>
    <w:rsid w:val="00B01D1F"/>
    <w:rsid w:val="00B16D67"/>
    <w:rsid w:val="00B24E71"/>
    <w:rsid w:val="00B303DE"/>
    <w:rsid w:val="00B50C8C"/>
    <w:rsid w:val="00B6066B"/>
    <w:rsid w:val="00B6254F"/>
    <w:rsid w:val="00B625FE"/>
    <w:rsid w:val="00B65FA3"/>
    <w:rsid w:val="00B70DF1"/>
    <w:rsid w:val="00B716A9"/>
    <w:rsid w:val="00B769F3"/>
    <w:rsid w:val="00B77574"/>
    <w:rsid w:val="00B86A86"/>
    <w:rsid w:val="00B87FFD"/>
    <w:rsid w:val="00B90C2F"/>
    <w:rsid w:val="00B91F6B"/>
    <w:rsid w:val="00BB7F23"/>
    <w:rsid w:val="00BB7F64"/>
    <w:rsid w:val="00BE7C62"/>
    <w:rsid w:val="00BF4DA1"/>
    <w:rsid w:val="00BF772A"/>
    <w:rsid w:val="00C04526"/>
    <w:rsid w:val="00C05CA8"/>
    <w:rsid w:val="00C141C3"/>
    <w:rsid w:val="00C20820"/>
    <w:rsid w:val="00C327BC"/>
    <w:rsid w:val="00C330A8"/>
    <w:rsid w:val="00C44F70"/>
    <w:rsid w:val="00C55539"/>
    <w:rsid w:val="00C608D9"/>
    <w:rsid w:val="00C60F67"/>
    <w:rsid w:val="00C62BE7"/>
    <w:rsid w:val="00C63CF9"/>
    <w:rsid w:val="00C712DE"/>
    <w:rsid w:val="00C72358"/>
    <w:rsid w:val="00C7780F"/>
    <w:rsid w:val="00C90FC3"/>
    <w:rsid w:val="00C92204"/>
    <w:rsid w:val="00CA12B0"/>
    <w:rsid w:val="00CA1AB5"/>
    <w:rsid w:val="00CA5EF9"/>
    <w:rsid w:val="00CA7C78"/>
    <w:rsid w:val="00CB14E9"/>
    <w:rsid w:val="00CC080A"/>
    <w:rsid w:val="00CD5C5E"/>
    <w:rsid w:val="00CD7FBA"/>
    <w:rsid w:val="00CE29F1"/>
    <w:rsid w:val="00D11523"/>
    <w:rsid w:val="00D14323"/>
    <w:rsid w:val="00D14C8A"/>
    <w:rsid w:val="00D15957"/>
    <w:rsid w:val="00D21B75"/>
    <w:rsid w:val="00D225A4"/>
    <w:rsid w:val="00D2585E"/>
    <w:rsid w:val="00D30B4F"/>
    <w:rsid w:val="00D36A8C"/>
    <w:rsid w:val="00D573D8"/>
    <w:rsid w:val="00D57588"/>
    <w:rsid w:val="00D60922"/>
    <w:rsid w:val="00D63073"/>
    <w:rsid w:val="00D705D9"/>
    <w:rsid w:val="00D715C3"/>
    <w:rsid w:val="00D734F4"/>
    <w:rsid w:val="00D7673E"/>
    <w:rsid w:val="00D77EF1"/>
    <w:rsid w:val="00D8115D"/>
    <w:rsid w:val="00D85E22"/>
    <w:rsid w:val="00D90F43"/>
    <w:rsid w:val="00DA33F6"/>
    <w:rsid w:val="00DC2646"/>
    <w:rsid w:val="00DC521D"/>
    <w:rsid w:val="00DD1DB9"/>
    <w:rsid w:val="00DF4775"/>
    <w:rsid w:val="00DF52B4"/>
    <w:rsid w:val="00E03891"/>
    <w:rsid w:val="00E05F4F"/>
    <w:rsid w:val="00E073CA"/>
    <w:rsid w:val="00E07460"/>
    <w:rsid w:val="00E13A24"/>
    <w:rsid w:val="00E23C9B"/>
    <w:rsid w:val="00E34C43"/>
    <w:rsid w:val="00E44000"/>
    <w:rsid w:val="00E5321F"/>
    <w:rsid w:val="00E6005E"/>
    <w:rsid w:val="00E63123"/>
    <w:rsid w:val="00E63759"/>
    <w:rsid w:val="00E73DFE"/>
    <w:rsid w:val="00E761D7"/>
    <w:rsid w:val="00E7722F"/>
    <w:rsid w:val="00E80CAC"/>
    <w:rsid w:val="00E81B82"/>
    <w:rsid w:val="00E85759"/>
    <w:rsid w:val="00E865A9"/>
    <w:rsid w:val="00EA3DEB"/>
    <w:rsid w:val="00EA79F4"/>
    <w:rsid w:val="00EA7B6C"/>
    <w:rsid w:val="00EB0B6B"/>
    <w:rsid w:val="00EB0F8F"/>
    <w:rsid w:val="00EB250D"/>
    <w:rsid w:val="00EC30D4"/>
    <w:rsid w:val="00ED7374"/>
    <w:rsid w:val="00EE0AD2"/>
    <w:rsid w:val="00EE153D"/>
    <w:rsid w:val="00EE51DF"/>
    <w:rsid w:val="00EE5359"/>
    <w:rsid w:val="00EE7F04"/>
    <w:rsid w:val="00F11E1E"/>
    <w:rsid w:val="00F13E12"/>
    <w:rsid w:val="00F3735F"/>
    <w:rsid w:val="00F421D1"/>
    <w:rsid w:val="00F437D4"/>
    <w:rsid w:val="00F56F56"/>
    <w:rsid w:val="00F62A8A"/>
    <w:rsid w:val="00F63497"/>
    <w:rsid w:val="00F7076C"/>
    <w:rsid w:val="00F76AE3"/>
    <w:rsid w:val="00F908D4"/>
    <w:rsid w:val="00F972B8"/>
    <w:rsid w:val="00FA4F89"/>
    <w:rsid w:val="00FA7644"/>
    <w:rsid w:val="00FB4EE8"/>
    <w:rsid w:val="00FB7A54"/>
    <w:rsid w:val="00FC6D40"/>
  </w:rsids>
  <m:mathPr>
    <m:mathFont m:val="Cambria Math"/>
    <m:brkBin m:val="before"/>
    <m:brkBinSub m:val="--"/>
    <m:smallFrac m:val="0"/>
    <m:dispDef/>
    <m:lMargin m:val="0"/>
    <m:rMargin m:val="0"/>
    <m:defJc m:val="centerGroup"/>
    <m:wrapIndent m:val="1440"/>
    <m:intLim m:val="subSup"/>
    <m:naryLim m:val="undOvr"/>
  </m:mathPr>
  <w:themeFontLang w:val="de-CH"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7B814E"/>
  <w15:chartTrackingRefBased/>
  <w15:docId w15:val="{FD88CA20-62B4-49D5-9CFE-A571E689F3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US"/>
    </w:rPr>
  </w:style>
  <w:style w:type="paragraph" w:styleId="Heading1">
    <w:name w:val="heading 1"/>
    <w:basedOn w:val="Normal"/>
    <w:next w:val="Normal"/>
    <w:link w:val="Heading1Char"/>
    <w:uiPriority w:val="9"/>
    <w:qFormat/>
    <w:rsid w:val="0085441D"/>
    <w:pPr>
      <w:keepNext/>
      <w:keepLines/>
      <w:numPr>
        <w:numId w:val="9"/>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Heading1"/>
    <w:next w:val="Normal"/>
    <w:link w:val="Heading2Char"/>
    <w:autoRedefine/>
    <w:uiPriority w:val="9"/>
    <w:qFormat/>
    <w:rsid w:val="0085441D"/>
    <w:pPr>
      <w:keepLines w:val="0"/>
      <w:numPr>
        <w:numId w:val="0"/>
      </w:numPr>
      <w:tabs>
        <w:tab w:val="left" w:pos="709"/>
      </w:tabs>
      <w:spacing w:before="60" w:after="120" w:line="240" w:lineRule="auto"/>
      <w:outlineLvl w:val="1"/>
    </w:pPr>
    <w:rPr>
      <w:rFonts w:ascii="Arial" w:eastAsiaTheme="minorHAnsi" w:hAnsi="Arial" w:cs="EKNKHL+Arial,Bold"/>
      <w:b/>
      <w:bCs/>
      <w:color w:val="000000"/>
      <w:sz w:val="22"/>
      <w:szCs w:val="26"/>
    </w:rPr>
  </w:style>
  <w:style w:type="paragraph" w:styleId="Heading3">
    <w:name w:val="heading 3"/>
    <w:basedOn w:val="Heading2"/>
    <w:next w:val="Normal"/>
    <w:link w:val="Heading3Char"/>
    <w:uiPriority w:val="9"/>
    <w:qFormat/>
    <w:rsid w:val="0085441D"/>
    <w:pPr>
      <w:tabs>
        <w:tab w:val="clear" w:pos="709"/>
        <w:tab w:val="left" w:pos="851"/>
        <w:tab w:val="num" w:pos="2160"/>
      </w:tabs>
      <w:outlineLvl w:val="2"/>
    </w:pPr>
  </w:style>
  <w:style w:type="paragraph" w:styleId="Heading4">
    <w:name w:val="heading 4"/>
    <w:basedOn w:val="Normal"/>
    <w:next w:val="Normal"/>
    <w:link w:val="Heading4Char"/>
    <w:uiPriority w:val="9"/>
    <w:unhideWhenUsed/>
    <w:qFormat/>
    <w:rsid w:val="00E05F4F"/>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85441D"/>
    <w:rPr>
      <w:rFonts w:ascii="Arial" w:hAnsi="Arial" w:cs="EKNKHL+Arial,Bold"/>
      <w:b/>
      <w:bCs/>
      <w:color w:val="000000"/>
      <w:szCs w:val="26"/>
    </w:rPr>
  </w:style>
  <w:style w:type="character" w:customStyle="1" w:styleId="Heading1Char">
    <w:name w:val="Heading 1 Char"/>
    <w:basedOn w:val="DefaultParagraphFont"/>
    <w:link w:val="Heading1"/>
    <w:uiPriority w:val="9"/>
    <w:rsid w:val="001A44CF"/>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Heading2Char"/>
    <w:link w:val="Heading3"/>
    <w:uiPriority w:val="9"/>
    <w:rsid w:val="0085441D"/>
    <w:rPr>
      <w:rFonts w:ascii="Arial" w:hAnsi="Arial" w:cs="EKNKHL+Arial,Bold"/>
      <w:b/>
      <w:bCs/>
      <w:color w:val="000000"/>
      <w:szCs w:val="26"/>
    </w:rPr>
  </w:style>
  <w:style w:type="character" w:customStyle="1" w:styleId="ts-alignment-element">
    <w:name w:val="ts-alignment-element"/>
    <w:basedOn w:val="DefaultParagraphFont"/>
    <w:rsid w:val="00864424"/>
  </w:style>
  <w:style w:type="character" w:customStyle="1" w:styleId="ts-alignment-element-highlighted">
    <w:name w:val="ts-alignment-element-highlighted"/>
    <w:basedOn w:val="DefaultParagraphFont"/>
    <w:rsid w:val="00864424"/>
  </w:style>
  <w:style w:type="character" w:customStyle="1" w:styleId="Heading4Char">
    <w:name w:val="Heading 4 Char"/>
    <w:basedOn w:val="DefaultParagraphFont"/>
    <w:link w:val="Heading4"/>
    <w:uiPriority w:val="9"/>
    <w:rsid w:val="00E05F4F"/>
    <w:rPr>
      <w:rFonts w:asciiTheme="majorHAnsi" w:eastAsiaTheme="majorEastAsia" w:hAnsiTheme="majorHAnsi" w:cstheme="majorBidi"/>
      <w:i/>
      <w:iCs/>
      <w:color w:val="2F5496" w:themeColor="accent1" w:themeShade="BF"/>
      <w:lang w:val="en-US"/>
    </w:rPr>
  </w:style>
  <w:style w:type="paragraph" w:styleId="ListParagraph">
    <w:name w:val="List Paragraph"/>
    <w:basedOn w:val="Normal"/>
    <w:uiPriority w:val="34"/>
    <w:qFormat/>
    <w:rsid w:val="00B91F6B"/>
    <w:pPr>
      <w:ind w:left="720"/>
      <w:contextualSpacing/>
    </w:pPr>
  </w:style>
  <w:style w:type="character" w:styleId="Hyperlink">
    <w:name w:val="Hyperlink"/>
    <w:basedOn w:val="DefaultParagraphFont"/>
    <w:uiPriority w:val="99"/>
    <w:unhideWhenUsed/>
    <w:rsid w:val="00F3735F"/>
    <w:rPr>
      <w:color w:val="0563C1" w:themeColor="hyperlink"/>
      <w:u w:val="single"/>
    </w:rPr>
  </w:style>
  <w:style w:type="character" w:styleId="UnresolvedMention">
    <w:name w:val="Unresolved Mention"/>
    <w:basedOn w:val="DefaultParagraphFont"/>
    <w:uiPriority w:val="99"/>
    <w:semiHidden/>
    <w:unhideWhenUsed/>
    <w:rsid w:val="00F3735F"/>
    <w:rPr>
      <w:color w:val="605E5C"/>
      <w:shd w:val="clear" w:color="auto" w:fill="E1DFDD"/>
    </w:rPr>
  </w:style>
  <w:style w:type="table" w:styleId="TableGrid">
    <w:name w:val="Table Grid"/>
    <w:basedOn w:val="TableNormal"/>
    <w:uiPriority w:val="39"/>
    <w:rsid w:val="00E34C4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3F6DD2"/>
    <w:pPr>
      <w:spacing w:after="200" w:line="240" w:lineRule="auto"/>
    </w:pPr>
    <w:rPr>
      <w:i/>
      <w:iCs/>
      <w:color w:val="44546A" w:themeColor="text2"/>
      <w:sz w:val="18"/>
      <w:szCs w:val="18"/>
    </w:rPr>
  </w:style>
  <w:style w:type="character" w:styleId="FollowedHyperlink">
    <w:name w:val="FollowedHyperlink"/>
    <w:basedOn w:val="DefaultParagraphFont"/>
    <w:uiPriority w:val="99"/>
    <w:semiHidden/>
    <w:unhideWhenUsed/>
    <w:rsid w:val="00402C99"/>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4759325">
      <w:bodyDiv w:val="1"/>
      <w:marLeft w:val="0"/>
      <w:marRight w:val="0"/>
      <w:marTop w:val="0"/>
      <w:marBottom w:val="0"/>
      <w:divBdr>
        <w:top w:val="none" w:sz="0" w:space="0" w:color="auto"/>
        <w:left w:val="none" w:sz="0" w:space="0" w:color="auto"/>
        <w:bottom w:val="none" w:sz="0" w:space="0" w:color="auto"/>
        <w:right w:val="none" w:sz="0" w:space="0" w:color="auto"/>
      </w:divBdr>
    </w:div>
    <w:div w:id="670375025">
      <w:bodyDiv w:val="1"/>
      <w:marLeft w:val="0"/>
      <w:marRight w:val="0"/>
      <w:marTop w:val="0"/>
      <w:marBottom w:val="0"/>
      <w:divBdr>
        <w:top w:val="none" w:sz="0" w:space="0" w:color="auto"/>
        <w:left w:val="none" w:sz="0" w:space="0" w:color="auto"/>
        <w:bottom w:val="none" w:sz="0" w:space="0" w:color="auto"/>
        <w:right w:val="none" w:sz="0" w:space="0" w:color="auto"/>
      </w:divBdr>
      <w:divsChild>
        <w:div w:id="1793748177">
          <w:marLeft w:val="0"/>
          <w:marRight w:val="0"/>
          <w:marTop w:val="0"/>
          <w:marBottom w:val="0"/>
          <w:divBdr>
            <w:top w:val="none" w:sz="0" w:space="0" w:color="auto"/>
            <w:left w:val="none" w:sz="0" w:space="0" w:color="auto"/>
            <w:bottom w:val="none" w:sz="0" w:space="0" w:color="auto"/>
            <w:right w:val="none" w:sz="0" w:space="0" w:color="auto"/>
          </w:divBdr>
          <w:divsChild>
            <w:div w:id="197427188">
              <w:marLeft w:val="0"/>
              <w:marRight w:val="0"/>
              <w:marTop w:val="0"/>
              <w:marBottom w:val="0"/>
              <w:divBdr>
                <w:top w:val="none" w:sz="0" w:space="0" w:color="auto"/>
                <w:left w:val="none" w:sz="0" w:space="0" w:color="auto"/>
                <w:bottom w:val="none" w:sz="0" w:space="0" w:color="auto"/>
                <w:right w:val="none" w:sz="0" w:space="0" w:color="auto"/>
              </w:divBdr>
              <w:divsChild>
                <w:div w:id="942953371">
                  <w:marLeft w:val="0"/>
                  <w:marRight w:val="0"/>
                  <w:marTop w:val="0"/>
                  <w:marBottom w:val="0"/>
                  <w:divBdr>
                    <w:top w:val="none" w:sz="0" w:space="0" w:color="auto"/>
                    <w:left w:val="none" w:sz="0" w:space="0" w:color="auto"/>
                    <w:bottom w:val="none" w:sz="0" w:space="0" w:color="auto"/>
                    <w:right w:val="none" w:sz="0" w:space="0" w:color="auto"/>
                  </w:divBdr>
                  <w:divsChild>
                    <w:div w:id="141778024">
                      <w:marLeft w:val="0"/>
                      <w:marRight w:val="0"/>
                      <w:marTop w:val="0"/>
                      <w:marBottom w:val="0"/>
                      <w:divBdr>
                        <w:top w:val="none" w:sz="0" w:space="0" w:color="auto"/>
                        <w:left w:val="none" w:sz="0" w:space="0" w:color="auto"/>
                        <w:bottom w:val="none" w:sz="0" w:space="0" w:color="auto"/>
                        <w:right w:val="none" w:sz="0" w:space="0" w:color="auto"/>
                      </w:divBdr>
                      <w:divsChild>
                        <w:div w:id="1738670197">
                          <w:marLeft w:val="0"/>
                          <w:marRight w:val="0"/>
                          <w:marTop w:val="0"/>
                          <w:marBottom w:val="0"/>
                          <w:divBdr>
                            <w:top w:val="none" w:sz="0" w:space="0" w:color="auto"/>
                            <w:left w:val="none" w:sz="0" w:space="0" w:color="auto"/>
                            <w:bottom w:val="none" w:sz="0" w:space="0" w:color="auto"/>
                            <w:right w:val="none" w:sz="0" w:space="0" w:color="auto"/>
                          </w:divBdr>
                          <w:divsChild>
                            <w:div w:id="1844592403">
                              <w:marLeft w:val="0"/>
                              <w:marRight w:val="0"/>
                              <w:marTop w:val="0"/>
                              <w:marBottom w:val="0"/>
                              <w:divBdr>
                                <w:top w:val="none" w:sz="0" w:space="0" w:color="auto"/>
                                <w:left w:val="none" w:sz="0" w:space="0" w:color="auto"/>
                                <w:bottom w:val="none" w:sz="0" w:space="0" w:color="auto"/>
                                <w:right w:val="none" w:sz="0" w:space="0" w:color="auto"/>
                              </w:divBdr>
                              <w:divsChild>
                                <w:div w:id="1760325509">
                                  <w:marLeft w:val="0"/>
                                  <w:marRight w:val="0"/>
                                  <w:marTop w:val="0"/>
                                  <w:marBottom w:val="0"/>
                                  <w:divBdr>
                                    <w:top w:val="none" w:sz="0" w:space="0" w:color="auto"/>
                                    <w:left w:val="none" w:sz="0" w:space="0" w:color="auto"/>
                                    <w:bottom w:val="none" w:sz="0" w:space="0" w:color="auto"/>
                                    <w:right w:val="none" w:sz="0" w:space="0" w:color="auto"/>
                                  </w:divBdr>
                                  <w:divsChild>
                                    <w:div w:id="622854597">
                                      <w:marLeft w:val="0"/>
                                      <w:marRight w:val="0"/>
                                      <w:marTop w:val="0"/>
                                      <w:marBottom w:val="0"/>
                                      <w:divBdr>
                                        <w:top w:val="none" w:sz="0" w:space="0" w:color="auto"/>
                                        <w:left w:val="none" w:sz="0" w:space="0" w:color="auto"/>
                                        <w:bottom w:val="none" w:sz="0" w:space="0" w:color="auto"/>
                                        <w:right w:val="none" w:sz="0" w:space="0" w:color="auto"/>
                                      </w:divBdr>
                                      <w:divsChild>
                                        <w:div w:id="494103620">
                                          <w:marLeft w:val="0"/>
                                          <w:marRight w:val="0"/>
                                          <w:marTop w:val="0"/>
                                          <w:marBottom w:val="0"/>
                                          <w:divBdr>
                                            <w:top w:val="none" w:sz="0" w:space="0" w:color="auto"/>
                                            <w:left w:val="none" w:sz="0" w:space="0" w:color="auto"/>
                                            <w:bottom w:val="none" w:sz="0" w:space="0" w:color="auto"/>
                                            <w:right w:val="none" w:sz="0" w:space="0" w:color="auto"/>
                                          </w:divBdr>
                                          <w:divsChild>
                                            <w:div w:id="691885399">
                                              <w:marLeft w:val="0"/>
                                              <w:marRight w:val="0"/>
                                              <w:marTop w:val="0"/>
                                              <w:marBottom w:val="0"/>
                                              <w:divBdr>
                                                <w:top w:val="none" w:sz="0" w:space="0" w:color="auto"/>
                                                <w:left w:val="none" w:sz="0" w:space="0" w:color="auto"/>
                                                <w:bottom w:val="none" w:sz="0" w:space="0" w:color="auto"/>
                                                <w:right w:val="none" w:sz="0" w:space="0" w:color="auto"/>
                                              </w:divBdr>
                                              <w:divsChild>
                                                <w:div w:id="2056077558">
                                                  <w:marLeft w:val="0"/>
                                                  <w:marRight w:val="0"/>
                                                  <w:marTop w:val="0"/>
                                                  <w:marBottom w:val="0"/>
                                                  <w:divBdr>
                                                    <w:top w:val="none" w:sz="0" w:space="0" w:color="auto"/>
                                                    <w:left w:val="none" w:sz="0" w:space="0" w:color="auto"/>
                                                    <w:bottom w:val="none" w:sz="0" w:space="0" w:color="auto"/>
                                                    <w:right w:val="none" w:sz="0" w:space="0" w:color="auto"/>
                                                  </w:divBdr>
                                                  <w:divsChild>
                                                    <w:div w:id="1913155131">
                                                      <w:marLeft w:val="0"/>
                                                      <w:marRight w:val="0"/>
                                                      <w:marTop w:val="0"/>
                                                      <w:marBottom w:val="0"/>
                                                      <w:divBdr>
                                                        <w:top w:val="none" w:sz="0" w:space="0" w:color="auto"/>
                                                        <w:left w:val="none" w:sz="0" w:space="0" w:color="auto"/>
                                                        <w:bottom w:val="none" w:sz="0" w:space="0" w:color="auto"/>
                                                        <w:right w:val="none" w:sz="0" w:space="0" w:color="auto"/>
                                                      </w:divBdr>
                                                      <w:divsChild>
                                                        <w:div w:id="873730352">
                                                          <w:marLeft w:val="0"/>
                                                          <w:marRight w:val="0"/>
                                                          <w:marTop w:val="0"/>
                                                          <w:marBottom w:val="0"/>
                                                          <w:divBdr>
                                                            <w:top w:val="none" w:sz="0" w:space="0" w:color="auto"/>
                                                            <w:left w:val="none" w:sz="0" w:space="0" w:color="auto"/>
                                                            <w:bottom w:val="none" w:sz="0" w:space="0" w:color="auto"/>
                                                            <w:right w:val="none" w:sz="0" w:space="0" w:color="auto"/>
                                                          </w:divBdr>
                                                          <w:divsChild>
                                                            <w:div w:id="790975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019964711">
      <w:bodyDiv w:val="1"/>
      <w:marLeft w:val="0"/>
      <w:marRight w:val="0"/>
      <w:marTop w:val="0"/>
      <w:marBottom w:val="0"/>
      <w:divBdr>
        <w:top w:val="none" w:sz="0" w:space="0" w:color="auto"/>
        <w:left w:val="none" w:sz="0" w:space="0" w:color="auto"/>
        <w:bottom w:val="none" w:sz="0" w:space="0" w:color="auto"/>
        <w:right w:val="none" w:sz="0" w:space="0" w:color="auto"/>
      </w:divBdr>
      <w:divsChild>
        <w:div w:id="1871334971">
          <w:marLeft w:val="0"/>
          <w:marRight w:val="0"/>
          <w:marTop w:val="0"/>
          <w:marBottom w:val="0"/>
          <w:divBdr>
            <w:top w:val="none" w:sz="0" w:space="0" w:color="auto"/>
            <w:left w:val="none" w:sz="0" w:space="0" w:color="auto"/>
            <w:bottom w:val="none" w:sz="0" w:space="0" w:color="auto"/>
            <w:right w:val="none" w:sz="0" w:space="0" w:color="auto"/>
          </w:divBdr>
        </w:div>
      </w:divsChild>
    </w:div>
    <w:div w:id="13174180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learn.microsoft.com/en-us/ai-builder/prebuilt-sentiment-analysis" TargetMode="External"/><Relationship Id="rId18" Type="http://schemas.openxmlformats.org/officeDocument/2006/relationships/image" Target="media/image7.png"/><Relationship Id="rId26" Type="http://schemas.openxmlformats.org/officeDocument/2006/relationships/image" Target="media/image13.png"/><Relationship Id="rId39" Type="http://schemas.openxmlformats.org/officeDocument/2006/relationships/image" Target="media/image23.png"/><Relationship Id="rId21" Type="http://schemas.openxmlformats.org/officeDocument/2006/relationships/image" Target="media/image10.png"/><Relationship Id="rId34" Type="http://schemas.openxmlformats.org/officeDocument/2006/relationships/image" Target="media/image19.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image" Target="media/image36.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hyperlink" Target="https://learn.microsoft.com/en-us/dynamics365/customer-service/overview-unified-routing" TargetMode="External"/><Relationship Id="rId29" Type="http://schemas.openxmlformats.org/officeDocument/2006/relationships/hyperlink" Target="https://learn.microsoft.com/en-us/power-automate/getting-started" TargetMode="External"/><Relationship Id="rId11" Type="http://schemas.openxmlformats.org/officeDocument/2006/relationships/hyperlink" Target="https://learn.microsoft.com/en-us/ai-builder/prebuilt-language-detection" TargetMode="External"/><Relationship Id="rId24" Type="http://schemas.openxmlformats.org/officeDocument/2006/relationships/hyperlink" Target="https://learn.microsoft.com/en-us/power-apps/maker/data-platform/solutions-overview" TargetMode="External"/><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hyperlink" Target="https://learn.microsoft.com/en-us/ai-builder/prebuilt-language-detection" TargetMode="External"/><Relationship Id="rId58" Type="http://schemas.openxmlformats.org/officeDocument/2006/relationships/image" Target="media/image39.png"/><Relationship Id="rId5" Type="http://schemas.openxmlformats.org/officeDocument/2006/relationships/image" Target="media/image1.png"/><Relationship Id="rId19" Type="http://schemas.openxmlformats.org/officeDocument/2006/relationships/image" Target="media/image8.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hyperlink" Target="https://learn.microsoft.com/en-us/ai-builder/text-classification-overview" TargetMode="External"/><Relationship Id="rId22" Type="http://schemas.openxmlformats.org/officeDocument/2006/relationships/image" Target="media/image11.png"/><Relationship Id="rId27" Type="http://schemas.openxmlformats.org/officeDocument/2006/relationships/image" Target="media/image14.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37.png"/><Relationship Id="rId8" Type="http://schemas.openxmlformats.org/officeDocument/2006/relationships/image" Target="media/image4.png"/><Relationship Id="rId51" Type="http://schemas.openxmlformats.org/officeDocument/2006/relationships/image" Target="media/image35.png"/><Relationship Id="rId3" Type="http://schemas.openxmlformats.org/officeDocument/2006/relationships/settings" Target="settings.xml"/><Relationship Id="rId12" Type="http://schemas.openxmlformats.org/officeDocument/2006/relationships/hyperlink" Target="https://learn.microsoft.com/en-us/ai-builder/prebuilt-text-translation" TargetMode="External"/><Relationship Id="rId17" Type="http://schemas.openxmlformats.org/officeDocument/2006/relationships/hyperlink" Target="https://make.powerapps.com/" TargetMode="External"/><Relationship Id="rId25" Type="http://schemas.openxmlformats.org/officeDocument/2006/relationships/hyperlink" Target="mailto:support@ursruegg.com" TargetMode="External"/><Relationship Id="rId33" Type="http://schemas.openxmlformats.org/officeDocument/2006/relationships/image" Target="media/image18.png"/><Relationship Id="rId38" Type="http://schemas.openxmlformats.org/officeDocument/2006/relationships/hyperlink" Target="mailto:support@ursruegg.com" TargetMode="External"/><Relationship Id="rId46" Type="http://schemas.openxmlformats.org/officeDocument/2006/relationships/image" Target="media/image30.png"/><Relationship Id="rId59" Type="http://schemas.openxmlformats.org/officeDocument/2006/relationships/fontTable" Target="fontTable.xml"/><Relationship Id="rId20" Type="http://schemas.openxmlformats.org/officeDocument/2006/relationships/image" Target="media/image9.png"/><Relationship Id="rId41" Type="http://schemas.openxmlformats.org/officeDocument/2006/relationships/image" Target="media/image25.png"/><Relationship Id="rId54" Type="http://schemas.openxmlformats.org/officeDocument/2006/relationships/hyperlink" Target="https://learn.microsoft.com/en-us/ai-builder/prebuilt-text-translation" TargetMode="Externa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hyperlink" Target="https://learn.microsoft.com/en-us/ai-builder/entity-extraction-overview" TargetMode="External"/><Relationship Id="rId23" Type="http://schemas.openxmlformats.org/officeDocument/2006/relationships/image" Target="media/image12.png"/><Relationship Id="rId28" Type="http://schemas.openxmlformats.org/officeDocument/2006/relationships/hyperlink" Target="https://learn.microsoft.com/en-us/dynamics365/customer-service/automatically-create-update-records?tabs=customerservicehub" TargetMode="External"/><Relationship Id="rId36" Type="http://schemas.openxmlformats.org/officeDocument/2006/relationships/image" Target="media/image21.png"/><Relationship Id="rId49" Type="http://schemas.openxmlformats.org/officeDocument/2006/relationships/image" Target="media/image33.png"/><Relationship Id="rId57" Type="http://schemas.openxmlformats.org/officeDocument/2006/relationships/image" Target="media/image38.png"/><Relationship Id="rId10" Type="http://schemas.openxmlformats.org/officeDocument/2006/relationships/image" Target="media/image6.png"/><Relationship Id="rId31" Type="http://schemas.openxmlformats.org/officeDocument/2006/relationships/image" Target="media/image16.png"/><Relationship Id="rId44" Type="http://schemas.openxmlformats.org/officeDocument/2006/relationships/image" Target="media/image28.png"/><Relationship Id="rId52" Type="http://schemas.openxmlformats.org/officeDocument/2006/relationships/hyperlink" Target="https://learn.microsoft.com/en-us/ai-builder/text-classification-overview" TargetMode="External"/><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37</Pages>
  <Words>5250</Words>
  <Characters>33077</Characters>
  <Application>Microsoft Office Word</Application>
  <DocSecurity>0</DocSecurity>
  <Lines>275</Lines>
  <Paragraphs>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38251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Urs Rüegg</dc:creator>
  <cp:keywords/>
  <dc:description/>
  <cp:lastModifiedBy>Urs Rüegg</cp:lastModifiedBy>
  <cp:revision>344</cp:revision>
  <dcterms:created xsi:type="dcterms:W3CDTF">2022-12-26T12:11:00Z</dcterms:created>
  <dcterms:modified xsi:type="dcterms:W3CDTF">2023-01-07T08:34:00Z</dcterms:modified>
</cp:coreProperties>
</file>